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8" w:rsidRPr="00B967F8" w:rsidRDefault="00FA7326" w:rsidP="00D2732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F8">
        <w:rPr>
          <w:rFonts w:ascii="Times New Roman" w:hAnsi="Times New Roman" w:cs="Times New Roman"/>
          <w:b/>
          <w:color w:val="FF0000"/>
          <w:sz w:val="28"/>
          <w:szCs w:val="28"/>
        </w:rPr>
        <w:t>Телефонная служба «Помощь»</w:t>
      </w:r>
      <w:r w:rsidR="002D2970" w:rsidRPr="00B967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5-64-18</w:t>
      </w:r>
    </w:p>
    <w:p w:rsidR="00A13E6B" w:rsidRPr="00D2732F" w:rsidRDefault="00A13E6B" w:rsidP="00D273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26" w:rsidRPr="002D2970" w:rsidRDefault="00221548" w:rsidP="00D273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ab/>
        <w:t>Осуществляет свою деятельность на базе консультативного отделен</w:t>
      </w:r>
      <w:r w:rsidR="00DD6A94" w:rsidRPr="002D2970">
        <w:rPr>
          <w:rFonts w:ascii="Times New Roman" w:hAnsi="Times New Roman" w:cs="Times New Roman"/>
          <w:sz w:val="28"/>
          <w:szCs w:val="28"/>
        </w:rPr>
        <w:t>ия бюджетного учреждения Ханты-М</w:t>
      </w:r>
      <w:r w:rsidRPr="002D2970">
        <w:rPr>
          <w:rFonts w:ascii="Times New Roman" w:hAnsi="Times New Roman" w:cs="Times New Roman"/>
          <w:sz w:val="28"/>
          <w:szCs w:val="28"/>
        </w:rPr>
        <w:t>ансийского автономного округа – Югры «Комплексный центр социального обслуживания населения «Катарсис»</w:t>
      </w:r>
    </w:p>
    <w:p w:rsidR="00221548" w:rsidRDefault="00DD6A94" w:rsidP="00D273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РФ от 28.12.2013 г. № 442-ФЗ «О социальном обслуживании граждан в Российской Федерации», приказ Департамента социального развития Ханты-Мансийского автономного округа – Югры от 30.09.2008 г. № 470 «Об организации работы телефонной службы «Помощь» в учреждениях социального обслуживания населения  Ханты-Мансийского автономного округа – Югры» (с изменениями от 16.02.2015 г. № 95-р).</w:t>
      </w:r>
    </w:p>
    <w:p w:rsidR="00A13E6B" w:rsidRPr="002D2970" w:rsidRDefault="00A13E6B" w:rsidP="00D273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7E1" w:rsidRPr="00B967F8" w:rsidRDefault="007427E1" w:rsidP="00D2732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F8">
        <w:rPr>
          <w:rFonts w:ascii="Times New Roman" w:hAnsi="Times New Roman" w:cs="Times New Roman"/>
          <w:b/>
          <w:color w:val="FF0000"/>
          <w:sz w:val="28"/>
          <w:szCs w:val="28"/>
        </w:rPr>
        <w:t>Цель и задачи телефонной службы «Помощь»</w:t>
      </w:r>
    </w:p>
    <w:p w:rsidR="00A13E6B" w:rsidRPr="00B967F8" w:rsidRDefault="00A13E6B" w:rsidP="00D2732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BD7" w:rsidRPr="002D2970" w:rsidRDefault="00410591" w:rsidP="00D2732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Целью создания телефонной службы «Помощь»</w:t>
      </w:r>
      <w:r w:rsidR="00F90BD7" w:rsidRPr="002D2970">
        <w:rPr>
          <w:rFonts w:ascii="Times New Roman" w:hAnsi="Times New Roman" w:cs="Times New Roman"/>
          <w:sz w:val="28"/>
          <w:szCs w:val="28"/>
        </w:rPr>
        <w:t xml:space="preserve"> является у</w:t>
      </w:r>
      <w:r w:rsidRPr="002D2970">
        <w:rPr>
          <w:rFonts w:ascii="Times New Roman" w:hAnsi="Times New Roman" w:cs="Times New Roman"/>
          <w:sz w:val="28"/>
          <w:szCs w:val="28"/>
        </w:rPr>
        <w:t>лучшение качества социального обслуживания населения</w:t>
      </w:r>
      <w:r w:rsidR="00F90BD7" w:rsidRPr="002D2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BD7" w:rsidRPr="002D2970" w:rsidRDefault="00F90BD7" w:rsidP="002D2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Функции телефонной службы «Помощь»</w:t>
      </w:r>
    </w:p>
    <w:p w:rsidR="00F90BD7" w:rsidRPr="002D2970" w:rsidRDefault="00417092" w:rsidP="00D2732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Служба предоставляет населению следующую справочную информацию:</w:t>
      </w:r>
    </w:p>
    <w:p w:rsidR="00417092" w:rsidRPr="002D2970" w:rsidRDefault="002D2970" w:rsidP="00D273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о правах граждан на социальное обслуживание;</w:t>
      </w:r>
    </w:p>
    <w:p w:rsidR="002D2970" w:rsidRPr="002D2970" w:rsidRDefault="002D2970" w:rsidP="00D273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об учреждениях социального обслуживания населения автономного округа, оказывающих социальные услуги по месту жительства, включая данные о месте нахождения Учреждения, в</w:t>
      </w:r>
      <w:r w:rsidR="00D2732F">
        <w:rPr>
          <w:rFonts w:ascii="Times New Roman" w:hAnsi="Times New Roman" w:cs="Times New Roman"/>
          <w:sz w:val="28"/>
          <w:szCs w:val="28"/>
        </w:rPr>
        <w:t>ыполняемых функциях</w:t>
      </w:r>
      <w:r w:rsidRPr="002D2970">
        <w:rPr>
          <w:rFonts w:ascii="Times New Roman" w:hAnsi="Times New Roman" w:cs="Times New Roman"/>
          <w:sz w:val="28"/>
          <w:szCs w:val="28"/>
        </w:rPr>
        <w:t>, часах работы, времени приема граждан;</w:t>
      </w:r>
    </w:p>
    <w:p w:rsidR="002D2970" w:rsidRPr="002D2970" w:rsidRDefault="002D2970" w:rsidP="00D273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о перечне социальных услуг, которые могут получить различные категории населения, включая их виды и формы, порядок и условия социального обслуживания, а также в случаях</w:t>
      </w:r>
      <w:proofErr w:type="gramStart"/>
      <w:r w:rsidRPr="002D29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970">
        <w:rPr>
          <w:rFonts w:ascii="Times New Roman" w:hAnsi="Times New Roman" w:cs="Times New Roman"/>
          <w:sz w:val="28"/>
          <w:szCs w:val="28"/>
        </w:rPr>
        <w:t xml:space="preserve"> если социальные услуги платные-их стоимости , правах на бесплатное социальное обслуживание;</w:t>
      </w:r>
    </w:p>
    <w:p w:rsidR="002D2970" w:rsidRPr="002D2970" w:rsidRDefault="002D2970" w:rsidP="00D273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о телефонах доверия, действующих на территории г. Нягани;</w:t>
      </w:r>
    </w:p>
    <w:p w:rsidR="002D2970" w:rsidRPr="002D2970" w:rsidRDefault="002D2970" w:rsidP="00D273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70">
        <w:rPr>
          <w:rFonts w:ascii="Times New Roman" w:hAnsi="Times New Roman" w:cs="Times New Roman"/>
          <w:sz w:val="28"/>
          <w:szCs w:val="28"/>
        </w:rPr>
        <w:t>о работе Управления социальной защиты населения по г. Нягани и Октябрьскому району.</w:t>
      </w:r>
    </w:p>
    <w:p w:rsidR="002D2970" w:rsidRPr="002D2970" w:rsidRDefault="002D2970" w:rsidP="002D2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970" w:rsidRPr="00B967F8" w:rsidRDefault="002D2970" w:rsidP="00D2732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F8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работы телефонной службы «Помощь»</w:t>
      </w:r>
    </w:p>
    <w:p w:rsidR="002D2970" w:rsidRPr="002D2970" w:rsidRDefault="002D2970" w:rsidP="002D2970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2D2970" w:rsidRPr="00D2732F" w:rsidRDefault="002D2970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2732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Телефон службы "Помощь": </w:t>
      </w:r>
      <w:r w:rsidRPr="00D2732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8(34672) 5-64-18</w:t>
      </w:r>
    </w:p>
    <w:p w:rsidR="00634649" w:rsidRDefault="00634649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2D2970" w:rsidRPr="00D2732F" w:rsidRDefault="002D2970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РЕЖИМ РАБОТЫ:</w:t>
      </w:r>
    </w:p>
    <w:p w:rsidR="002D2970" w:rsidRPr="00D2732F" w:rsidRDefault="00612893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gramStart"/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ПН</w:t>
      </w:r>
      <w:bookmarkStart w:id="0" w:name="_GoBack"/>
      <w:bookmarkEnd w:id="0"/>
      <w:proofErr w:type="gramEnd"/>
      <w:r w:rsidR="002D2970"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 с 09.00 до 18.00</w:t>
      </w:r>
    </w:p>
    <w:p w:rsidR="002D2970" w:rsidRPr="00D2732F" w:rsidRDefault="002D2970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gramStart"/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ВТ</w:t>
      </w:r>
      <w:proofErr w:type="gramEnd"/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- ПТ: с 09.00 до 17.00</w:t>
      </w:r>
    </w:p>
    <w:p w:rsidR="002D2970" w:rsidRPr="00D2732F" w:rsidRDefault="002D2970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Перерыв с 13.00 до 14.00</w:t>
      </w:r>
    </w:p>
    <w:p w:rsidR="002D2970" w:rsidRPr="00D2732F" w:rsidRDefault="002D2970" w:rsidP="00D2732F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gramStart"/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СБ</w:t>
      </w:r>
      <w:proofErr w:type="gramEnd"/>
      <w:r w:rsidRPr="00D273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 ВС - выходной</w:t>
      </w:r>
    </w:p>
    <w:p w:rsidR="002D2970" w:rsidRPr="00D2732F" w:rsidRDefault="002D2970" w:rsidP="00D2732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90BD7" w:rsidRPr="002D2970" w:rsidRDefault="00F90BD7" w:rsidP="002D2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BD7" w:rsidRPr="002D2970" w:rsidRDefault="00F90BD7" w:rsidP="002D297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0BD7" w:rsidRPr="002D2970" w:rsidSect="002D29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722"/>
    <w:multiLevelType w:val="hybridMultilevel"/>
    <w:tmpl w:val="6BF88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653D14"/>
    <w:multiLevelType w:val="hybridMultilevel"/>
    <w:tmpl w:val="B1383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C411D2"/>
    <w:multiLevelType w:val="hybridMultilevel"/>
    <w:tmpl w:val="BB42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0E"/>
    <w:rsid w:val="00221548"/>
    <w:rsid w:val="002D2970"/>
    <w:rsid w:val="00410591"/>
    <w:rsid w:val="00417092"/>
    <w:rsid w:val="00535A07"/>
    <w:rsid w:val="00612893"/>
    <w:rsid w:val="00634649"/>
    <w:rsid w:val="007427E1"/>
    <w:rsid w:val="007D5808"/>
    <w:rsid w:val="00A13E6B"/>
    <w:rsid w:val="00A4670E"/>
    <w:rsid w:val="00B967F8"/>
    <w:rsid w:val="00D2732F"/>
    <w:rsid w:val="00DD6A94"/>
    <w:rsid w:val="00F90BD7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92"/>
    <w:pPr>
      <w:ind w:left="720"/>
      <w:contextualSpacing/>
    </w:pPr>
  </w:style>
  <w:style w:type="paragraph" w:styleId="a4">
    <w:name w:val="No Spacing"/>
    <w:uiPriority w:val="1"/>
    <w:qFormat/>
    <w:rsid w:val="002D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92"/>
    <w:pPr>
      <w:ind w:left="720"/>
      <w:contextualSpacing/>
    </w:pPr>
  </w:style>
  <w:style w:type="paragraph" w:styleId="a4">
    <w:name w:val="No Spacing"/>
    <w:uiPriority w:val="1"/>
    <w:qFormat/>
    <w:rsid w:val="002D2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686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20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821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Яковлева</dc:creator>
  <cp:keywords/>
  <dc:description/>
  <cp:lastModifiedBy>Лариса В. Левашова</cp:lastModifiedBy>
  <cp:revision>13</cp:revision>
  <dcterms:created xsi:type="dcterms:W3CDTF">2015-10-01T04:58:00Z</dcterms:created>
  <dcterms:modified xsi:type="dcterms:W3CDTF">2015-10-01T11:31:00Z</dcterms:modified>
</cp:coreProperties>
</file>