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E" w:rsidRDefault="0024628E" w:rsidP="0024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4628E" w:rsidRDefault="0024628E" w:rsidP="0024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организаций, </w:t>
      </w:r>
    </w:p>
    <w:p w:rsidR="00806068" w:rsidRDefault="0024628E" w:rsidP="0024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</w:t>
      </w:r>
      <w:r w:rsidR="00C46EB0">
        <w:rPr>
          <w:rFonts w:ascii="Times New Roman" w:hAnsi="Times New Roman" w:cs="Times New Roman"/>
          <w:b/>
          <w:sz w:val="28"/>
          <w:szCs w:val="28"/>
        </w:rPr>
        <w:t>авляющих услуги населению</w:t>
      </w:r>
      <w:bookmarkStart w:id="0" w:name="_GoBack"/>
      <w:bookmarkEnd w:id="0"/>
    </w:p>
    <w:p w:rsidR="006C587B" w:rsidRDefault="006C587B" w:rsidP="0024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552"/>
        <w:gridCol w:w="3260"/>
        <w:gridCol w:w="2977"/>
      </w:tblGrid>
      <w:tr w:rsidR="00CE3A6A" w:rsidTr="007D638C">
        <w:tc>
          <w:tcPr>
            <w:tcW w:w="675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</w:t>
            </w:r>
          </w:p>
        </w:tc>
      </w:tr>
      <w:tr w:rsidR="00CE3A6A" w:rsidRPr="006C587B" w:rsidTr="007D638C">
        <w:tc>
          <w:tcPr>
            <w:tcW w:w="675" w:type="dxa"/>
          </w:tcPr>
          <w:p w:rsidR="00CE3A6A" w:rsidRPr="006C587B" w:rsidRDefault="00CE3A6A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3A6A" w:rsidRPr="006C587B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Российской Федерации по Ханты-Мансийскому автономному округу, г.Нягань</w:t>
            </w:r>
          </w:p>
        </w:tc>
        <w:tc>
          <w:tcPr>
            <w:tcW w:w="2409" w:type="dxa"/>
          </w:tcPr>
          <w:p w:rsidR="00A31F50" w:rsidRDefault="00CE3A6A" w:rsidP="00A31F5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3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Нягань</w:t>
            </w: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E3A6A" w:rsidRPr="006C587B" w:rsidRDefault="00CE3A6A" w:rsidP="00A31F5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7а</w:t>
            </w:r>
          </w:p>
          <w:p w:rsidR="00CE3A6A" w:rsidRPr="006C587B" w:rsidRDefault="00CE3A6A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1F50" w:rsidRDefault="00A31F50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CE3A6A" w:rsidRPr="006C587B" w:rsidRDefault="00CE3A6A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8(800)</w:t>
            </w:r>
            <w:r w:rsidR="00A3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510-55-55</w:t>
            </w:r>
          </w:p>
          <w:p w:rsidR="00A31F50" w:rsidRDefault="00A31F50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A6A" w:rsidRPr="006C587B" w:rsidRDefault="00CE3A6A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  <w:r w:rsidRPr="00A3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5-18-44</w:t>
            </w: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3A6A" w:rsidRPr="006C587B" w:rsidRDefault="00CE3A6A" w:rsidP="00A31F50">
            <w:pPr>
              <w:numPr>
                <w:ilvl w:val="1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  <w:r w:rsidRPr="00A3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5-22-84</w:t>
            </w:r>
          </w:p>
          <w:p w:rsidR="00CE3A6A" w:rsidRPr="006C587B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EB0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CE3A6A" w:rsidRPr="006C587B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50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  <w:p w:rsidR="00CE3A6A" w:rsidRPr="006C587B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2977" w:type="dxa"/>
          </w:tcPr>
          <w:p w:rsidR="00CE3A6A" w:rsidRPr="006C587B" w:rsidRDefault="00CE3A6A" w:rsidP="00A31F5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C58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www.pfrf.ru</w:t>
              </w:r>
            </w:hyperlink>
          </w:p>
          <w:p w:rsidR="00CE3A6A" w:rsidRPr="006C587B" w:rsidRDefault="00CE3A6A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B" w:rsidRPr="006C587B" w:rsidTr="007D638C">
        <w:tc>
          <w:tcPr>
            <w:tcW w:w="675" w:type="dxa"/>
          </w:tcPr>
          <w:p w:rsidR="006C587B" w:rsidRPr="006C587B" w:rsidRDefault="006C587B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587B" w:rsidRPr="006C587B" w:rsidRDefault="006C587B" w:rsidP="00A31F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Ханты-Мансийский негосударственный пенсионный фонд, представительство в г.Нягань</w:t>
            </w:r>
          </w:p>
        </w:tc>
        <w:tc>
          <w:tcPr>
            <w:tcW w:w="2409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4-й микрорайон, д.13, офис 241</w:t>
            </w:r>
          </w:p>
        </w:tc>
        <w:tc>
          <w:tcPr>
            <w:tcW w:w="2552" w:type="dxa"/>
          </w:tcPr>
          <w:p w:rsidR="00A31F50" w:rsidRDefault="006C587B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</w:t>
            </w:r>
            <w:r w:rsidR="00A3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587B" w:rsidRPr="006C587B" w:rsidRDefault="006C587B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8-800-100-09-10</w:t>
            </w:r>
          </w:p>
          <w:p w:rsidR="00A31F50" w:rsidRDefault="00A31F50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7B" w:rsidRPr="006C587B" w:rsidRDefault="00A31F50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  <w:r w:rsidR="006C587B" w:rsidRPr="00A3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6-01-52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587B" w:rsidRPr="006C587B" w:rsidRDefault="00A31F50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  <w:r w:rsidR="006C587B" w:rsidRPr="00A3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6-01-46</w:t>
            </w:r>
          </w:p>
        </w:tc>
        <w:tc>
          <w:tcPr>
            <w:tcW w:w="3260" w:type="dxa"/>
          </w:tcPr>
          <w:p w:rsidR="00A31F50" w:rsidRPr="00A31F50" w:rsidRDefault="003D40F2" w:rsidP="00A31F50">
            <w:pPr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  <w:t>п</w:t>
            </w:r>
            <w:r w:rsidR="00A31F50" w:rsidRPr="00A31F50"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  <w:t>онедельник-пятница:</w:t>
            </w:r>
          </w:p>
          <w:p w:rsidR="00A31F50" w:rsidRPr="00A31F50" w:rsidRDefault="00A31F50" w:rsidP="00A31F50">
            <w:pPr>
              <w:rPr>
                <w:rStyle w:val="emp-phone2"/>
                <w:rFonts w:ascii="Times New Roman" w:hAnsi="Times New Roman" w:cs="Times New Roman"/>
                <w:b/>
                <w:sz w:val="24"/>
                <w:szCs w:val="24"/>
              </w:rPr>
            </w:pPr>
            <w:r w:rsidRPr="00A31F50">
              <w:rPr>
                <w:rStyle w:val="emp-phone2"/>
                <w:rFonts w:ascii="Times New Roman" w:hAnsi="Times New Roman" w:cs="Times New Roman"/>
                <w:b/>
                <w:sz w:val="24"/>
                <w:szCs w:val="24"/>
              </w:rPr>
              <w:t>08.30-17.00,</w:t>
            </w:r>
          </w:p>
          <w:p w:rsidR="00A31F50" w:rsidRPr="00A31F50" w:rsidRDefault="00A31F50" w:rsidP="00A31F50">
            <w:pPr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</w:pPr>
            <w:r w:rsidRPr="00A31F50">
              <w:rPr>
                <w:rStyle w:val="emp-phone2"/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  <w:r w:rsidRPr="00A31F50"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6C587B" w:rsidRPr="00A31F50" w:rsidRDefault="00A31F50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50">
              <w:rPr>
                <w:rStyle w:val="emp-phone2"/>
                <w:rFonts w:ascii="Times New Roman" w:hAnsi="Times New Roman" w:cs="Times New Roman"/>
                <w:sz w:val="24"/>
                <w:szCs w:val="24"/>
              </w:rPr>
              <w:t>суббота-воскресенье – выходные дни</w:t>
            </w:r>
          </w:p>
        </w:tc>
        <w:tc>
          <w:tcPr>
            <w:tcW w:w="2977" w:type="dxa"/>
          </w:tcPr>
          <w:p w:rsidR="006C587B" w:rsidRPr="00A31F50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http://www.hmnpf.ru/</w:t>
            </w:r>
          </w:p>
        </w:tc>
      </w:tr>
      <w:tr w:rsidR="006C587B" w:rsidRPr="006C587B" w:rsidTr="007D638C">
        <w:tc>
          <w:tcPr>
            <w:tcW w:w="675" w:type="dxa"/>
          </w:tcPr>
          <w:p w:rsidR="006C587B" w:rsidRPr="006C587B" w:rsidRDefault="006C587B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ЗАГС Ханты-Мансийского автономного округа – Югры, г. Нягань</w:t>
            </w:r>
          </w:p>
        </w:tc>
        <w:tc>
          <w:tcPr>
            <w:tcW w:w="2409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Нягань, </w:t>
            </w:r>
          </w:p>
          <w:p w:rsidR="006C587B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мкр., д. 4</w:t>
            </w:r>
          </w:p>
        </w:tc>
        <w:tc>
          <w:tcPr>
            <w:tcW w:w="2552" w:type="dxa"/>
          </w:tcPr>
          <w:p w:rsidR="006C587B" w:rsidRPr="006C587B" w:rsidRDefault="006C587B" w:rsidP="00A31F5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6-41-26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C587B" w:rsidRPr="006C587B" w:rsidRDefault="006C587B" w:rsidP="00A31F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5-45-07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6C587B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орник: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587B" w:rsidRPr="003D40F2" w:rsidRDefault="006C587B" w:rsidP="00A31F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09.00-18.00 </w:t>
            </w:r>
          </w:p>
          <w:p w:rsidR="003D40F2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13.00-14.00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обед</w:t>
            </w:r>
            <w:r w:rsidRPr="006C5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еда-пятница: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587B" w:rsidRPr="003D40F2" w:rsidRDefault="006C587B" w:rsidP="00A31F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09.00-17.00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13.00-14.00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обед</w:t>
            </w:r>
            <w:r w:rsidR="00A31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C5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понедельник, воскресенье -  выходные дни</w:t>
            </w:r>
            <w:r w:rsidRPr="006C5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суббота: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09.00-16.00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перерыва (регистрация брака)</w:t>
            </w:r>
          </w:p>
        </w:tc>
        <w:tc>
          <w:tcPr>
            <w:tcW w:w="2977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C58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www.admnyagan.ru</w:t>
              </w:r>
            </w:hyperlink>
          </w:p>
        </w:tc>
      </w:tr>
      <w:tr w:rsidR="006C587B" w:rsidRPr="006C587B" w:rsidTr="007D638C">
        <w:tc>
          <w:tcPr>
            <w:tcW w:w="675" w:type="dxa"/>
          </w:tcPr>
          <w:p w:rsidR="006C587B" w:rsidRPr="006C587B" w:rsidRDefault="006C587B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услуг, г. Нягани</w:t>
            </w:r>
          </w:p>
        </w:tc>
        <w:tc>
          <w:tcPr>
            <w:tcW w:w="2409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Нягань, </w:t>
            </w:r>
          </w:p>
          <w:p w:rsidR="003D40F2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3-й мкр., д. 23,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корп. 2, помещение 3</w:t>
            </w:r>
          </w:p>
        </w:tc>
        <w:tc>
          <w:tcPr>
            <w:tcW w:w="2552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63-385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63-315</w:t>
            </w:r>
          </w:p>
        </w:tc>
        <w:tc>
          <w:tcPr>
            <w:tcW w:w="3260" w:type="dxa"/>
            <w:shd w:val="clear" w:color="auto" w:fill="auto"/>
          </w:tcPr>
          <w:p w:rsidR="00C46EB0" w:rsidRDefault="003D40F2" w:rsidP="003D40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D40F2" w:rsidRPr="003D40F2" w:rsidRDefault="003D40F2" w:rsidP="003D40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08.00-20.00</w:t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4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суббота:</w:t>
            </w:r>
          </w:p>
          <w:p w:rsidR="006C587B" w:rsidRPr="003D40F2" w:rsidRDefault="003D40F2" w:rsidP="003D4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08.00-18.00</w:t>
            </w:r>
            <w:r w:rsidRPr="003D4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4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  <w:tc>
          <w:tcPr>
            <w:tcW w:w="2977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mfchmao.ru</w:t>
            </w:r>
          </w:p>
        </w:tc>
      </w:tr>
      <w:tr w:rsidR="006C587B" w:rsidRPr="006C587B" w:rsidTr="007D638C">
        <w:tc>
          <w:tcPr>
            <w:tcW w:w="675" w:type="dxa"/>
          </w:tcPr>
          <w:p w:rsidR="006C587B" w:rsidRPr="006C587B" w:rsidRDefault="006C587B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социальных выплат </w:t>
            </w:r>
            <w:r w:rsidRPr="006C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Югры, г. Нягань</w:t>
            </w:r>
          </w:p>
        </w:tc>
        <w:tc>
          <w:tcPr>
            <w:tcW w:w="2409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г. Нягань, </w:t>
            </w:r>
          </w:p>
          <w:p w:rsidR="006C587B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мкр.,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41</w:t>
            </w:r>
          </w:p>
        </w:tc>
        <w:tc>
          <w:tcPr>
            <w:tcW w:w="2552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6-02-25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6-43-83</w:t>
            </w: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6-39-44</w:t>
            </w:r>
          </w:p>
        </w:tc>
        <w:tc>
          <w:tcPr>
            <w:tcW w:w="3260" w:type="dxa"/>
          </w:tcPr>
          <w:p w:rsidR="00C46EB0" w:rsidRDefault="003D40F2" w:rsidP="003D40F2">
            <w:pPr>
              <w:pStyle w:val="a7"/>
              <w:shd w:val="clear" w:color="auto" w:fill="FFFFFF"/>
              <w:spacing w:before="0" w:beforeAutospacing="0" w:after="0" w:afterAutospacing="0" w:line="255" w:lineRule="atLeast"/>
              <w:textAlignment w:val="baseline"/>
            </w:pPr>
            <w:r>
              <w:lastRenderedPageBreak/>
              <w:t xml:space="preserve">понедельник-четверг: </w:t>
            </w:r>
          </w:p>
          <w:p w:rsidR="003D40F2" w:rsidRPr="003D40F2" w:rsidRDefault="003D40F2" w:rsidP="003D40F2">
            <w:pPr>
              <w:pStyle w:val="a7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b/>
              </w:rPr>
            </w:pPr>
            <w:r w:rsidRPr="003D40F2">
              <w:rPr>
                <w:b/>
              </w:rPr>
              <w:lastRenderedPageBreak/>
              <w:t>09.00-</w:t>
            </w:r>
            <w:r w:rsidRPr="003D40F2">
              <w:rPr>
                <w:b/>
              </w:rPr>
              <w:t xml:space="preserve">17.00 </w:t>
            </w:r>
          </w:p>
          <w:p w:rsidR="006C587B" w:rsidRPr="003D40F2" w:rsidRDefault="003D40F2" w:rsidP="003D40F2">
            <w:pPr>
              <w:pStyle w:val="a7"/>
              <w:shd w:val="clear" w:color="auto" w:fill="FFFFFF"/>
              <w:spacing w:before="0" w:beforeAutospacing="0" w:after="0" w:afterAutospacing="0" w:line="255" w:lineRule="atLeast"/>
              <w:textAlignment w:val="baseline"/>
            </w:pPr>
            <w:r w:rsidRPr="003D40F2">
              <w:rPr>
                <w:b/>
              </w:rPr>
              <w:t>13.00-14.00</w:t>
            </w:r>
            <w:r>
              <w:t xml:space="preserve"> – обед </w:t>
            </w:r>
          </w:p>
        </w:tc>
        <w:tc>
          <w:tcPr>
            <w:tcW w:w="2977" w:type="dxa"/>
          </w:tcPr>
          <w:p w:rsidR="006C587B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m</w:t>
            </w:r>
            <w:r w:rsidR="006C587B"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ail: </w:t>
            </w:r>
            <w:hyperlink r:id="rId8" w:history="1">
              <w:r w:rsidR="006C587B" w:rsidRPr="006C58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uszn@nyagan.ru</w:t>
              </w:r>
            </w:hyperlink>
          </w:p>
        </w:tc>
      </w:tr>
      <w:tr w:rsidR="006C587B" w:rsidRPr="006C587B" w:rsidTr="007D638C">
        <w:tc>
          <w:tcPr>
            <w:tcW w:w="675" w:type="dxa"/>
          </w:tcPr>
          <w:p w:rsidR="006C587B" w:rsidRPr="006C587B" w:rsidRDefault="006C587B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587B" w:rsidRPr="003D40F2" w:rsidRDefault="006C587B" w:rsidP="00A31F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58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Фонд социального страхования, региональное отделение г. Нягани, филиал№ 7</w:t>
            </w:r>
          </w:p>
        </w:tc>
        <w:tc>
          <w:tcPr>
            <w:tcW w:w="2409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мкр., д. 14</w:t>
            </w:r>
            <w:r w:rsidRPr="006C58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6C587B" w:rsidRPr="006C587B" w:rsidRDefault="003D40F2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8(34672)</w:t>
            </w:r>
            <w:r w:rsidR="006C587B" w:rsidRPr="003D40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6-22-60</w:t>
            </w:r>
            <w:r w:rsidR="006C587B" w:rsidRPr="006C58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</w:t>
            </w:r>
          </w:p>
          <w:p w:rsidR="003D40F2" w:rsidRPr="003D40F2" w:rsidRDefault="003D40F2" w:rsidP="003D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</w:rPr>
              <w:t>09.00-18.</w:t>
            </w:r>
            <w:r w:rsidR="006C587B" w:rsidRPr="003D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6C587B" w:rsidRPr="006C587B" w:rsidRDefault="003D40F2" w:rsidP="003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F2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обед </w:t>
            </w:r>
          </w:p>
        </w:tc>
        <w:tc>
          <w:tcPr>
            <w:tcW w:w="2977" w:type="dxa"/>
          </w:tcPr>
          <w:p w:rsidR="006C587B" w:rsidRPr="006C587B" w:rsidRDefault="006C587B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hyperlink r:id="rId9" w:history="1">
              <w:r w:rsidRPr="006C587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6C58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priemfil-7@ro86.fss.ru</w:t>
              </w:r>
            </w:hyperlink>
          </w:p>
        </w:tc>
      </w:tr>
      <w:tr w:rsidR="003D40F2" w:rsidRPr="006C587B" w:rsidTr="007D638C">
        <w:tc>
          <w:tcPr>
            <w:tcW w:w="675" w:type="dxa"/>
          </w:tcPr>
          <w:p w:rsidR="003D40F2" w:rsidRPr="006C587B" w:rsidRDefault="003D40F2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БУ «Няганская городская поликлиника»</w:t>
            </w:r>
          </w:p>
        </w:tc>
        <w:tc>
          <w:tcPr>
            <w:tcW w:w="2409" w:type="dxa"/>
          </w:tcPr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- ул. Уральская, д. 1;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- 1-ый мкр., д.50;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- 4-ый мкр., д. 24;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- ОВОП  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Чернышова, 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д. 13, блок 2</w:t>
            </w:r>
          </w:p>
        </w:tc>
        <w:tc>
          <w:tcPr>
            <w:tcW w:w="2552" w:type="dxa"/>
          </w:tcPr>
          <w:p w:rsidR="003D40F2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</w:rPr>
              <w:t>5-45-30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0F2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3D40F2">
              <w:rPr>
                <w:rFonts w:ascii="Times New Roman" w:hAnsi="Times New Roman" w:cs="Times New Roman"/>
                <w:b/>
                <w:sz w:val="24"/>
                <w:szCs w:val="24"/>
              </w:rPr>
              <w:t>5-45-30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факс</w:t>
            </w:r>
          </w:p>
          <w:p w:rsidR="003D40F2" w:rsidRPr="006C587B" w:rsidRDefault="003D40F2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(доб.444)</w:t>
            </w:r>
          </w:p>
        </w:tc>
        <w:tc>
          <w:tcPr>
            <w:tcW w:w="3260" w:type="dxa"/>
          </w:tcPr>
          <w:p w:rsidR="0005241F" w:rsidRDefault="0005241F" w:rsidP="0005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</w:t>
            </w:r>
          </w:p>
          <w:p w:rsidR="0005241F" w:rsidRDefault="0005241F" w:rsidP="0005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1F">
              <w:rPr>
                <w:rFonts w:ascii="Times New Roman" w:hAnsi="Times New Roman" w:cs="Times New Roman"/>
                <w:b/>
                <w:sz w:val="24"/>
                <w:szCs w:val="24"/>
              </w:rPr>
              <w:t>08.00-20.00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41F" w:rsidRDefault="0005241F" w:rsidP="0005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3D40F2" w:rsidRPr="0005241F" w:rsidRDefault="0005241F" w:rsidP="0005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1F">
              <w:rPr>
                <w:rFonts w:ascii="Times New Roman" w:hAnsi="Times New Roman" w:cs="Times New Roman"/>
                <w:b/>
                <w:sz w:val="24"/>
                <w:szCs w:val="24"/>
              </w:rPr>
              <w:t>08.00-18.00</w:t>
            </w:r>
          </w:p>
        </w:tc>
        <w:tc>
          <w:tcPr>
            <w:tcW w:w="2977" w:type="dxa"/>
          </w:tcPr>
          <w:p w:rsidR="003D40F2" w:rsidRPr="003D40F2" w:rsidRDefault="003D40F2" w:rsidP="00C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nyaganngp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D40F2" w:rsidRPr="003D40F2" w:rsidRDefault="003D40F2" w:rsidP="00C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F2">
              <w:rPr>
                <w:rFonts w:ascii="Times New Roman" w:hAnsi="Times New Roman" w:cs="Times New Roman"/>
                <w:sz w:val="24"/>
                <w:szCs w:val="24"/>
              </w:rPr>
              <w:t>сайт учреждения:</w:t>
            </w:r>
          </w:p>
          <w:p w:rsidR="003D40F2" w:rsidRPr="003D40F2" w:rsidRDefault="003D40F2" w:rsidP="00C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nyaganngp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1.</w:t>
              </w:r>
              <w:r w:rsidRPr="003D4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D40F2" w:rsidRDefault="003D40F2" w:rsidP="00C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«Задай свой вопрос»</w:t>
            </w:r>
          </w:p>
          <w:p w:rsidR="0005241F" w:rsidRPr="003D40F2" w:rsidRDefault="0005241F" w:rsidP="00C3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1F" w:rsidRPr="006C587B" w:rsidTr="007D638C">
        <w:tc>
          <w:tcPr>
            <w:tcW w:w="675" w:type="dxa"/>
          </w:tcPr>
          <w:p w:rsidR="0005241F" w:rsidRPr="006C587B" w:rsidRDefault="0005241F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БУ ХМАО-Югры «Няганская окружная больница»</w:t>
            </w:r>
          </w:p>
        </w:tc>
        <w:tc>
          <w:tcPr>
            <w:tcW w:w="2409" w:type="dxa"/>
          </w:tcPr>
          <w:p w:rsidR="0005241F" w:rsidRDefault="0005241F" w:rsidP="0005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05241F" w:rsidRDefault="0005241F" w:rsidP="0005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ул. Загородных, 12</w:t>
            </w:r>
          </w:p>
          <w:p w:rsidR="0005241F" w:rsidRPr="007D638C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41F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Регистратура:</w:t>
            </w:r>
          </w:p>
          <w:p w:rsidR="0005241F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05241F">
              <w:rPr>
                <w:rFonts w:ascii="Times New Roman" w:hAnsi="Times New Roman" w:cs="Times New Roman"/>
                <w:b/>
                <w:sz w:val="24"/>
                <w:szCs w:val="24"/>
              </w:rPr>
              <w:t>3-95-88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41F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05241F">
              <w:rPr>
                <w:rFonts w:ascii="Times New Roman" w:hAnsi="Times New Roman" w:cs="Times New Roman"/>
                <w:b/>
                <w:sz w:val="24"/>
                <w:szCs w:val="24"/>
              </w:rPr>
              <w:t>3-95-89</w:t>
            </w:r>
          </w:p>
          <w:p w:rsidR="0005241F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1F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справок приемное отделение:</w:t>
            </w:r>
          </w:p>
          <w:p w:rsidR="0005241F" w:rsidRPr="006C587B" w:rsidRDefault="0005241F" w:rsidP="005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05241F">
              <w:rPr>
                <w:rFonts w:ascii="Times New Roman" w:hAnsi="Times New Roman" w:cs="Times New Roman"/>
                <w:b/>
                <w:sz w:val="24"/>
                <w:szCs w:val="24"/>
              </w:rPr>
              <w:t>5-49-87</w:t>
            </w:r>
          </w:p>
        </w:tc>
        <w:tc>
          <w:tcPr>
            <w:tcW w:w="3260" w:type="dxa"/>
          </w:tcPr>
          <w:p w:rsidR="0005241F" w:rsidRPr="007D638C" w:rsidRDefault="007D638C" w:rsidP="00A31F50">
            <w:pPr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241F" w:rsidRPr="0005241F" w:rsidRDefault="0005241F" w:rsidP="00A31F50">
            <w:pPr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1F1F1"/>
              </w:rPr>
            </w:pPr>
            <w:r w:rsidRPr="0005241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52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r w:rsidRPr="0005241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www.nobhmao.ru</w:t>
            </w:r>
          </w:p>
        </w:tc>
      </w:tr>
      <w:tr w:rsidR="0005241F" w:rsidRPr="006C587B" w:rsidTr="007D638C">
        <w:tc>
          <w:tcPr>
            <w:tcW w:w="675" w:type="dxa"/>
          </w:tcPr>
          <w:p w:rsidR="0005241F" w:rsidRPr="006C587B" w:rsidRDefault="0005241F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БУ ХМАО-Югры «Няганская городская детская поликлиника»</w:t>
            </w:r>
          </w:p>
        </w:tc>
        <w:tc>
          <w:tcPr>
            <w:tcW w:w="2409" w:type="dxa"/>
          </w:tcPr>
          <w:p w:rsidR="007D638C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05241F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ул. Загородных, 2</w:t>
            </w:r>
          </w:p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Регистратура:</w:t>
            </w:r>
          </w:p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5-47-76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5-64-81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6-28-71</w:t>
            </w:r>
          </w:p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на дому:</w:t>
            </w:r>
          </w:p>
          <w:p w:rsidR="0005241F" w:rsidRPr="007D638C" w:rsidRDefault="007D638C" w:rsidP="007D638C">
            <w:pPr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5-70-03</w:t>
            </w:r>
          </w:p>
        </w:tc>
        <w:tc>
          <w:tcPr>
            <w:tcW w:w="3260" w:type="dxa"/>
          </w:tcPr>
          <w:p w:rsidR="007D638C" w:rsidRDefault="007D638C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241F" w:rsidRPr="007D638C" w:rsidRDefault="0005241F" w:rsidP="00A31F50">
            <w:pPr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2977" w:type="dxa"/>
          </w:tcPr>
          <w:p w:rsidR="0005241F" w:rsidRPr="006C587B" w:rsidRDefault="007D638C" w:rsidP="00A31F50">
            <w:pPr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nyagandet.ru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5241F" w:rsidRPr="006C587B" w:rsidTr="007D638C">
        <w:tc>
          <w:tcPr>
            <w:tcW w:w="675" w:type="dxa"/>
          </w:tcPr>
          <w:p w:rsidR="0005241F" w:rsidRPr="006C587B" w:rsidRDefault="0005241F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Няганская городская стоматологическая поликлиника, БУ ХМАО-Югры</w:t>
            </w:r>
          </w:p>
        </w:tc>
        <w:tc>
          <w:tcPr>
            <w:tcW w:w="2409" w:type="dxa"/>
          </w:tcPr>
          <w:p w:rsidR="007D638C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мкр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>, 23/2</w:t>
            </w:r>
          </w:p>
        </w:tc>
        <w:tc>
          <w:tcPr>
            <w:tcW w:w="2552" w:type="dxa"/>
          </w:tcPr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6-02-97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6-01-77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5-45-63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6-07-76</w:t>
            </w:r>
          </w:p>
        </w:tc>
        <w:tc>
          <w:tcPr>
            <w:tcW w:w="3260" w:type="dxa"/>
          </w:tcPr>
          <w:p w:rsidR="0005241F" w:rsidRPr="007D638C" w:rsidRDefault="0005241F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07.40-19.00</w:t>
            </w:r>
          </w:p>
          <w:p w:rsidR="007D638C" w:rsidRDefault="0005241F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09.00-15.00</w:t>
            </w:r>
            <w:r w:rsidR="007D6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38C">
              <w:rPr>
                <w:rFonts w:ascii="Times New Roman" w:hAnsi="Times New Roman" w:cs="Times New Roman"/>
                <w:sz w:val="24"/>
                <w:szCs w:val="24"/>
              </w:rPr>
              <w:t>прием в праздничные дни</w:t>
            </w:r>
          </w:p>
          <w:p w:rsidR="0005241F" w:rsidRPr="006C587B" w:rsidRDefault="0005241F" w:rsidP="007D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20.00-07.00</w:t>
            </w:r>
            <w:r w:rsidR="007D6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638C">
              <w:rPr>
                <w:rFonts w:ascii="Times New Roman" w:hAnsi="Times New Roman" w:cs="Times New Roman"/>
                <w:sz w:val="24"/>
                <w:szCs w:val="24"/>
              </w:rPr>
              <w:t xml:space="preserve">ночной прием </w:t>
            </w:r>
            <w:r w:rsidR="007D638C"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C58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http://www.dentnyagan.ru/</w:t>
              </w:r>
            </w:hyperlink>
          </w:p>
        </w:tc>
      </w:tr>
      <w:tr w:rsidR="0005241F" w:rsidRPr="006C587B" w:rsidTr="007D638C">
        <w:tc>
          <w:tcPr>
            <w:tcW w:w="675" w:type="dxa"/>
          </w:tcPr>
          <w:p w:rsidR="0005241F" w:rsidRPr="006C587B" w:rsidRDefault="0005241F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Аптека, ООО Няганская аптека</w:t>
            </w:r>
          </w:p>
        </w:tc>
        <w:tc>
          <w:tcPr>
            <w:tcW w:w="2409" w:type="dxa"/>
          </w:tcPr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мкр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Интернациональная, д.51 </w:t>
            </w:r>
          </w:p>
        </w:tc>
        <w:tc>
          <w:tcPr>
            <w:tcW w:w="2552" w:type="dxa"/>
          </w:tcPr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5-47-65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5-44-51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6-81-11</w:t>
            </w:r>
          </w:p>
        </w:tc>
        <w:tc>
          <w:tcPr>
            <w:tcW w:w="3260" w:type="dxa"/>
          </w:tcPr>
          <w:p w:rsidR="0005241F" w:rsidRPr="007D638C" w:rsidRDefault="0005241F" w:rsidP="00A3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08.00-19.00</w:t>
            </w:r>
          </w:p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41F" w:rsidRPr="006C587B" w:rsidTr="007D638C">
        <w:tc>
          <w:tcPr>
            <w:tcW w:w="675" w:type="dxa"/>
          </w:tcPr>
          <w:p w:rsidR="0005241F" w:rsidRPr="006C587B" w:rsidRDefault="0005241F" w:rsidP="00A3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Администрации</w:t>
            </w:r>
          </w:p>
        </w:tc>
        <w:tc>
          <w:tcPr>
            <w:tcW w:w="2409" w:type="dxa"/>
          </w:tcPr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6-13-02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6-08-01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>-председатель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6-70-91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>-приемная</w:t>
            </w:r>
          </w:p>
          <w:p w:rsidR="0005241F" w:rsidRPr="006C587B" w:rsidRDefault="007D638C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6-71-50</w:t>
            </w:r>
          </w:p>
          <w:p w:rsidR="0005241F" w:rsidRPr="007D638C" w:rsidRDefault="007D638C" w:rsidP="00A31F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8(34672)</w:t>
            </w:r>
            <w:r w:rsidR="0005241F"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6-71-79</w:t>
            </w:r>
          </w:p>
          <w:p w:rsidR="0005241F" w:rsidRPr="006C587B" w:rsidRDefault="0005241F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38C" w:rsidRDefault="007D638C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241F"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онедельник: </w:t>
            </w:r>
          </w:p>
          <w:p w:rsidR="0005241F" w:rsidRPr="007D638C" w:rsidRDefault="0005241F" w:rsidP="00A31F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9.00-18.30</w:t>
            </w:r>
          </w:p>
          <w:p w:rsidR="0005241F" w:rsidRPr="006C587B" w:rsidRDefault="0005241F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12.30-14.00</w:t>
            </w:r>
            <w:r w:rsidR="007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-обед</w:t>
            </w:r>
          </w:p>
          <w:p w:rsidR="007D638C" w:rsidRDefault="007D638C" w:rsidP="00A3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241F" w:rsidRPr="006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торник-пятница: </w:t>
            </w:r>
          </w:p>
          <w:p w:rsidR="0005241F" w:rsidRPr="007D638C" w:rsidRDefault="007D638C" w:rsidP="00A31F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5241F"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9.00-17.30</w:t>
            </w:r>
          </w:p>
          <w:p w:rsidR="0005241F" w:rsidRPr="007D638C" w:rsidRDefault="0005241F" w:rsidP="00A31F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12.30-14.00</w:t>
            </w:r>
            <w:r w:rsidR="007D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D638C" w:rsidRPr="007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7D638C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1F" w:rsidRPr="006C587B" w:rsidRDefault="0005241F" w:rsidP="00A31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7B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у председателя Комитета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реда: </w:t>
            </w:r>
            <w:r w:rsidR="0005241F" w:rsidRPr="007D638C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5241F" w:rsidRPr="006C587B" w:rsidRDefault="007D638C" w:rsidP="00A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>абинет №101</w:t>
            </w:r>
            <w:r w:rsidR="00C4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EB0" w:rsidRDefault="00C46EB0" w:rsidP="00C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прием:</w:t>
            </w:r>
          </w:p>
          <w:p w:rsidR="0005241F" w:rsidRPr="006C587B" w:rsidRDefault="00C46EB0" w:rsidP="00C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8(34672)</w:t>
            </w:r>
            <w:r w:rsidR="0005241F" w:rsidRPr="00C46EB0">
              <w:rPr>
                <w:rFonts w:ascii="Times New Roman" w:hAnsi="Times New Roman" w:cs="Times New Roman"/>
                <w:b/>
                <w:sz w:val="24"/>
                <w:szCs w:val="24"/>
              </w:rPr>
              <w:t>6-70-91</w:t>
            </w:r>
            <w:r w:rsidR="0005241F" w:rsidRPr="006C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5241F" w:rsidRPr="00C46EB0" w:rsidRDefault="0005241F" w:rsidP="00A31F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http://www.edunyagan.ru/ </w:t>
            </w:r>
          </w:p>
        </w:tc>
      </w:tr>
    </w:tbl>
    <w:p w:rsidR="0024628E" w:rsidRPr="0024628E" w:rsidRDefault="0024628E" w:rsidP="006C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28E" w:rsidRPr="0024628E" w:rsidSect="00CE3A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3B1"/>
    <w:multiLevelType w:val="hybridMultilevel"/>
    <w:tmpl w:val="7450C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F7E0B"/>
    <w:multiLevelType w:val="multilevel"/>
    <w:tmpl w:val="62F2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00F86"/>
    <w:multiLevelType w:val="multilevel"/>
    <w:tmpl w:val="84D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D"/>
    <w:rsid w:val="0005241F"/>
    <w:rsid w:val="00177539"/>
    <w:rsid w:val="0020195B"/>
    <w:rsid w:val="0024628E"/>
    <w:rsid w:val="003D40F2"/>
    <w:rsid w:val="003F400D"/>
    <w:rsid w:val="00632A78"/>
    <w:rsid w:val="006C587B"/>
    <w:rsid w:val="007D638C"/>
    <w:rsid w:val="00806068"/>
    <w:rsid w:val="009007D8"/>
    <w:rsid w:val="00A31F50"/>
    <w:rsid w:val="00C46EB0"/>
    <w:rsid w:val="00C733DD"/>
    <w:rsid w:val="00C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539"/>
  </w:style>
  <w:style w:type="character" w:styleId="a6">
    <w:name w:val="Strong"/>
    <w:basedOn w:val="a0"/>
    <w:uiPriority w:val="22"/>
    <w:qFormat/>
    <w:rsid w:val="0020195B"/>
    <w:rPr>
      <w:b/>
      <w:bCs/>
    </w:rPr>
  </w:style>
  <w:style w:type="character" w:customStyle="1" w:styleId="emp-phone2">
    <w:name w:val="emp-phone2"/>
    <w:basedOn w:val="a0"/>
    <w:rsid w:val="006C587B"/>
  </w:style>
  <w:style w:type="paragraph" w:styleId="a7">
    <w:name w:val="Normal (Web)"/>
    <w:basedOn w:val="a"/>
    <w:uiPriority w:val="99"/>
    <w:unhideWhenUsed/>
    <w:rsid w:val="003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539"/>
  </w:style>
  <w:style w:type="character" w:styleId="a6">
    <w:name w:val="Strong"/>
    <w:basedOn w:val="a0"/>
    <w:uiPriority w:val="22"/>
    <w:qFormat/>
    <w:rsid w:val="0020195B"/>
    <w:rPr>
      <w:b/>
      <w:bCs/>
    </w:rPr>
  </w:style>
  <w:style w:type="character" w:customStyle="1" w:styleId="emp-phone2">
    <w:name w:val="emp-phone2"/>
    <w:basedOn w:val="a0"/>
    <w:rsid w:val="006C587B"/>
  </w:style>
  <w:style w:type="paragraph" w:styleId="a7">
    <w:name w:val="Normal (Web)"/>
    <w:basedOn w:val="a"/>
    <w:uiPriority w:val="99"/>
    <w:unhideWhenUsed/>
    <w:rsid w:val="003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nyag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laster.ru/go/126169/d3d3LmFkbW55YWdhbi5ydQ" TargetMode="External"/><Relationship Id="rId12" Type="http://schemas.openxmlformats.org/officeDocument/2006/relationships/hyperlink" Target="http://www.dentnyag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11" Type="http://schemas.openxmlformats.org/officeDocument/2006/relationships/hyperlink" Target="http://www.nyaganngp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yaganngp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fil-7@ro86.f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Ганиева</dc:creator>
  <cp:keywords/>
  <dc:description/>
  <cp:lastModifiedBy>Альбина М. Ганиева</cp:lastModifiedBy>
  <cp:revision>5</cp:revision>
  <dcterms:created xsi:type="dcterms:W3CDTF">2015-06-18T10:46:00Z</dcterms:created>
  <dcterms:modified xsi:type="dcterms:W3CDTF">2015-06-23T05:44:00Z</dcterms:modified>
</cp:coreProperties>
</file>