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53" w:rsidRDefault="00AE7C53" w:rsidP="00AE7C53">
      <w:pPr>
        <w:jc w:val="center"/>
      </w:pPr>
      <w:r w:rsidRPr="00AD0E68">
        <w:rPr>
          <w:noProof/>
        </w:rPr>
        <w:drawing>
          <wp:inline distT="0" distB="0" distL="0" distR="0">
            <wp:extent cx="714375" cy="78105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9A" w:rsidRPr="00886AA7" w:rsidRDefault="001056A9" w:rsidP="0049299A">
      <w:pPr>
        <w:jc w:val="right"/>
        <w:rPr>
          <w:b/>
          <w:sz w:val="18"/>
          <w:szCs w:val="18"/>
        </w:rPr>
      </w:pPr>
      <w:r>
        <w:t xml:space="preserve"> </w:t>
      </w:r>
    </w:p>
    <w:p w:rsidR="0049299A" w:rsidRPr="00C11F49" w:rsidRDefault="0049299A" w:rsidP="0049299A">
      <w:pPr>
        <w:rPr>
          <w:color w:val="000000"/>
          <w:sz w:val="10"/>
          <w:szCs w:val="10"/>
        </w:rPr>
      </w:pPr>
    </w:p>
    <w:p w:rsidR="0049299A" w:rsidRPr="00C11F49" w:rsidRDefault="0049299A" w:rsidP="0049299A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РЕГИОНАЛЬНАЯ СЛУЖБА ПО ТАРИФАМ</w:t>
      </w:r>
    </w:p>
    <w:p w:rsidR="0049299A" w:rsidRPr="00722F8D" w:rsidRDefault="0049299A" w:rsidP="0049299A">
      <w:pPr>
        <w:pStyle w:val="2"/>
        <w:rPr>
          <w:color w:val="000000"/>
          <w:lang w:val="ru-RU"/>
        </w:rPr>
      </w:pPr>
      <w:r w:rsidRPr="00722F8D">
        <w:rPr>
          <w:color w:val="000000"/>
          <w:lang w:val="ru-RU"/>
        </w:rPr>
        <w:t>ХАНТЫ-МАНСИЙСКОГО АВТОНОМНОГО ОКРУГА-ЮГРЫ</w:t>
      </w:r>
    </w:p>
    <w:p w:rsidR="0049299A" w:rsidRPr="00C11F4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9299A" w:rsidRPr="00C11F4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C11F49">
        <w:rPr>
          <w:b/>
          <w:color w:val="000000"/>
          <w:sz w:val="31"/>
        </w:rPr>
        <w:t xml:space="preserve">ПРИКАЗ </w:t>
      </w:r>
    </w:p>
    <w:p w:rsidR="0049299A" w:rsidRPr="00C11F4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49299A" w:rsidRPr="0020093A" w:rsidRDefault="0049299A" w:rsidP="0049299A">
      <w:pPr>
        <w:suppressAutoHyphens/>
        <w:jc w:val="center"/>
        <w:rPr>
          <w:b/>
          <w:color w:val="000000"/>
          <w:szCs w:val="28"/>
        </w:rPr>
      </w:pPr>
      <w:r w:rsidRPr="0020093A">
        <w:rPr>
          <w:b/>
          <w:color w:val="000000"/>
        </w:rPr>
        <w:t>Об установлении тарифов на социальные услуги, предоставляемые организациями социального обслуживания Ханты-Мансийского автономного округа – Югры</w:t>
      </w:r>
    </w:p>
    <w:p w:rsidR="0049299A" w:rsidRDefault="0049299A" w:rsidP="0049299A">
      <w:pPr>
        <w:suppressAutoHyphens/>
        <w:jc w:val="center"/>
        <w:rPr>
          <w:b/>
          <w:color w:val="000000"/>
          <w:szCs w:val="28"/>
        </w:rPr>
      </w:pPr>
    </w:p>
    <w:p w:rsidR="0049299A" w:rsidRDefault="0049299A" w:rsidP="0049299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9299A" w:rsidRPr="00BC40B6" w:rsidRDefault="0049299A" w:rsidP="0049299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C40B6">
        <w:rPr>
          <w:color w:val="000000"/>
        </w:rPr>
        <w:t>г. Ханты-Мансийск</w:t>
      </w:r>
    </w:p>
    <w:p w:rsidR="0049299A" w:rsidRDefault="00DE2C3F" w:rsidP="0049299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 октября</w:t>
      </w:r>
      <w:r w:rsidR="007B1426">
        <w:rPr>
          <w:color w:val="000000"/>
        </w:rPr>
        <w:t xml:space="preserve"> 2019 года</w:t>
      </w:r>
      <w:r w:rsidR="007B1426">
        <w:rPr>
          <w:color w:val="000000"/>
        </w:rPr>
        <w:tab/>
      </w:r>
      <w:r w:rsidR="007B1426">
        <w:rPr>
          <w:color w:val="000000"/>
        </w:rPr>
        <w:tab/>
      </w:r>
      <w:r w:rsidR="007B1426">
        <w:rPr>
          <w:color w:val="000000"/>
        </w:rPr>
        <w:tab/>
      </w:r>
      <w:r w:rsidR="007B1426">
        <w:rPr>
          <w:color w:val="000000"/>
        </w:rPr>
        <w:tab/>
      </w:r>
      <w:r w:rsidR="007B1426">
        <w:rPr>
          <w:color w:val="000000"/>
        </w:rPr>
        <w:tab/>
      </w:r>
      <w:r w:rsidR="007B1426">
        <w:rPr>
          <w:color w:val="000000"/>
        </w:rPr>
        <w:tab/>
      </w:r>
      <w:r w:rsidR="007B1426">
        <w:rPr>
          <w:color w:val="000000"/>
        </w:rPr>
        <w:tab/>
      </w:r>
      <w:r w:rsidR="007B1426">
        <w:rPr>
          <w:color w:val="000000"/>
        </w:rPr>
        <w:tab/>
        <w:t xml:space="preserve">   № 76</w:t>
      </w:r>
      <w:r w:rsidR="0049299A" w:rsidRPr="00BC40B6">
        <w:rPr>
          <w:color w:val="000000"/>
        </w:rPr>
        <w:t>-нп</w:t>
      </w:r>
    </w:p>
    <w:p w:rsidR="0049299A" w:rsidRPr="0019382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16"/>
          <w:szCs w:val="16"/>
          <w:highlight w:val="yellow"/>
        </w:rPr>
      </w:pPr>
      <w:r w:rsidRPr="00193829">
        <w:rPr>
          <w:color w:val="FF0000"/>
          <w:highlight w:val="yellow"/>
        </w:rPr>
        <w:t xml:space="preserve"> </w:t>
      </w:r>
    </w:p>
    <w:p w:rsidR="0049299A" w:rsidRDefault="0049299A" w:rsidP="0049299A">
      <w:pPr>
        <w:ind w:firstLine="720"/>
        <w:jc w:val="both"/>
        <w:rPr>
          <w:szCs w:val="28"/>
        </w:rPr>
      </w:pPr>
    </w:p>
    <w:p w:rsidR="0049299A" w:rsidRDefault="0049299A" w:rsidP="0049299A">
      <w:pPr>
        <w:ind w:firstLine="709"/>
        <w:jc w:val="both"/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  </w:t>
      </w:r>
      <w:r w:rsidR="00AE1B8A">
        <w:rPr>
          <w:szCs w:val="28"/>
        </w:rPr>
        <w:t xml:space="preserve"> </w:t>
      </w:r>
      <w:r>
        <w:rPr>
          <w:szCs w:val="28"/>
        </w:rPr>
        <w:t xml:space="preserve">округе – Югре», </w:t>
      </w:r>
      <w:r>
        <w:rPr>
          <w:bCs/>
          <w:szCs w:val="28"/>
        </w:rPr>
        <w:t xml:space="preserve">постановлениями Правительства Ханты-Мансийского автономного округа – Югры от 14 апреля 2012 года № 137-п                       </w:t>
      </w:r>
      <w:r w:rsidR="00AE1B8A">
        <w:rPr>
          <w:bCs/>
          <w:szCs w:val="28"/>
        </w:rPr>
        <w:t xml:space="preserve">         </w:t>
      </w:r>
      <w:r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>
        <w:rPr>
          <w:szCs w:val="28"/>
        </w:rPr>
        <w:t xml:space="preserve">от 19 декабря 2014 года № 500-п «О Порядке утверждения тарифов на социальные услуги на основании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финансирования социальных услуг в Ханты-Мансийском автономном округе – Югре», от 19 июня 2015 года № 172-п «О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нормативах финансирования социальных услуг в Ханты-Мансийском автономном округе – Югре» и </w:t>
      </w:r>
      <w:r w:rsidR="00233D9F">
        <w:rPr>
          <w:szCs w:val="28"/>
        </w:rPr>
        <w:t>протоколом</w:t>
      </w:r>
      <w:r w:rsidRPr="003B5125">
        <w:rPr>
          <w:szCs w:val="28"/>
        </w:rPr>
        <w:t xml:space="preserve"> Правления Региональной службы по тарифам Ханты-Мансийского автономного округа – Югры </w:t>
      </w:r>
      <w:r w:rsidR="00CA5979">
        <w:rPr>
          <w:szCs w:val="28"/>
        </w:rPr>
        <w:t xml:space="preserve">от 22 октября </w:t>
      </w:r>
      <w:r w:rsidR="007B1426">
        <w:rPr>
          <w:szCs w:val="28"/>
        </w:rPr>
        <w:t>2019 года № 71</w:t>
      </w:r>
      <w:r w:rsidRPr="003B5125">
        <w:rPr>
          <w:szCs w:val="28"/>
        </w:rPr>
        <w:t xml:space="preserve"> </w:t>
      </w:r>
      <w:r w:rsidRPr="003B5125">
        <w:rPr>
          <w:b/>
        </w:rPr>
        <w:t>п р и к а з ы в а ю</w:t>
      </w:r>
      <w:r w:rsidRPr="003B5125">
        <w:t>:</w:t>
      </w:r>
      <w:r>
        <w:t xml:space="preserve"> </w:t>
      </w:r>
    </w:p>
    <w:p w:rsidR="0049299A" w:rsidRDefault="0049299A" w:rsidP="0049299A">
      <w:pPr>
        <w:ind w:firstLine="720"/>
        <w:jc w:val="both"/>
        <w:rPr>
          <w:szCs w:val="28"/>
        </w:rPr>
      </w:pPr>
    </w:p>
    <w:p w:rsidR="0049299A" w:rsidRDefault="0049299A" w:rsidP="0049299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Югры, согласно приложению 1 к настоящему приказу.</w:t>
      </w:r>
    </w:p>
    <w:p w:rsidR="0049299A" w:rsidRDefault="0049299A" w:rsidP="0049299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 детям-сиротам, оставшимся без попечения родителей, согласно приложению 2 к настоящему приказу.</w:t>
      </w:r>
    </w:p>
    <w:p w:rsidR="0049299A" w:rsidRDefault="0049299A" w:rsidP="0049299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Установить тарифы на срочные социальные услуги, предоставляемые организациями социального обслуживания Ханты-Мансийского автономного округа – Югры, согласно приложению 3 к настоящему приказу.</w:t>
      </w:r>
    </w:p>
    <w:p w:rsidR="0049299A" w:rsidRPr="008C4FC9" w:rsidRDefault="0049299A" w:rsidP="0049299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8C4FC9">
        <w:rPr>
          <w:szCs w:val="28"/>
        </w:rPr>
        <w:t>Тарифы</w:t>
      </w:r>
      <w:r>
        <w:rPr>
          <w:szCs w:val="28"/>
        </w:rPr>
        <w:t>,</w:t>
      </w:r>
      <w:r w:rsidRPr="008C4FC9">
        <w:rPr>
          <w:szCs w:val="28"/>
        </w:rPr>
        <w:t xml:space="preserve"> установленные пунктами 1,2,3 настоящего приказа</w:t>
      </w:r>
      <w:r>
        <w:rPr>
          <w:szCs w:val="28"/>
        </w:rPr>
        <w:t>,</w:t>
      </w:r>
      <w:r w:rsidRPr="008C4FC9">
        <w:rPr>
          <w:szCs w:val="28"/>
        </w:rPr>
        <w:t xml:space="preserve"> дей</w:t>
      </w:r>
      <w:r>
        <w:rPr>
          <w:szCs w:val="28"/>
        </w:rPr>
        <w:t xml:space="preserve">ствуют </w:t>
      </w:r>
      <w:r w:rsidRPr="008C4FC9">
        <w:rPr>
          <w:szCs w:val="28"/>
        </w:rPr>
        <w:t>с</w:t>
      </w:r>
      <w:r>
        <w:rPr>
          <w:szCs w:val="28"/>
        </w:rPr>
        <w:t xml:space="preserve"> 1 января 2020 года по 31 декабря 2020</w:t>
      </w:r>
      <w:r w:rsidRPr="008C4FC9">
        <w:rPr>
          <w:szCs w:val="28"/>
        </w:rPr>
        <w:t xml:space="preserve"> года.  </w:t>
      </w:r>
    </w:p>
    <w:p w:rsidR="0049299A" w:rsidRDefault="0049299A" w:rsidP="0049299A">
      <w:pPr>
        <w:ind w:left="709"/>
        <w:jc w:val="both"/>
        <w:rPr>
          <w:szCs w:val="28"/>
        </w:rPr>
      </w:pPr>
    </w:p>
    <w:p w:rsidR="0049299A" w:rsidRDefault="0049299A" w:rsidP="0049299A">
      <w:pPr>
        <w:ind w:left="709"/>
        <w:jc w:val="both"/>
        <w:rPr>
          <w:szCs w:val="28"/>
        </w:rPr>
      </w:pPr>
    </w:p>
    <w:p w:rsidR="0049299A" w:rsidRDefault="0049299A" w:rsidP="0049299A">
      <w:pPr>
        <w:ind w:left="709"/>
        <w:jc w:val="both"/>
        <w:rPr>
          <w:szCs w:val="28"/>
        </w:rPr>
      </w:pPr>
    </w:p>
    <w:p w:rsidR="0049299A" w:rsidRPr="001F5698" w:rsidRDefault="0049299A" w:rsidP="0049299A">
      <w:pPr>
        <w:jc w:val="both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А.А.Березовский</w:t>
      </w:r>
      <w:proofErr w:type="spellEnd"/>
      <w:r>
        <w:rPr>
          <w:szCs w:val="28"/>
        </w:rPr>
        <w:t xml:space="preserve"> </w:t>
      </w: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  <w:sectPr w:rsidR="0049299A" w:rsidSect="002943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lastRenderedPageBreak/>
        <w:t>Приложение 1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49299A" w:rsidRPr="00DB4726" w:rsidRDefault="005B52A1" w:rsidP="0049299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 октября</w:t>
      </w:r>
      <w:r w:rsidR="0049299A">
        <w:rPr>
          <w:sz w:val="24"/>
          <w:szCs w:val="24"/>
        </w:rPr>
        <w:t xml:space="preserve"> 2019</w:t>
      </w:r>
      <w:r w:rsidR="00F770A1">
        <w:rPr>
          <w:sz w:val="24"/>
          <w:szCs w:val="24"/>
        </w:rPr>
        <w:t xml:space="preserve"> года № 76</w:t>
      </w:r>
      <w:r w:rsidR="0049299A" w:rsidRPr="00DB4726">
        <w:rPr>
          <w:sz w:val="24"/>
          <w:szCs w:val="24"/>
        </w:rPr>
        <w:t>-нп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center"/>
        <w:rPr>
          <w:b/>
          <w:sz w:val="24"/>
          <w:szCs w:val="24"/>
        </w:rPr>
      </w:pPr>
      <w:r w:rsidRPr="00DB4726">
        <w:rPr>
          <w:b/>
          <w:sz w:val="24"/>
          <w:szCs w:val="24"/>
        </w:rPr>
        <w:t>Тарифы на социальные</w:t>
      </w:r>
    </w:p>
    <w:p w:rsidR="0049299A" w:rsidRDefault="0049299A" w:rsidP="0049299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услуги, предоставляемые организациями социального обслуживания </w:t>
      </w:r>
    </w:p>
    <w:p w:rsidR="0049299A" w:rsidRPr="00DB4726" w:rsidRDefault="0049299A" w:rsidP="0049299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49299A" w:rsidRDefault="0049299A" w:rsidP="00492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31"/>
        <w:gridCol w:w="1843"/>
        <w:gridCol w:w="1540"/>
        <w:gridCol w:w="1862"/>
        <w:gridCol w:w="1494"/>
        <w:gridCol w:w="1821"/>
        <w:gridCol w:w="1520"/>
      </w:tblGrid>
      <w:tr w:rsidR="0049299A" w:rsidRPr="00C95960" w:rsidTr="00EC2678">
        <w:trPr>
          <w:trHeight w:val="33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Виды социальных услуг</w:t>
            </w:r>
          </w:p>
        </w:tc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Форма социального обслуживания</w:t>
            </w:r>
          </w:p>
        </w:tc>
      </w:tr>
      <w:tr w:rsidR="0049299A" w:rsidRPr="00C95960" w:rsidTr="00EC2678">
        <w:trPr>
          <w:trHeight w:val="765"/>
        </w:trPr>
        <w:tc>
          <w:tcPr>
            <w:tcW w:w="699" w:type="dxa"/>
            <w:vMerge/>
            <w:vAlign w:val="center"/>
            <w:hideMark/>
          </w:tcPr>
          <w:p w:rsidR="0049299A" w:rsidRPr="00C95960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C95960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социальное</w:t>
            </w:r>
            <w:proofErr w:type="gramEnd"/>
            <w:r w:rsidRPr="00C95960">
              <w:rPr>
                <w:color w:val="000000"/>
                <w:sz w:val="24"/>
                <w:szCs w:val="24"/>
              </w:rPr>
              <w:t xml:space="preserve"> обслуживание        на дому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полустационарное</w:t>
            </w:r>
            <w:proofErr w:type="gramEnd"/>
            <w:r w:rsidRPr="00C95960">
              <w:rPr>
                <w:color w:val="000000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стационарное</w:t>
            </w:r>
            <w:proofErr w:type="gramEnd"/>
            <w:r w:rsidRPr="00C95960">
              <w:rPr>
                <w:color w:val="000000"/>
                <w:sz w:val="24"/>
                <w:szCs w:val="24"/>
              </w:rPr>
              <w:t xml:space="preserve"> социальное обслуживание</w:t>
            </w:r>
          </w:p>
        </w:tc>
      </w:tr>
      <w:tr w:rsidR="0049299A" w:rsidRPr="00C95960" w:rsidTr="00EC2678">
        <w:trPr>
          <w:trHeight w:val="1185"/>
        </w:trPr>
        <w:tc>
          <w:tcPr>
            <w:tcW w:w="699" w:type="dxa"/>
            <w:vMerge/>
            <w:vAlign w:val="center"/>
            <w:hideMark/>
          </w:tcPr>
          <w:p w:rsidR="0049299A" w:rsidRPr="00C95960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C95960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C95960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Default="0049299A" w:rsidP="00EC26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</w:t>
            </w:r>
          </w:p>
          <w:p w:rsidR="0049299A" w:rsidRPr="00C95960" w:rsidRDefault="0049299A" w:rsidP="00EC26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рубли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9299A" w:rsidRPr="00C95960" w:rsidTr="00EC2678">
        <w:trPr>
          <w:trHeight w:val="33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49299A" w:rsidRPr="007A72A9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I. СОЦИАЛЬНО-БЫТОВЫЕ УСЛУГИ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EC2678">
        <w:trPr>
          <w:trHeight w:val="238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176,07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45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</w:t>
            </w:r>
            <w:r w:rsidRPr="0089546B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111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176,08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142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199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66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563,49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39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48,25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417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83,46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118,68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180,13</w:t>
            </w:r>
          </w:p>
        </w:tc>
      </w:tr>
      <w:tr w:rsidR="0049299A" w:rsidRPr="00C95960" w:rsidTr="00EC2678">
        <w:trPr>
          <w:trHeight w:val="471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153,90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393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294,77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671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426,16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862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1737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</w:t>
            </w:r>
            <w:r w:rsidRPr="0089546B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6,76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</w:t>
            </w:r>
            <w:r w:rsidRPr="0089546B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52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26,71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26,71</w:t>
            </w:r>
          </w:p>
        </w:tc>
      </w:tr>
      <w:tr w:rsidR="0049299A" w:rsidRPr="00C95960" w:rsidTr="00EC2678">
        <w:trPr>
          <w:trHeight w:val="52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748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0080" w:type="dxa"/>
            <w:gridSpan w:val="6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EC2678">
        <w:trPr>
          <w:trHeight w:val="972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0" w:type="dxa"/>
            <w:gridSpan w:val="6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</w:tr>
      <w:tr w:rsidR="0049299A" w:rsidRPr="00C95960" w:rsidTr="00EC2678">
        <w:trPr>
          <w:trHeight w:val="51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197,17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345,31</w:t>
            </w:r>
          </w:p>
        </w:tc>
      </w:tr>
      <w:tr w:rsidR="0049299A" w:rsidRPr="00C95960" w:rsidTr="00EC2678">
        <w:trPr>
          <w:trHeight w:val="38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Дети 3 - 7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333,37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333,37</w:t>
            </w:r>
          </w:p>
        </w:tc>
      </w:tr>
      <w:tr w:rsidR="0049299A" w:rsidRPr="00C95960" w:rsidTr="00EC2678">
        <w:trPr>
          <w:trHeight w:val="37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Дети 7 - 10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393,16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393,16</w:t>
            </w:r>
          </w:p>
        </w:tc>
      </w:tr>
      <w:tr w:rsidR="0049299A" w:rsidRPr="00C95960" w:rsidTr="00EC2678">
        <w:trPr>
          <w:trHeight w:val="424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Дети 11 - 18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458,95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458,95</w:t>
            </w:r>
          </w:p>
        </w:tc>
      </w:tr>
      <w:tr w:rsidR="0049299A" w:rsidRPr="00C95960" w:rsidTr="00EC2678">
        <w:trPr>
          <w:trHeight w:val="219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116,77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116,77</w:t>
            </w:r>
          </w:p>
        </w:tc>
      </w:tr>
      <w:tr w:rsidR="0049299A" w:rsidRPr="00C95960" w:rsidTr="00EC2678">
        <w:trPr>
          <w:trHeight w:val="1237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</w:tr>
      <w:tr w:rsidR="0049299A" w:rsidRPr="00C95960" w:rsidTr="00EC2678">
        <w:trPr>
          <w:trHeight w:val="1402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24,13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24,13</w:t>
            </w:r>
          </w:p>
        </w:tc>
      </w:tr>
      <w:tr w:rsidR="0049299A" w:rsidRPr="00C95960" w:rsidTr="00EC2678">
        <w:trPr>
          <w:trHeight w:val="58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11,55</w:t>
            </w:r>
          </w:p>
        </w:tc>
      </w:tr>
      <w:tr w:rsidR="0049299A" w:rsidRPr="00C95960" w:rsidTr="00EC2678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60,04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60,04</w:t>
            </w:r>
          </w:p>
        </w:tc>
      </w:tr>
      <w:tr w:rsidR="0049299A" w:rsidRPr="00C95960" w:rsidTr="00EC2678">
        <w:trPr>
          <w:trHeight w:val="49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83,46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120,11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120,11</w:t>
            </w:r>
          </w:p>
        </w:tc>
      </w:tr>
      <w:tr w:rsidR="0049299A" w:rsidRPr="00C95960" w:rsidTr="00EC2678">
        <w:trPr>
          <w:trHeight w:val="464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118,68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180,17</w:t>
            </w:r>
          </w:p>
        </w:tc>
      </w:tr>
      <w:tr w:rsidR="0049299A" w:rsidRPr="00C95960" w:rsidTr="00EC2678">
        <w:trPr>
          <w:trHeight w:val="52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144,42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232,66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232,66</w:t>
            </w:r>
          </w:p>
        </w:tc>
      </w:tr>
      <w:tr w:rsidR="0049299A" w:rsidRPr="00C95960" w:rsidTr="00EC2678">
        <w:trPr>
          <w:trHeight w:val="886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</w:tr>
      <w:tr w:rsidR="0049299A" w:rsidRPr="00C95960" w:rsidTr="00EC2678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845,23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1368,14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1 368,14</w:t>
            </w:r>
          </w:p>
        </w:tc>
      </w:tr>
      <w:tr w:rsidR="0049299A" w:rsidRPr="00C95960" w:rsidTr="00EC2678">
        <w:trPr>
          <w:trHeight w:val="297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9299A" w:rsidRPr="00C95960" w:rsidTr="00EC2678">
        <w:trPr>
          <w:trHeight w:val="9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140,86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46B">
              <w:rPr>
                <w:bCs/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46B">
              <w:rPr>
                <w:bCs/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EC2678">
        <w:trPr>
          <w:trHeight w:val="276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9299A" w:rsidRPr="00C95960" w:rsidTr="00EC2678">
        <w:trPr>
          <w:trHeight w:val="33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II. СОЦИАЛЬНО-МЕДИЦИНСКИЕ УСЛУГИ</w:t>
            </w:r>
          </w:p>
        </w:tc>
      </w:tr>
      <w:tr w:rsidR="0049299A" w:rsidRPr="00C95960" w:rsidTr="00EC2678">
        <w:trPr>
          <w:trHeight w:val="104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53,58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66,87</w:t>
            </w:r>
          </w:p>
        </w:tc>
      </w:tr>
      <w:tr w:rsidR="0049299A" w:rsidRPr="00C95960" w:rsidTr="00EC2678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133,77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133,77</w:t>
            </w:r>
          </w:p>
        </w:tc>
      </w:tr>
      <w:tr w:rsidR="0049299A" w:rsidRPr="00C95960" w:rsidTr="00EC2678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134,67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200,67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200,67</w:t>
            </w:r>
          </w:p>
        </w:tc>
      </w:tr>
      <w:tr w:rsidR="0049299A" w:rsidRPr="00C95960" w:rsidTr="00EC2678">
        <w:trPr>
          <w:trHeight w:val="361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175,24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267,55</w:t>
            </w:r>
          </w:p>
        </w:tc>
      </w:tr>
      <w:tr w:rsidR="0049299A" w:rsidRPr="00C95960" w:rsidTr="00EC2678">
        <w:trPr>
          <w:trHeight w:val="3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85,67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85,67</w:t>
            </w:r>
          </w:p>
        </w:tc>
      </w:tr>
      <w:tr w:rsidR="0049299A" w:rsidRPr="00C95960" w:rsidTr="00EC2678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171,35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171,35</w:t>
            </w:r>
          </w:p>
        </w:tc>
      </w:tr>
      <w:tr w:rsidR="0049299A" w:rsidRPr="00C95960" w:rsidTr="00EC2678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145,33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257,02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257,02</w:t>
            </w:r>
          </w:p>
        </w:tc>
      </w:tr>
      <w:tr w:rsidR="0049299A" w:rsidRPr="00C95960" w:rsidTr="00EC2678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453,93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453,93</w:t>
            </w:r>
          </w:p>
        </w:tc>
      </w:tr>
      <w:tr w:rsidR="0049299A" w:rsidRPr="00C95960" w:rsidTr="00EC2678">
        <w:trPr>
          <w:trHeight w:val="127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35,21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196,90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196,90</w:t>
            </w:r>
          </w:p>
        </w:tc>
      </w:tr>
      <w:tr w:rsidR="0049299A" w:rsidRPr="00C95960" w:rsidTr="00EC2678">
        <w:trPr>
          <w:trHeight w:val="106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35,21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EC2678">
        <w:trPr>
          <w:trHeight w:val="106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131,27</w:t>
            </w:r>
          </w:p>
        </w:tc>
      </w:tr>
      <w:tr w:rsidR="0049299A" w:rsidRPr="00C95960" w:rsidTr="00EC2678">
        <w:trPr>
          <w:trHeight w:val="796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262,54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196,90</w:t>
            </w:r>
          </w:p>
        </w:tc>
      </w:tr>
      <w:tr w:rsidR="0049299A" w:rsidRPr="00C95960" w:rsidTr="00EC2678">
        <w:trPr>
          <w:trHeight w:val="40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525,09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393,82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393,82</w:t>
            </w:r>
          </w:p>
        </w:tc>
      </w:tr>
      <w:tr w:rsidR="0049299A" w:rsidRPr="00C95960" w:rsidTr="00EC2678">
        <w:trPr>
          <w:trHeight w:val="129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176,06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</w:tr>
      <w:tr w:rsidR="0049299A" w:rsidRPr="00C95960" w:rsidTr="00EC2678">
        <w:trPr>
          <w:trHeight w:val="1597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422,60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</w:tr>
      <w:tr w:rsidR="0049299A" w:rsidRPr="00C95960" w:rsidTr="00EC2678">
        <w:trPr>
          <w:trHeight w:val="259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422,60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</w:tr>
      <w:tr w:rsidR="0049299A" w:rsidRPr="00C95960" w:rsidTr="00EC2678">
        <w:trPr>
          <w:trHeight w:val="114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345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III. СОЦИАЛЬНО-ПСИХОЛОГИЧЕСКИЕ УСЛУГИ</w:t>
            </w:r>
          </w:p>
        </w:tc>
      </w:tr>
      <w:tr w:rsidR="0049299A" w:rsidRPr="00C95960" w:rsidTr="00EC2678">
        <w:trPr>
          <w:trHeight w:val="68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Cs w:val="28"/>
              </w:rPr>
            </w:pPr>
            <w:r w:rsidRPr="0089546B">
              <w:rPr>
                <w:color w:val="000000"/>
                <w:szCs w:val="28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511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Cs w:val="28"/>
              </w:rPr>
            </w:pPr>
            <w:r w:rsidRPr="0089546B">
              <w:rPr>
                <w:color w:val="000000"/>
                <w:szCs w:val="28"/>
              </w:rPr>
              <w:t>281,75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</w:tr>
      <w:tr w:rsidR="0049299A" w:rsidRPr="00C95960" w:rsidTr="00EC2678">
        <w:trPr>
          <w:trHeight w:val="171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Cs w:val="28"/>
              </w:rPr>
            </w:pPr>
            <w:r w:rsidRPr="0089546B">
              <w:rPr>
                <w:color w:val="000000"/>
                <w:szCs w:val="28"/>
              </w:rPr>
              <w:t>246,52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</w:tr>
      <w:tr w:rsidR="0049299A" w:rsidRPr="00C95960" w:rsidTr="00EC2678">
        <w:trPr>
          <w:trHeight w:val="84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Cs w:val="28"/>
              </w:rPr>
            </w:pPr>
            <w:r w:rsidRPr="0089546B">
              <w:rPr>
                <w:color w:val="000000"/>
                <w:szCs w:val="28"/>
              </w:rPr>
              <w:t>140,86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EC2678">
        <w:trPr>
          <w:trHeight w:val="126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Cs w:val="28"/>
              </w:rPr>
            </w:pPr>
            <w:r w:rsidRPr="0089546B">
              <w:rPr>
                <w:color w:val="000000"/>
                <w:szCs w:val="28"/>
              </w:rPr>
              <w:t>246,52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</w:tr>
      <w:tr w:rsidR="0049299A" w:rsidRPr="00C95960" w:rsidTr="00EC2678">
        <w:trPr>
          <w:trHeight w:val="295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IV. СОЦИАЛЬНО-ПЕДАГОГИЧЕСКИЕ УСЛУГИ</w:t>
            </w:r>
          </w:p>
        </w:tc>
      </w:tr>
      <w:tr w:rsidR="0049299A" w:rsidRPr="00C95960" w:rsidTr="00EC2678">
        <w:trPr>
          <w:trHeight w:val="226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214,85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387,73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387,73</w:t>
            </w:r>
          </w:p>
        </w:tc>
      </w:tr>
      <w:tr w:rsidR="0049299A" w:rsidRPr="00C95960" w:rsidTr="00EC2678">
        <w:trPr>
          <w:trHeight w:val="222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299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</w:tr>
      <w:tr w:rsidR="0049299A" w:rsidRPr="00C95960" w:rsidTr="00EC2678">
        <w:trPr>
          <w:trHeight w:val="97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40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41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1026,10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1026,10</w:t>
            </w:r>
          </w:p>
        </w:tc>
      </w:tr>
      <w:tr w:rsidR="0049299A" w:rsidRPr="00C95960" w:rsidTr="00EC2678">
        <w:trPr>
          <w:trHeight w:val="155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49299A" w:rsidRPr="00C51286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sz w:val="24"/>
                <w:szCs w:val="24"/>
              </w:rPr>
              <w:t>ел V. СОЦИАЛЬНО-ТРУДОВЫЕ УСЛУГИ</w:t>
            </w:r>
            <w:r w:rsidRPr="0089546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EC2678">
        <w:trPr>
          <w:trHeight w:val="78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61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513,04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EC2678">
        <w:trPr>
          <w:trHeight w:val="97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171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267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VI. СОЦИАЛЬНО-ПРАВОВЫЕ УСЛУГИ</w:t>
            </w:r>
          </w:p>
        </w:tc>
      </w:tr>
      <w:tr w:rsidR="0049299A" w:rsidRPr="00C95960" w:rsidTr="00EC2678">
        <w:trPr>
          <w:trHeight w:val="428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408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9546B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49299A" w:rsidRPr="00C95960" w:rsidTr="00EC2678">
        <w:trPr>
          <w:trHeight w:val="83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80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691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9299A" w:rsidRPr="00C95960" w:rsidTr="00EC2678">
        <w:trPr>
          <w:trHeight w:val="1275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144,67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349,48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349,48</w:t>
            </w:r>
          </w:p>
        </w:tc>
      </w:tr>
      <w:tr w:rsidR="0049299A" w:rsidRPr="00C95960" w:rsidTr="00EC2678">
        <w:trPr>
          <w:trHeight w:val="8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</w:tr>
      <w:tr w:rsidR="0049299A" w:rsidRPr="00C95960" w:rsidTr="00EC2678">
        <w:trPr>
          <w:trHeight w:val="8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140,86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EC2678">
        <w:trPr>
          <w:trHeight w:val="330"/>
        </w:trPr>
        <w:tc>
          <w:tcPr>
            <w:tcW w:w="6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EC2678">
        <w:trPr>
          <w:trHeight w:val="645"/>
        </w:trPr>
        <w:tc>
          <w:tcPr>
            <w:tcW w:w="699" w:type="dxa"/>
            <w:vMerge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246,52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399,03</w:t>
            </w:r>
          </w:p>
        </w:tc>
      </w:tr>
      <w:tr w:rsidR="0049299A" w:rsidRPr="00C95960" w:rsidTr="00EC2678">
        <w:trPr>
          <w:trHeight w:val="645"/>
        </w:trPr>
        <w:tc>
          <w:tcPr>
            <w:tcW w:w="699" w:type="dxa"/>
            <w:vMerge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250,29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</w:tr>
      <w:tr w:rsidR="0049299A" w:rsidRPr="00C95960" w:rsidTr="00EC2678">
        <w:trPr>
          <w:trHeight w:val="64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140,86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EC2678">
        <w:trPr>
          <w:trHeight w:val="96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9299A" w:rsidRPr="0089546B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</w:tbl>
    <w:p w:rsidR="0049299A" w:rsidRPr="00DB4726" w:rsidRDefault="0049299A" w:rsidP="0049299A">
      <w:pPr>
        <w:pStyle w:val="a3"/>
        <w:ind w:right="-286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</w:t>
      </w:r>
    </w:p>
    <w:p w:rsidR="0049299A" w:rsidRPr="007F199C" w:rsidRDefault="0049299A" w:rsidP="0049299A">
      <w:r w:rsidRPr="007F199C">
        <w:t xml:space="preserve">* </w:t>
      </w:r>
      <w:r>
        <w:rPr>
          <w:b/>
          <w:sz w:val="24"/>
          <w:szCs w:val="24"/>
        </w:rPr>
        <w:t>–</w:t>
      </w:r>
      <w:r w:rsidRPr="007F19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 затрачиваемое на оказание услуги 1 раз, пропорционально уставленному времени, но не более 60 минут (постановление Правительства Ханты-Мансийскому автономного округа – Югры от 6 сентября 2014 года № 326-п «О порядке предоставления социальных услуг поставщиками услуг в Ханты-Мансийском автономном округе – Югре»).   </w:t>
      </w:r>
    </w:p>
    <w:p w:rsidR="0049299A" w:rsidRDefault="0049299A" w:rsidP="0049299A">
      <w:pPr>
        <w:sectPr w:rsidR="0049299A" w:rsidSect="002943E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49299A" w:rsidRPr="00400905" w:rsidRDefault="005B52A1" w:rsidP="0049299A">
      <w:pPr>
        <w:ind w:firstLine="709"/>
        <w:jc w:val="right"/>
        <w:rPr>
          <w:bCs/>
          <w:szCs w:val="28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 октября</w:t>
      </w:r>
      <w:r w:rsidR="0049299A">
        <w:rPr>
          <w:sz w:val="24"/>
          <w:szCs w:val="24"/>
        </w:rPr>
        <w:t xml:space="preserve"> 2019</w:t>
      </w:r>
      <w:r w:rsidR="00F770A1">
        <w:rPr>
          <w:sz w:val="24"/>
          <w:szCs w:val="24"/>
        </w:rPr>
        <w:t xml:space="preserve"> года № 76</w:t>
      </w:r>
      <w:r w:rsidR="0049299A" w:rsidRPr="00DB4726">
        <w:rPr>
          <w:sz w:val="24"/>
          <w:szCs w:val="24"/>
        </w:rPr>
        <w:t>-нп</w:t>
      </w:r>
    </w:p>
    <w:p w:rsidR="0049299A" w:rsidRPr="00400905" w:rsidRDefault="0049299A" w:rsidP="0049299A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p w:rsidR="0049299A" w:rsidRPr="001A3B6A" w:rsidRDefault="0049299A" w:rsidP="0049299A">
      <w:pPr>
        <w:ind w:firstLine="709"/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детям-сиротам, оставшимся без попечения родителей</w:t>
      </w:r>
    </w:p>
    <w:p w:rsidR="0049299A" w:rsidRPr="00400905" w:rsidRDefault="0049299A" w:rsidP="0049299A">
      <w:pPr>
        <w:jc w:val="both"/>
        <w:rPr>
          <w:szCs w:val="28"/>
        </w:rPr>
      </w:pPr>
      <w:r w:rsidRPr="00400905">
        <w:rPr>
          <w:b/>
          <w:bCs/>
          <w:szCs w:val="28"/>
        </w:rPr>
        <w:t xml:space="preserve"> </w:t>
      </w:r>
    </w:p>
    <w:tbl>
      <w:tblPr>
        <w:tblW w:w="9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817"/>
      </w:tblGrid>
      <w:tr w:rsidR="0049299A" w:rsidRPr="001A3B6A" w:rsidTr="00EC2678">
        <w:trPr>
          <w:trHeight w:val="518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2817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49299A" w:rsidRPr="001A3B6A" w:rsidTr="008A7953">
        <w:trPr>
          <w:trHeight w:val="363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питанием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Югры: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Default="0049299A" w:rsidP="00EC26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9299A" w:rsidRPr="001A3B6A" w:rsidTr="008A7953">
        <w:trPr>
          <w:trHeight w:val="321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rPr>
                <w:sz w:val="24"/>
                <w:szCs w:val="24"/>
              </w:rPr>
            </w:pPr>
            <w:proofErr w:type="gramStart"/>
            <w:r w:rsidRPr="001A3B6A">
              <w:rPr>
                <w:sz w:val="24"/>
                <w:szCs w:val="24"/>
              </w:rPr>
              <w:t>дети</w:t>
            </w:r>
            <w:proofErr w:type="gramEnd"/>
            <w:r w:rsidRPr="001A3B6A">
              <w:rPr>
                <w:sz w:val="24"/>
                <w:szCs w:val="24"/>
              </w:rPr>
              <w:t xml:space="preserve"> в возрасте от 4 лет до 7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547,44</w:t>
            </w:r>
          </w:p>
        </w:tc>
      </w:tr>
      <w:tr w:rsidR="0049299A" w:rsidRPr="001A3B6A" w:rsidTr="008A7953">
        <w:trPr>
          <w:trHeight w:val="195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rPr>
                <w:sz w:val="24"/>
                <w:szCs w:val="24"/>
              </w:rPr>
            </w:pPr>
            <w:proofErr w:type="gramStart"/>
            <w:r w:rsidRPr="001A3B6A">
              <w:rPr>
                <w:sz w:val="24"/>
                <w:szCs w:val="24"/>
              </w:rPr>
              <w:t>дети</w:t>
            </w:r>
            <w:proofErr w:type="gramEnd"/>
            <w:r w:rsidRPr="001A3B6A">
              <w:rPr>
                <w:sz w:val="24"/>
                <w:szCs w:val="24"/>
              </w:rPr>
              <w:t xml:space="preserve"> в возрасте от 8 лет до 11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667,85</w:t>
            </w:r>
          </w:p>
        </w:tc>
      </w:tr>
      <w:tr w:rsidR="0049299A" w:rsidRPr="001A3B6A" w:rsidTr="008A7953">
        <w:trPr>
          <w:trHeight w:val="308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rPr>
                <w:sz w:val="24"/>
                <w:szCs w:val="24"/>
              </w:rPr>
            </w:pPr>
            <w:proofErr w:type="gramStart"/>
            <w:r w:rsidRPr="001A3B6A">
              <w:rPr>
                <w:sz w:val="24"/>
                <w:szCs w:val="24"/>
              </w:rPr>
              <w:t>дети</w:t>
            </w:r>
            <w:proofErr w:type="gramEnd"/>
            <w:r w:rsidRPr="001A3B6A">
              <w:rPr>
                <w:sz w:val="24"/>
                <w:szCs w:val="24"/>
              </w:rPr>
              <w:t xml:space="preserve"> в возрасте от 12 лет до 18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745,77</w:t>
            </w:r>
          </w:p>
        </w:tc>
      </w:tr>
      <w:tr w:rsidR="0049299A" w:rsidRPr="001A3B6A" w:rsidTr="008A7953">
        <w:trPr>
          <w:trHeight w:val="778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99A" w:rsidRPr="001A3B6A" w:rsidTr="008A7953">
        <w:trPr>
          <w:trHeight w:val="607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дошкольного возраста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276,09</w:t>
            </w:r>
          </w:p>
        </w:tc>
      </w:tr>
      <w:tr w:rsidR="0049299A" w:rsidRPr="001A3B6A" w:rsidTr="008A7953">
        <w:trPr>
          <w:trHeight w:val="504"/>
        </w:trPr>
        <w:tc>
          <w:tcPr>
            <w:tcW w:w="70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49299A" w:rsidRPr="001A3B6A" w:rsidRDefault="0049299A" w:rsidP="00EC267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школьного возраста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507,88</w:t>
            </w:r>
          </w:p>
        </w:tc>
      </w:tr>
    </w:tbl>
    <w:p w:rsidR="0049299A" w:rsidRPr="001A3B6A" w:rsidRDefault="0049299A" w:rsidP="0049299A">
      <w:pPr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                                     </w:t>
      </w:r>
      <w:r w:rsidRPr="001A3B6A">
        <w:rPr>
          <w:bCs/>
          <w:sz w:val="24"/>
          <w:szCs w:val="24"/>
        </w:rPr>
        <w:t xml:space="preserve"> </w:t>
      </w:r>
    </w:p>
    <w:p w:rsidR="0049299A" w:rsidRPr="00400905" w:rsidRDefault="0049299A" w:rsidP="0049299A">
      <w:pPr>
        <w:jc w:val="right"/>
        <w:rPr>
          <w:bCs/>
          <w:szCs w:val="28"/>
        </w:rPr>
      </w:pPr>
    </w:p>
    <w:p w:rsidR="0049299A" w:rsidRPr="00400905" w:rsidRDefault="0049299A" w:rsidP="0049299A">
      <w:pPr>
        <w:ind w:firstLine="709"/>
        <w:jc w:val="both"/>
        <w:rPr>
          <w:bCs/>
          <w:szCs w:val="28"/>
        </w:rPr>
      </w:pPr>
    </w:p>
    <w:p w:rsidR="0049299A" w:rsidRPr="00400905" w:rsidRDefault="0049299A" w:rsidP="0049299A">
      <w:pPr>
        <w:jc w:val="both"/>
        <w:rPr>
          <w:bCs/>
          <w:szCs w:val="28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rPr>
          <w:sz w:val="24"/>
          <w:szCs w:val="24"/>
        </w:rPr>
      </w:pPr>
    </w:p>
    <w:p w:rsidR="0049299A" w:rsidRDefault="0049299A" w:rsidP="0049299A">
      <w:pPr>
        <w:pStyle w:val="a3"/>
        <w:rPr>
          <w:sz w:val="24"/>
          <w:szCs w:val="24"/>
        </w:rPr>
      </w:pPr>
    </w:p>
    <w:p w:rsidR="003A2012" w:rsidRDefault="003A2012" w:rsidP="0049299A">
      <w:pPr>
        <w:pStyle w:val="a3"/>
        <w:jc w:val="right"/>
        <w:rPr>
          <w:sz w:val="24"/>
          <w:szCs w:val="24"/>
        </w:rPr>
      </w:pP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49299A" w:rsidRPr="00400905" w:rsidRDefault="005B52A1" w:rsidP="0049299A">
      <w:pPr>
        <w:jc w:val="right"/>
        <w:rPr>
          <w:bCs/>
          <w:szCs w:val="28"/>
        </w:rPr>
      </w:pPr>
      <w:r>
        <w:rPr>
          <w:sz w:val="24"/>
          <w:szCs w:val="24"/>
        </w:rPr>
        <w:t>от 22 октября</w:t>
      </w:r>
      <w:r w:rsidR="0049299A">
        <w:rPr>
          <w:sz w:val="24"/>
          <w:szCs w:val="24"/>
        </w:rPr>
        <w:t xml:space="preserve"> 2019</w:t>
      </w:r>
      <w:r w:rsidR="00F770A1">
        <w:rPr>
          <w:sz w:val="24"/>
          <w:szCs w:val="24"/>
        </w:rPr>
        <w:t xml:space="preserve"> года № 76</w:t>
      </w:r>
      <w:r w:rsidR="0049299A" w:rsidRPr="00DB4726">
        <w:rPr>
          <w:sz w:val="24"/>
          <w:szCs w:val="24"/>
        </w:rPr>
        <w:t>-нп</w:t>
      </w:r>
    </w:p>
    <w:p w:rsidR="0049299A" w:rsidRPr="00400905" w:rsidRDefault="0049299A" w:rsidP="0049299A">
      <w:pPr>
        <w:jc w:val="right"/>
        <w:rPr>
          <w:bCs/>
          <w:szCs w:val="28"/>
        </w:rPr>
      </w:pPr>
    </w:p>
    <w:p w:rsidR="0049299A" w:rsidRPr="001A3B6A" w:rsidRDefault="0049299A" w:rsidP="0049299A">
      <w:pPr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срочные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</w:p>
    <w:p w:rsidR="0049299A" w:rsidRPr="00400905" w:rsidRDefault="0049299A" w:rsidP="0049299A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49299A" w:rsidRPr="001A3B6A" w:rsidTr="00EC2678">
        <w:trPr>
          <w:trHeight w:val="666"/>
        </w:trPr>
        <w:tc>
          <w:tcPr>
            <w:tcW w:w="567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4535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 социальной услуги</w:t>
            </w:r>
          </w:p>
        </w:tc>
        <w:tc>
          <w:tcPr>
            <w:tcW w:w="3969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49299A" w:rsidRPr="001A3B6A" w:rsidTr="008A7953">
        <w:tc>
          <w:tcPr>
            <w:tcW w:w="567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2034,56</w:t>
            </w:r>
          </w:p>
        </w:tc>
      </w:tr>
      <w:tr w:rsidR="0049299A" w:rsidRPr="001A3B6A" w:rsidTr="008A7953">
        <w:tc>
          <w:tcPr>
            <w:tcW w:w="567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859,06</w:t>
            </w:r>
          </w:p>
        </w:tc>
      </w:tr>
      <w:tr w:rsidR="0049299A" w:rsidRPr="001A3B6A" w:rsidTr="008A7953">
        <w:tc>
          <w:tcPr>
            <w:tcW w:w="567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A2012">
              <w:rPr>
                <w:color w:val="000000"/>
                <w:sz w:val="24"/>
                <w:szCs w:val="24"/>
              </w:rPr>
              <w:t>979,21</w:t>
            </w:r>
          </w:p>
        </w:tc>
      </w:tr>
      <w:tr w:rsidR="0049299A" w:rsidRPr="001A3B6A" w:rsidTr="008A7953">
        <w:tc>
          <w:tcPr>
            <w:tcW w:w="567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326,40</w:t>
            </w:r>
          </w:p>
        </w:tc>
      </w:tr>
      <w:tr w:rsidR="0049299A" w:rsidRPr="001A3B6A" w:rsidTr="008A7953">
        <w:tc>
          <w:tcPr>
            <w:tcW w:w="567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49299A" w:rsidRPr="001A3B6A" w:rsidRDefault="0049299A" w:rsidP="00EC26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99A" w:rsidRPr="003A2012" w:rsidRDefault="0049299A" w:rsidP="00EC267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>326,40</w:t>
            </w:r>
          </w:p>
        </w:tc>
      </w:tr>
    </w:tbl>
    <w:p w:rsidR="00503394" w:rsidRDefault="00503394"/>
    <w:sectPr w:rsidR="00503394" w:rsidSect="002943E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9E" w:rsidRDefault="00A8059E" w:rsidP="00153B8F">
      <w:r>
        <w:separator/>
      </w:r>
    </w:p>
  </w:endnote>
  <w:endnote w:type="continuationSeparator" w:id="0">
    <w:p w:rsidR="00A8059E" w:rsidRDefault="00A8059E" w:rsidP="001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F" w:rsidRDefault="00153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F" w:rsidRDefault="00153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F" w:rsidRDefault="00153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9E" w:rsidRDefault="00A8059E" w:rsidP="00153B8F">
      <w:r>
        <w:separator/>
      </w:r>
    </w:p>
  </w:footnote>
  <w:footnote w:type="continuationSeparator" w:id="0">
    <w:p w:rsidR="00A8059E" w:rsidRDefault="00A8059E" w:rsidP="0015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F" w:rsidRDefault="00153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78203"/>
      <w:docPartObj>
        <w:docPartGallery w:val="Page Numbers (Top of Page)"/>
        <w:docPartUnique/>
      </w:docPartObj>
    </w:sdtPr>
    <w:sdtEndPr/>
    <w:sdtContent>
      <w:p w:rsidR="00153B8F" w:rsidRDefault="00153B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EC" w:rsidRPr="002943EC">
          <w:rPr>
            <w:noProof/>
            <w:lang w:val="ru-RU"/>
          </w:rPr>
          <w:t>13</w:t>
        </w:r>
        <w:r>
          <w:fldChar w:fldCharType="end"/>
        </w:r>
      </w:p>
    </w:sdtContent>
  </w:sdt>
  <w:p w:rsidR="00153B8F" w:rsidRDefault="00153B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F" w:rsidRDefault="00153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6676"/>
    <w:multiLevelType w:val="hybridMultilevel"/>
    <w:tmpl w:val="4496B10A"/>
    <w:lvl w:ilvl="0" w:tplc="E2E6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5"/>
    <w:rsid w:val="001056A9"/>
    <w:rsid w:val="00153B8F"/>
    <w:rsid w:val="00233D9F"/>
    <w:rsid w:val="002943EC"/>
    <w:rsid w:val="003A2012"/>
    <w:rsid w:val="0049299A"/>
    <w:rsid w:val="004B7015"/>
    <w:rsid w:val="00503394"/>
    <w:rsid w:val="005A6ACF"/>
    <w:rsid w:val="005B52A1"/>
    <w:rsid w:val="00687EA1"/>
    <w:rsid w:val="007B1426"/>
    <w:rsid w:val="008853B2"/>
    <w:rsid w:val="008A7953"/>
    <w:rsid w:val="00A8059E"/>
    <w:rsid w:val="00AE1B8A"/>
    <w:rsid w:val="00AE7C53"/>
    <w:rsid w:val="00CA5979"/>
    <w:rsid w:val="00DE2C3F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35990-F8CA-4BA3-BE5F-C4DAE64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99A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99A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4929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929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53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Кизнер Юлия Александровна</dc:creator>
  <cp:keywords/>
  <dc:description/>
  <cp:lastModifiedBy>Кизнер Юлия Александровна</cp:lastModifiedBy>
  <cp:revision>19</cp:revision>
  <dcterms:created xsi:type="dcterms:W3CDTF">2019-09-20T10:13:00Z</dcterms:created>
  <dcterms:modified xsi:type="dcterms:W3CDTF">2019-10-22T10:54:00Z</dcterms:modified>
</cp:coreProperties>
</file>