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AB4" w:rsidRPr="00223690" w:rsidRDefault="00802AB4" w:rsidP="00802AB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23690">
        <w:rPr>
          <w:rFonts w:ascii="Times New Roman" w:hAnsi="Times New Roman" w:cs="Times New Roman"/>
          <w:sz w:val="32"/>
          <w:szCs w:val="32"/>
        </w:rPr>
        <w:t>ПРЕСКУРАНТ ТАРИФОВ (ЦЕН)</w:t>
      </w:r>
    </w:p>
    <w:p w:rsidR="00802AB4" w:rsidRDefault="00802AB4" w:rsidP="0080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платные дополнительные услуги в </w:t>
      </w:r>
      <w:r>
        <w:rPr>
          <w:rFonts w:ascii="Times New Roman" w:hAnsi="Times New Roman" w:cs="Times New Roman"/>
          <w:sz w:val="28"/>
          <w:szCs w:val="28"/>
        </w:rPr>
        <w:t>отделении – интернат малой вместимости для граждан пожилого возраста и инвалидов</w:t>
      </w:r>
    </w:p>
    <w:p w:rsidR="00802AB4" w:rsidRDefault="00802AB4" w:rsidP="0080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1101"/>
        <w:gridCol w:w="4536"/>
        <w:gridCol w:w="2126"/>
        <w:gridCol w:w="1701"/>
      </w:tblGrid>
      <w:tr w:rsidR="00802AB4" w:rsidRPr="00802AB4" w:rsidTr="00837034">
        <w:tc>
          <w:tcPr>
            <w:tcW w:w="1101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Перечень услуг</w:t>
            </w:r>
          </w:p>
        </w:tc>
        <w:tc>
          <w:tcPr>
            <w:tcW w:w="2126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Время услуги</w:t>
            </w:r>
          </w:p>
        </w:tc>
        <w:tc>
          <w:tcPr>
            <w:tcW w:w="1701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Стоимость одной услуги в руб.</w:t>
            </w:r>
          </w:p>
        </w:tc>
      </w:tr>
      <w:tr w:rsidR="00802AB4" w:rsidRPr="00802AB4" w:rsidTr="00837034">
        <w:tc>
          <w:tcPr>
            <w:tcW w:w="1101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802AB4" w:rsidRPr="00802AB4" w:rsidRDefault="00802AB4" w:rsidP="0080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Покупка  за счет средств получателя социальных услуг и доставка на</w:t>
            </w: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 xml:space="preserve"> дом продуктов питания, промышле</w:t>
            </w: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 xml:space="preserve">нных товаров первой необходимости, средств санитарии и гигиены </w:t>
            </w:r>
          </w:p>
        </w:tc>
        <w:tc>
          <w:tcPr>
            <w:tcW w:w="2126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701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120,19</w:t>
            </w:r>
          </w:p>
        </w:tc>
      </w:tr>
      <w:tr w:rsidR="00802AB4" w:rsidRPr="00802AB4" w:rsidTr="00837034">
        <w:tc>
          <w:tcPr>
            <w:tcW w:w="1101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802AB4" w:rsidRPr="00802AB4" w:rsidRDefault="00802AB4" w:rsidP="0080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 xml:space="preserve">Оплата за счет средств получателя социальных услуг жилищно-коммунальных услуг и услуг связи </w:t>
            </w:r>
          </w:p>
        </w:tc>
        <w:tc>
          <w:tcPr>
            <w:tcW w:w="2126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25 минут</w:t>
            </w:r>
          </w:p>
        </w:tc>
        <w:tc>
          <w:tcPr>
            <w:tcW w:w="1701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120,19</w:t>
            </w:r>
          </w:p>
        </w:tc>
      </w:tr>
      <w:tr w:rsidR="00802AB4" w:rsidRPr="00802AB4" w:rsidTr="00837034">
        <w:tc>
          <w:tcPr>
            <w:tcW w:w="1101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802AB4" w:rsidRPr="00802AB4" w:rsidRDefault="00802AB4" w:rsidP="00802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получателя социальных услуг вне дома </w:t>
            </w:r>
          </w:p>
        </w:tc>
        <w:tc>
          <w:tcPr>
            <w:tcW w:w="2126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1701" w:type="dxa"/>
          </w:tcPr>
          <w:p w:rsidR="00802AB4" w:rsidRPr="00802AB4" w:rsidRDefault="00802AB4" w:rsidP="008370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AB4">
              <w:rPr>
                <w:rFonts w:ascii="Times New Roman" w:hAnsi="Times New Roman" w:cs="Times New Roman"/>
                <w:sz w:val="24"/>
                <w:szCs w:val="24"/>
              </w:rPr>
              <w:t>144,23</w:t>
            </w:r>
          </w:p>
        </w:tc>
      </w:tr>
    </w:tbl>
    <w:p w:rsidR="00802AB4" w:rsidRDefault="00802AB4" w:rsidP="00802A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42F3" w:rsidRDefault="002B42F3">
      <w:bookmarkStart w:id="0" w:name="_GoBack"/>
      <w:bookmarkEnd w:id="0"/>
    </w:p>
    <w:sectPr w:rsidR="002B4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EB9"/>
    <w:rsid w:val="000F5EB9"/>
    <w:rsid w:val="002B42F3"/>
    <w:rsid w:val="0080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488</Characters>
  <Application>Microsoft Office Word</Application>
  <DocSecurity>0</DocSecurity>
  <Lines>4</Lines>
  <Paragraphs>1</Paragraphs>
  <ScaleCrop>false</ScaleCrop>
  <Company>diakov.net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Л. Мацкова</dc:creator>
  <cp:keywords/>
  <dc:description/>
  <cp:lastModifiedBy>Нина Л. Мацкова</cp:lastModifiedBy>
  <cp:revision>2</cp:revision>
  <dcterms:created xsi:type="dcterms:W3CDTF">2018-03-30T04:12:00Z</dcterms:created>
  <dcterms:modified xsi:type="dcterms:W3CDTF">2018-03-30T04:15:00Z</dcterms:modified>
</cp:coreProperties>
</file>