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95" w:rsidRPr="00EE39F2" w:rsidRDefault="00936EAB" w:rsidP="00936EAB">
      <w:pPr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Специализированные учреждения </w:t>
      </w:r>
      <w:proofErr w:type="gramStart"/>
      <w:r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в</w:t>
      </w:r>
      <w:proofErr w:type="gramEnd"/>
      <w:r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proofErr w:type="gramStart"/>
      <w:r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Х</w:t>
      </w:r>
      <w:r w:rsidR="00A15795"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анты-</w:t>
      </w:r>
      <w:r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М</w:t>
      </w:r>
      <w:r w:rsidR="00A15795"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ансийском</w:t>
      </w:r>
      <w:proofErr w:type="gramEnd"/>
      <w:r w:rsidR="00A15795"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автономном округе</w:t>
      </w:r>
      <w:r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– Югре</w:t>
      </w:r>
    </w:p>
    <w:p w:rsidR="00936EAB" w:rsidRPr="00EE39F2" w:rsidRDefault="00936EAB" w:rsidP="00A15795">
      <w:pPr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для граждан пожилог</w:t>
      </w:r>
      <w:bookmarkStart w:id="0" w:name="_GoBack"/>
      <w:bookmarkEnd w:id="0"/>
      <w:r w:rsidRPr="00EE39F2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о возраста и инвалидов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6062"/>
        <w:gridCol w:w="9639"/>
      </w:tblGrid>
      <w:tr w:rsidR="00936EAB" w:rsidTr="00F67721">
        <w:tc>
          <w:tcPr>
            <w:tcW w:w="6062" w:type="dxa"/>
          </w:tcPr>
          <w:p w:rsidR="00936EAB" w:rsidRPr="00A874DB" w:rsidRDefault="00B80570" w:rsidP="00936E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9639" w:type="dxa"/>
          </w:tcPr>
          <w:p w:rsidR="00936EAB" w:rsidRPr="00A874DB" w:rsidRDefault="00B80570" w:rsidP="00936E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Информация и условия пребывания</w:t>
            </w:r>
          </w:p>
        </w:tc>
      </w:tr>
      <w:tr w:rsidR="00936EAB" w:rsidTr="00F67721">
        <w:tc>
          <w:tcPr>
            <w:tcW w:w="6062" w:type="dxa"/>
          </w:tcPr>
          <w:p w:rsidR="00936EAB" w:rsidRPr="00A874DB" w:rsidRDefault="00A15795" w:rsidP="00F6772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A874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БУ ХМАО – Югры «Психоневрологический интернат»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АДРЕС: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Российская Федерация, 628634, Ханты-Мансийский автономный округ - Югра, </w:t>
            </w:r>
            <w:proofErr w:type="spellStart"/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Нижневартовский</w:t>
            </w:r>
            <w:proofErr w:type="spellEnd"/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 район, поселок городского типа </w:t>
            </w:r>
            <w:proofErr w:type="spellStart"/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Излучинск</w:t>
            </w:r>
            <w:proofErr w:type="spellEnd"/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, улица В. Белого, дом 7, а/я 1444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Телефон: 8(3466) 28-16-41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Факс: 8(3466) 28-16-41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Электронный адрес: opnisekretar@gmail.com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Контрольно-пропускной пункт</w:t>
            </w:r>
            <w:r w:rsidRPr="00A874D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Телефон: 8(3466)28-16-50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График работы: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Понедельник - пятница - 8.00 - 17.00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Суббота, воскресенье - выходной</w:t>
            </w:r>
          </w:p>
          <w:p w:rsidR="00A15795" w:rsidRPr="00A874DB" w:rsidRDefault="00A15795" w:rsidP="00A15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Обед - 13.00-14.00</w:t>
            </w:r>
          </w:p>
          <w:p w:rsidR="00A15795" w:rsidRPr="00A874DB" w:rsidRDefault="00A15795" w:rsidP="00936E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B80570" w:rsidRPr="00A874DB" w:rsidRDefault="00B80570" w:rsidP="00096D20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A874DB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Целью учреждения является социальное обслуживание проживающих на территории Ханты-Мансийского автономного округа  – Югры граждан пожилого возраста (женщины старше 55 лет, мужчины старше 60 лет) и инвалидов (I и II групп старше 18 лет), страдающих психическими хроническими заболеваниями.</w:t>
            </w:r>
          </w:p>
          <w:p w:rsidR="004A6465" w:rsidRPr="00A874DB" w:rsidRDefault="004A6465" w:rsidP="00096D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Большое внимание уделяется организации досуга инвалидов. В интернате проводятся дискотеки, веселые старты, клиентов вывозят на выставки в музеи, на праздничные и досуговые мероприятия. Максимум усилий прилагается для   создания благоприятных условий проживания и доброжелательной атмосферы внутри интерната.</w:t>
            </w:r>
          </w:p>
          <w:p w:rsidR="004A6465" w:rsidRPr="00A874DB" w:rsidRDefault="004A6465" w:rsidP="00096D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стационарного обслуживания  является традиционным, соответствующим статусу заболеваний опекаемых:</w:t>
            </w:r>
          </w:p>
          <w:p w:rsidR="003E15F0" w:rsidRDefault="004A6465" w:rsidP="00096D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круглосуточног</w:t>
            </w:r>
            <w:r w:rsidR="003E15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надзора и ухода за инвалидами;</w:t>
            </w: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4A6465" w:rsidRPr="00A874DB" w:rsidRDefault="004A6465" w:rsidP="00096D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оказание медицинской помощи, проведение лечебно – оздоровительных и профилактических мероприятий;</w:t>
            </w:r>
          </w:p>
          <w:p w:rsidR="004A6465" w:rsidRPr="00A874DB" w:rsidRDefault="004A6465" w:rsidP="00096D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осуществление реабилитационных мероприятий медицинского, социального и лечебно – трудового характера;</w:t>
            </w:r>
          </w:p>
          <w:p w:rsidR="004A6465" w:rsidRPr="00A874DB" w:rsidRDefault="004A6465" w:rsidP="00096D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материально – бытовое обеспечение инвалидов и </w:t>
            </w:r>
            <w:proofErr w:type="gramStart"/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proofErr w:type="gramEnd"/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наиболее адекватных по возрасту и состоянию здоровья условий жизнедеятельности;</w:t>
            </w:r>
          </w:p>
          <w:p w:rsidR="00936EAB" w:rsidRPr="00A874DB" w:rsidRDefault="004A6465" w:rsidP="00096D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отдыха и досуга лиц, проживающих в интернате.</w:t>
            </w:r>
          </w:p>
        </w:tc>
      </w:tr>
      <w:tr w:rsidR="00936EAB" w:rsidTr="00F67721">
        <w:tc>
          <w:tcPr>
            <w:tcW w:w="6062" w:type="dxa"/>
          </w:tcPr>
          <w:p w:rsidR="00936EAB" w:rsidRPr="00A874DB" w:rsidRDefault="00472C3E" w:rsidP="00472C3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74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 ХМАО – Югры "До</w:t>
            </w:r>
            <w:proofErr w:type="gramStart"/>
            <w:r w:rsidRPr="00A874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м-</w:t>
            </w:r>
            <w:proofErr w:type="gramEnd"/>
            <w:r w:rsidRPr="00A874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интернат для престарелых и инвалидов "Отрада"</w:t>
            </w:r>
          </w:p>
          <w:p w:rsidR="00F57163" w:rsidRPr="00A874DB" w:rsidRDefault="00F57163" w:rsidP="00472C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АДРЕС</w:t>
            </w:r>
            <w:r w:rsidR="00472C3E" w:rsidRPr="00A874DB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:</w:t>
            </w:r>
          </w:p>
          <w:p w:rsidR="0023268C" w:rsidRPr="00A874DB" w:rsidRDefault="00F57163" w:rsidP="002326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Российская Федерация, Ханты-Мансийский автономный округ - Югра</w:t>
            </w:r>
            <w:r w:rsidR="00472C3E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г. Нижневартовск, ул. Дружбы Народов, д. 15 б</w:t>
            </w:r>
            <w:proofErr w:type="gramEnd"/>
          </w:p>
          <w:p w:rsidR="0023268C" w:rsidRPr="00A874DB" w:rsidRDefault="0023268C" w:rsidP="0023268C">
            <w:pPr>
              <w:pStyle w:val="a6"/>
              <w:rPr>
                <w:rFonts w:ascii="Times New Roman" w:hAnsi="Times New Roman" w:cs="Times New Roman"/>
                <w:color w:val="726D6D"/>
                <w:sz w:val="24"/>
                <w:szCs w:val="24"/>
                <w:lang w:eastAsia="ru-RU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Контактные телефоны</w:t>
            </w:r>
            <w:r w:rsidRPr="00A874D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(3466) 46-48-66 - вахта</w:t>
            </w:r>
          </w:p>
          <w:p w:rsidR="0023268C" w:rsidRPr="00A874DB" w:rsidRDefault="0023268C" w:rsidP="0023268C">
            <w:pPr>
              <w:pStyle w:val="a6"/>
              <w:rPr>
                <w:rFonts w:ascii="Times New Roman" w:hAnsi="Times New Roman" w:cs="Times New Roman"/>
                <w:color w:val="726D6D"/>
                <w:sz w:val="24"/>
                <w:szCs w:val="24"/>
                <w:lang w:eastAsia="ru-RU"/>
              </w:rPr>
            </w:pPr>
            <w:r w:rsidRPr="00A8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(3466) 46-14-20 - приемная</w:t>
            </w:r>
          </w:p>
          <w:p w:rsidR="0023268C" w:rsidRPr="00A874DB" w:rsidRDefault="0023268C" w:rsidP="002326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Электронный адрес </w:t>
            </w:r>
            <w:hyperlink r:id="rId6" w:history="1">
              <w:r w:rsidRPr="00A874DB">
                <w:rPr>
                  <w:rStyle w:val="a4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pansion@otrada-nv.ru</w:t>
              </w:r>
            </w:hyperlink>
          </w:p>
          <w:p w:rsidR="00472C3E" w:rsidRPr="00A874DB" w:rsidRDefault="0023268C" w:rsidP="002326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Сайт </w:t>
            </w:r>
            <w:hyperlink r:id="rId7" w:history="1">
              <w:r w:rsidRPr="00A874DB">
                <w:rPr>
                  <w:rStyle w:val="a4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www.otrada-nv.ru</w:t>
              </w:r>
            </w:hyperlink>
          </w:p>
          <w:p w:rsidR="0023268C" w:rsidRPr="00A874DB" w:rsidRDefault="0023268C" w:rsidP="0023268C">
            <w:pP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График работы:</w:t>
            </w:r>
          </w:p>
          <w:p w:rsidR="0023268C" w:rsidRPr="00A874DB" w:rsidRDefault="0023268C" w:rsidP="0023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4D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 xml:space="preserve">Вторник, четверг с 14-00 до 16-00, </w:t>
            </w:r>
            <w:proofErr w:type="spellStart"/>
            <w:r w:rsidRPr="00A874D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каб</w:t>
            </w:r>
            <w:proofErr w:type="spellEnd"/>
            <w:r w:rsidRPr="00A874D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. 106</w:t>
            </w:r>
          </w:p>
        </w:tc>
        <w:tc>
          <w:tcPr>
            <w:tcW w:w="9639" w:type="dxa"/>
          </w:tcPr>
          <w:p w:rsidR="003E15F0" w:rsidRDefault="00142A30" w:rsidP="00096D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>Целью учреждения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>обслуживание проживающих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 xml:space="preserve"> округа – Югры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граждан пожилого возраста (женщины 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старше 55 лет, мужчины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 xml:space="preserve"> старше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и инвалидов</w:t>
            </w:r>
            <w:r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(I и II групп старше 18 лет), полностью или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 утративших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способность либо возможность осуществлять с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>амообслуживание, самостоятельно передвигаться,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основные </w:t>
            </w:r>
            <w:r w:rsidR="00A874DB">
              <w:rPr>
                <w:rFonts w:ascii="Times New Roman" w:hAnsi="Times New Roman" w:cs="Times New Roman"/>
                <w:sz w:val="24"/>
                <w:szCs w:val="24"/>
              </w:rPr>
              <w:t>жизненные потребности.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EAB" w:rsidRPr="00A874DB" w:rsidRDefault="00A874DB" w:rsidP="00096D20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A30" w:rsidRPr="00A874DB">
              <w:rPr>
                <w:rFonts w:ascii="Times New Roman" w:hAnsi="Times New Roman" w:cs="Times New Roman"/>
                <w:sz w:val="24"/>
                <w:szCs w:val="24"/>
              </w:rPr>
              <w:t>рассчитано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на  85 мест. В структуру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входят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следующие</w:t>
            </w:r>
            <w:r w:rsidR="003E1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отделения: 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br/>
              <w:t>отделение милосердия №1, отделение милосердия №2, о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t>еление активного долголетия, с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оци</w:t>
            </w:r>
            <w:r w:rsidR="00096D20" w:rsidRPr="00A874DB">
              <w:rPr>
                <w:rFonts w:ascii="Times New Roman" w:hAnsi="Times New Roman" w:cs="Times New Roman"/>
                <w:sz w:val="24"/>
                <w:szCs w:val="24"/>
              </w:rPr>
              <w:t>ально-медицинское отделение, с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оциально-реабилитационное отделение (социально-трудовая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еабилитация, культурно-массовое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обсл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уживание).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2A30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Комнаты </w:t>
            </w:r>
            <w:proofErr w:type="gramStart"/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оборудованы кнопками вызова медицинского персонала. Для обеспечения доступности маломобильных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имеются пандусы, поручни, лифт.</w:t>
            </w:r>
            <w:r w:rsidR="00142A30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79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Оборудованы специальными приспособлениями душевые и туалетные комнаты. С целью </w:t>
            </w:r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реабилитационных мероприятий, учреждение оснащено техническими средствами ухода: многофункциональными кроватями, матрацами </w:t>
            </w:r>
            <w:proofErr w:type="spellStart"/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противопролежневыми</w:t>
            </w:r>
            <w:proofErr w:type="spellEnd"/>
            <w:r w:rsidR="0023268C" w:rsidRPr="00A874DB">
              <w:rPr>
                <w:rFonts w:ascii="Times New Roman" w:hAnsi="Times New Roman" w:cs="Times New Roman"/>
                <w:sz w:val="24"/>
                <w:szCs w:val="24"/>
              </w:rPr>
              <w:t>, прикроватными столиками, прогулочными колясками и т.д.</w:t>
            </w:r>
          </w:p>
        </w:tc>
      </w:tr>
      <w:tr w:rsidR="00012E5C" w:rsidTr="00F67721">
        <w:tc>
          <w:tcPr>
            <w:tcW w:w="6062" w:type="dxa"/>
          </w:tcPr>
          <w:p w:rsidR="00012E5C" w:rsidRDefault="00A646FD" w:rsidP="00A646F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46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БУ </w:t>
            </w:r>
            <w:r w:rsidRPr="00A874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ХМАО – Югры </w:t>
            </w:r>
            <w:r w:rsidRPr="00A646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«Дом-интернат для престарелых и инвалидов «</w:t>
            </w:r>
            <w:proofErr w:type="spellStart"/>
            <w:r w:rsidRPr="00A646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Дарина</w:t>
            </w:r>
            <w:proofErr w:type="spellEnd"/>
            <w:r w:rsidRPr="00A646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A646FD" w:rsidRPr="00A874DB" w:rsidRDefault="00A646FD" w:rsidP="00A64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АДРЕС:</w:t>
            </w:r>
          </w:p>
          <w:p w:rsidR="00A646FD" w:rsidRPr="00A874DB" w:rsidRDefault="00A646FD" w:rsidP="00A64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Российская Федерация, 628240</w:t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, Ханты-Мансийский автономный округ </w:t>
            </w: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- Югра, г. Советский, улица Юбилейная, дом 54,</w:t>
            </w:r>
          </w:p>
          <w:p w:rsidR="00A646FD" w:rsidRPr="00A874DB" w:rsidRDefault="000E479A" w:rsidP="00A64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Телефон: 8(34675) 3-38-05</w:t>
            </w:r>
          </w:p>
          <w:p w:rsidR="00A646FD" w:rsidRPr="00A874DB" w:rsidRDefault="000E479A" w:rsidP="00A64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Факс: 8(34675) 3-47-25</w:t>
            </w:r>
          </w:p>
          <w:p w:rsidR="000E479A" w:rsidRDefault="00A646FD" w:rsidP="00A646FD">
            <w:pPr>
              <w:rPr>
                <w:rStyle w:val="a8"/>
                <w:color w:val="9E0000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Электронный адрес: </w:t>
            </w:r>
            <w:hyperlink r:id="rId8" w:tgtFrame="_blank" w:history="1">
              <w:r w:rsidR="000E479A" w:rsidRPr="000E479A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  <w:lang w:val="en-US"/>
                </w:rPr>
                <w:t>www</w:t>
              </w:r>
              <w:r w:rsidR="000E479A" w:rsidRPr="000E479A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.</w:t>
              </w:r>
              <w:proofErr w:type="spellStart"/>
              <w:r w:rsidR="000E479A" w:rsidRPr="000E479A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  <w:lang w:val="en-US"/>
                </w:rPr>
                <w:t>darina</w:t>
              </w:r>
              <w:proofErr w:type="spellEnd"/>
              <w:r w:rsidR="000E479A" w:rsidRPr="000E479A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86.</w:t>
              </w:r>
              <w:proofErr w:type="spellStart"/>
              <w:r w:rsidR="000E479A" w:rsidRPr="000E479A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646FD" w:rsidRPr="00A874DB" w:rsidRDefault="00A646FD" w:rsidP="00A64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График работы:</w:t>
            </w:r>
          </w:p>
          <w:p w:rsidR="000E479A" w:rsidRPr="000E479A" w:rsidRDefault="00A646FD" w:rsidP="00A646FD">
            <w:pPr>
              <w:rPr>
                <w:rStyle w:val="a4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Понедельник </w:t>
            </w:r>
            <w:r w:rsidR="000E479A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- 9.00 - 18</w:t>
            </w:r>
            <w:r w:rsidR="000E479A"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.00</w:t>
            </w:r>
          </w:p>
          <w:p w:rsidR="00A646FD" w:rsidRPr="00A874DB" w:rsidRDefault="000E479A" w:rsidP="00A64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Вторни</w:t>
            </w: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к-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 пятница - 9</w:t>
            </w:r>
            <w:r w:rsidR="00A646FD"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.00 - 17.00</w:t>
            </w:r>
          </w:p>
          <w:p w:rsidR="00A646FD" w:rsidRPr="00A874DB" w:rsidRDefault="00A646FD" w:rsidP="00A64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Суббота, воскресенье - выходной</w:t>
            </w:r>
          </w:p>
          <w:p w:rsidR="00A646FD" w:rsidRPr="000E479A" w:rsidRDefault="00A646FD" w:rsidP="000E4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Обед - 13.00-14.00</w:t>
            </w:r>
          </w:p>
        </w:tc>
        <w:tc>
          <w:tcPr>
            <w:tcW w:w="9639" w:type="dxa"/>
          </w:tcPr>
          <w:p w:rsidR="00012E5C" w:rsidRDefault="000E479A" w:rsidP="003E15F0">
            <w:pPr>
              <w:pStyle w:val="a6"/>
              <w:jc w:val="both"/>
              <w:rPr>
                <w:rFonts w:ascii="Century Gothic" w:hAnsi="Century Gothic"/>
                <w:color w:val="33333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E479A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проживающих на территории Ханты-Мансийского автономного округа – Югры граждан пожилого возраста (женщины старше 55 лет, мужчины старше 60 лет) и инвалидов (I и II групп старше 18 лет), полностью или частично утративших способность либо возможность осуществлять самообслуживание, самостоятельно передвигаться, обеспечивать основные жизненные потребности, удовлетворение потребностей граждан в социальном сопровождении</w:t>
            </w:r>
            <w:r>
              <w:rPr>
                <w:rFonts w:ascii="Century Gothic" w:hAnsi="Century Gothic"/>
                <w:color w:val="333333"/>
              </w:rPr>
              <w:t>.</w:t>
            </w:r>
          </w:p>
          <w:p w:rsidR="000E479A" w:rsidRPr="000E479A" w:rsidRDefault="000E479A" w:rsidP="003E15F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0E479A">
              <w:rPr>
                <w:rFonts w:ascii="Times New Roman" w:hAnsi="Times New Roman" w:cs="Times New Roman"/>
                <w:sz w:val="24"/>
                <w:szCs w:val="24"/>
              </w:rPr>
              <w:t>Определение и содержание граждан на условиях постоянного и временного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79A" w:rsidRPr="00A874DB" w:rsidRDefault="000E479A" w:rsidP="00096D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6AA" w:rsidTr="00F67721">
        <w:tc>
          <w:tcPr>
            <w:tcW w:w="6062" w:type="dxa"/>
          </w:tcPr>
          <w:p w:rsidR="002A36AA" w:rsidRDefault="00EF57EA" w:rsidP="00EF57E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F57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 ХМАО — Югры «Геронтологический центр»</w:t>
            </w:r>
          </w:p>
          <w:p w:rsidR="00EF57EA" w:rsidRPr="00A874DB" w:rsidRDefault="00EF57EA" w:rsidP="00EF5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АДРЕС:</w:t>
            </w:r>
          </w:p>
          <w:p w:rsidR="00EF57EA" w:rsidRPr="00EF57EA" w:rsidRDefault="00EF57EA" w:rsidP="00EF57E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Российская Федерация, 628400</w:t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, Ханты-Мансийский автономный округ </w:t>
            </w: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- Югра, г. Сургут, </w:t>
            </w:r>
            <w:r w:rsidRPr="00EF57EA">
              <w:rPr>
                <w:rFonts w:ascii="Times New Roman" w:hAnsi="Times New Roman" w:cs="Times New Roman"/>
                <w:sz w:val="24"/>
                <w:szCs w:val="24"/>
              </w:rPr>
              <w:t>п. Снежный, ул. Еловая, д. 4</w:t>
            </w:r>
            <w:proofErr w:type="gramEnd"/>
          </w:p>
          <w:p w:rsidR="00EF57EA" w:rsidRPr="00A874DB" w:rsidRDefault="00EF57EA" w:rsidP="00EF5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Телефон: 8(3462) 74-78-44</w:t>
            </w:r>
          </w:p>
          <w:p w:rsidR="00EF57EA" w:rsidRPr="00A874DB" w:rsidRDefault="00EF57EA" w:rsidP="00EF5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Факс: 8(3462) 74-78-43</w:t>
            </w:r>
          </w:p>
          <w:p w:rsidR="00EF57EA" w:rsidRDefault="00EF57EA" w:rsidP="00EF57EA">
            <w:pPr>
              <w:pStyle w:val="a6"/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Электронный адрес: </w:t>
            </w:r>
            <w:hyperlink r:id="rId9" w:history="1">
              <w:r w:rsidRPr="00EF57E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http://gerontologia.surgut.ru</w:t>
              </w:r>
            </w:hyperlink>
          </w:p>
          <w:p w:rsidR="00EF57EA" w:rsidRPr="00A874DB" w:rsidRDefault="00EF57EA" w:rsidP="00EF57E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График работы:</w:t>
            </w:r>
          </w:p>
          <w:p w:rsidR="00EF57EA" w:rsidRPr="000E479A" w:rsidRDefault="00EF57EA" w:rsidP="00EF57EA">
            <w:pPr>
              <w:rPr>
                <w:rStyle w:val="a4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Понедельник </w:t>
            </w: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- 9.00 - 18</w:t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.00</w:t>
            </w:r>
          </w:p>
          <w:p w:rsidR="00EF57EA" w:rsidRPr="00A874DB" w:rsidRDefault="00EF57EA" w:rsidP="00EF5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Вторни</w:t>
            </w: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к-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 пятница - 9</w:t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.00 - 17.00</w:t>
            </w:r>
          </w:p>
          <w:p w:rsidR="00EF57EA" w:rsidRPr="00A874DB" w:rsidRDefault="00EF57EA" w:rsidP="00EF5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Суббота, воскресенье - выходной</w:t>
            </w:r>
          </w:p>
          <w:p w:rsidR="00EF57EA" w:rsidRPr="00EF57EA" w:rsidRDefault="00EF57EA" w:rsidP="00EF57E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Обед - 13.00-14.00</w:t>
            </w:r>
          </w:p>
        </w:tc>
        <w:tc>
          <w:tcPr>
            <w:tcW w:w="9639" w:type="dxa"/>
          </w:tcPr>
          <w:p w:rsidR="002A36AA" w:rsidRPr="009B293D" w:rsidRDefault="009B293D" w:rsidP="003E15F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A36AA" w:rsidRPr="009B293D">
              <w:rPr>
                <w:rFonts w:ascii="Times New Roman" w:hAnsi="Times New Roman" w:cs="Times New Roman"/>
                <w:sz w:val="24"/>
                <w:szCs w:val="24"/>
              </w:rPr>
              <w:t>Центр осуществляет социальное обслуживание и комплексную реабилитацию граждан пожилого возраста, признанных нуждающимися в социальном обслуживании (женщины старше 55 лет, мужчины старше 60 лет), проживающих на территории Ханты-Мансийского автономного округа – Югры (далее – получатели социальных услуг).</w:t>
            </w:r>
          </w:p>
          <w:p w:rsidR="002A36AA" w:rsidRPr="009B293D" w:rsidRDefault="009B293D" w:rsidP="003E15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A36AA" w:rsidRPr="009B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предлагает получателям социальных услуг с учётом их индивидуальных потребностей: </w:t>
            </w:r>
          </w:p>
          <w:p w:rsidR="002A36AA" w:rsidRPr="009B293D" w:rsidRDefault="002A36AA" w:rsidP="003E15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комфортные условия проживания в 2-3 местных комнатах;</w:t>
            </w:r>
          </w:p>
          <w:p w:rsidR="002A36AA" w:rsidRPr="009B293D" w:rsidRDefault="002A36AA" w:rsidP="003E15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круглосуточный уход;</w:t>
            </w:r>
          </w:p>
          <w:p w:rsidR="002A36AA" w:rsidRPr="009B293D" w:rsidRDefault="002A36AA" w:rsidP="003E15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сбалансированное 5-ти разовое питание;</w:t>
            </w:r>
          </w:p>
          <w:p w:rsidR="002A36AA" w:rsidRPr="009B293D" w:rsidRDefault="002A36AA" w:rsidP="003E15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контроль здоровья со стороны квалифицированного персонала;</w:t>
            </w:r>
          </w:p>
          <w:p w:rsidR="002A36AA" w:rsidRPr="009B293D" w:rsidRDefault="002A36AA" w:rsidP="003E15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регулярный осмотр врача-терапевта;</w:t>
            </w:r>
          </w:p>
          <w:p w:rsidR="002A36AA" w:rsidRPr="009B293D" w:rsidRDefault="002A36AA" w:rsidP="003E15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отдыха, досуга и многое другое.</w:t>
            </w:r>
          </w:p>
          <w:p w:rsidR="002A36AA" w:rsidRDefault="002A36AA" w:rsidP="003E15F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 </w:t>
            </w:r>
            <w:r w:rsidR="009B29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B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социальных услуг осуществляется бесплатно, за плату или частичную плату.</w:t>
            </w:r>
            <w:r w:rsidRPr="009B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 Мощность Учреждения составляет 250 койко-мест, из них: 215 койко-мест – стационарное социальное обслуживание, 35 койко-мест – полустационарное социальное обслуживание.</w:t>
            </w:r>
          </w:p>
        </w:tc>
      </w:tr>
      <w:tr w:rsidR="004F238F" w:rsidTr="00F67721">
        <w:tc>
          <w:tcPr>
            <w:tcW w:w="6062" w:type="dxa"/>
          </w:tcPr>
          <w:p w:rsidR="004F238F" w:rsidRDefault="00ED42E8" w:rsidP="004C2B2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АУ ХМАО</w:t>
            </w:r>
            <w:r w:rsidR="004C2B22" w:rsidRPr="00ED42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– Югры «Социально-оздоровительный центр «Сыновья»</w:t>
            </w:r>
          </w:p>
          <w:p w:rsidR="00ED42E8" w:rsidRPr="00A874DB" w:rsidRDefault="00ED42E8" w:rsidP="00ED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АДРЕС:</w:t>
            </w:r>
          </w:p>
          <w:p w:rsidR="00ED42E8" w:rsidRPr="00EF57EA" w:rsidRDefault="00ED42E8" w:rsidP="00ED42E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lastRenderedPageBreak/>
              <w:t>Российская Федерация, 628400</w:t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, Ханты-Мансийский автономный округ </w:t>
            </w: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- Югра, г. Сургут</w:t>
            </w:r>
            <w:r w:rsidR="00ED51F3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, ул. Промышленная</w:t>
            </w:r>
            <w:r w:rsidRPr="00EF57EA">
              <w:rPr>
                <w:rFonts w:ascii="Times New Roman" w:hAnsi="Times New Roman" w:cs="Times New Roman"/>
                <w:sz w:val="24"/>
                <w:szCs w:val="24"/>
              </w:rPr>
              <w:t>, д. 4</w:t>
            </w:r>
            <w:proofErr w:type="gramEnd"/>
          </w:p>
          <w:p w:rsidR="00ED42E8" w:rsidRPr="00A874DB" w:rsidRDefault="00ED42E8" w:rsidP="00ED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Телеф</w:t>
            </w:r>
            <w:r w:rsidR="00ED51F3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он: 8(3462) 51-71-81</w:t>
            </w:r>
          </w:p>
          <w:p w:rsidR="00ED42E8" w:rsidRPr="00A874DB" w:rsidRDefault="00ED51F3" w:rsidP="00ED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Факс: 8(3462) 52-33-31</w:t>
            </w:r>
          </w:p>
          <w:p w:rsidR="00ED42E8" w:rsidRDefault="00ED51F3" w:rsidP="00ED42E8">
            <w:pPr>
              <w:pStyle w:val="a6"/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Электронный адрес:</w:t>
            </w:r>
            <w:r>
              <w:rPr>
                <w:color w:val="FFFFFF"/>
              </w:rPr>
              <w:t xml:space="preserve"> </w:t>
            </w:r>
            <w:r w:rsidRPr="00ED51F3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sinovya@dtsznhmao.ru</w:t>
            </w:r>
          </w:p>
          <w:p w:rsidR="00ED42E8" w:rsidRPr="00A874DB" w:rsidRDefault="00ED42E8" w:rsidP="00ED42E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График работы:</w:t>
            </w:r>
          </w:p>
          <w:p w:rsidR="00ED42E8" w:rsidRPr="000E479A" w:rsidRDefault="00ED42E8" w:rsidP="00ED42E8">
            <w:pPr>
              <w:rPr>
                <w:rStyle w:val="a4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Понедельник </w:t>
            </w: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- 9.00 - 18</w:t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.00</w:t>
            </w:r>
          </w:p>
          <w:p w:rsidR="00ED42E8" w:rsidRPr="00A874DB" w:rsidRDefault="00ED42E8" w:rsidP="00ED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Вторни</w:t>
            </w: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к-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 пятница - 9</w:t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.00 - 17.00</w:t>
            </w:r>
          </w:p>
          <w:p w:rsidR="00ED42E8" w:rsidRPr="00A874DB" w:rsidRDefault="00ED42E8" w:rsidP="00ED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Суббота, воскресенье - выходной</w:t>
            </w:r>
          </w:p>
          <w:p w:rsidR="00ED42E8" w:rsidRPr="00ED42E8" w:rsidRDefault="00ED42E8" w:rsidP="00ED42E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Обед - 13.00-14.00</w:t>
            </w:r>
          </w:p>
        </w:tc>
        <w:tc>
          <w:tcPr>
            <w:tcW w:w="9639" w:type="dxa"/>
          </w:tcPr>
          <w:p w:rsidR="00D24564" w:rsidRPr="00C22ED5" w:rsidRDefault="006C14B3" w:rsidP="003E15F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Ц</w:t>
            </w:r>
            <w:r w:rsidRPr="006C14B3">
              <w:rPr>
                <w:rFonts w:ascii="Times New Roman" w:hAnsi="Times New Roman" w:cs="Times New Roman"/>
                <w:sz w:val="24"/>
                <w:szCs w:val="24"/>
              </w:rPr>
              <w:t xml:space="preserve">елью деятельности Учреждения является социальное обслуживание проживающих на территории Ханты-Мансийского автономного округа – Югры граждан пожилого возраста (мужчины старше 60 лет и женщины старше 55 лет), инвалидов старше 18 лет. </w:t>
            </w:r>
            <w:r w:rsidRPr="006C14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22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C22ED5" w:rsidRPr="00C22ED5">
              <w:rPr>
                <w:rFonts w:ascii="Times New Roman" w:hAnsi="Times New Roman" w:cs="Times New Roman"/>
                <w:sz w:val="24"/>
                <w:szCs w:val="24"/>
              </w:rPr>
              <w:t>Коллектив Учреждения проводит большую работу по патриотическому воспитанию граждан, формируя у подрастающего поколения и молодежи готовность защищать Родину, уважение к памятникам истории, нации, трогательное отношение к семейным реликвиям.</w:t>
            </w:r>
            <w:r w:rsidR="00C22ED5" w:rsidRPr="00C22ED5">
              <w:rPr>
                <w:rFonts w:ascii="Times New Roman" w:hAnsi="Times New Roman" w:cs="Times New Roman"/>
                <w:sz w:val="24"/>
                <w:szCs w:val="24"/>
              </w:rPr>
              <w:br/>
              <w:t>Коллектив создал условия для объединения ветеранов трех поколений (ветеранов Великой Отечественной войны, ветеранов боевых действий в Афганистане и Северо-Кавказском регионе). В стенах Учреждения постоянно проводятся социально-значимые мероприятия городского и регионального значения: семинары, конференции, Клубы выходного дня, соревнования по различным видам спорта.</w:t>
            </w:r>
          </w:p>
        </w:tc>
      </w:tr>
      <w:tr w:rsidR="000236DA" w:rsidTr="00F67721">
        <w:tc>
          <w:tcPr>
            <w:tcW w:w="6062" w:type="dxa"/>
          </w:tcPr>
          <w:p w:rsidR="00CB77F6" w:rsidRDefault="0053534D" w:rsidP="0053534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3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БУ </w:t>
            </w:r>
            <w:r w:rsidR="00281DCE" w:rsidRPr="00ED42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ХМАО – Югры </w:t>
            </w:r>
            <w:r w:rsidR="004B6A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"Дом-интернат "Уют"</w:t>
            </w:r>
          </w:p>
          <w:p w:rsidR="00CB77F6" w:rsidRPr="00A874DB" w:rsidRDefault="00CB77F6" w:rsidP="00CB7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АДРЕС:</w:t>
            </w:r>
          </w:p>
          <w:p w:rsidR="0036504C" w:rsidRDefault="00CB77F6" w:rsidP="0036504C">
            <w:pPr>
              <w:pStyle w:val="a6"/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Российская Федерация, 628400</w:t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, Ханты-Мансийский автономный округ </w:t>
            </w: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- Югра, </w:t>
            </w:r>
            <w:r w:rsidR="0036504C" w:rsidRPr="0036504C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район, д. </w:t>
            </w:r>
            <w:proofErr w:type="spellStart"/>
            <w:r w:rsidR="0036504C" w:rsidRPr="0036504C">
              <w:rPr>
                <w:rFonts w:ascii="Times New Roman" w:hAnsi="Times New Roman" w:cs="Times New Roman"/>
                <w:sz w:val="24"/>
                <w:szCs w:val="24"/>
              </w:rPr>
              <w:t>Шапша</w:t>
            </w:r>
            <w:proofErr w:type="spellEnd"/>
            <w:r w:rsidR="0036504C" w:rsidRPr="0036504C">
              <w:rPr>
                <w:rFonts w:ascii="Times New Roman" w:hAnsi="Times New Roman" w:cs="Times New Roman"/>
                <w:sz w:val="24"/>
                <w:szCs w:val="24"/>
              </w:rPr>
              <w:t>, ул. Светлая, 1</w:t>
            </w:r>
          </w:p>
          <w:p w:rsidR="008641CB" w:rsidRDefault="00CB77F6" w:rsidP="008641CB">
            <w:pPr>
              <w:pStyle w:val="a6"/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Телефон: 8(3</w:t>
            </w:r>
            <w:r w:rsidR="0036504C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467</w:t>
            </w: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) </w:t>
            </w:r>
            <w:r w:rsidR="0036504C" w:rsidRPr="008641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641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504C" w:rsidRPr="008641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641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504C" w:rsidRPr="008641C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CB77F6" w:rsidRPr="00A874DB" w:rsidRDefault="0036504C" w:rsidP="00CB7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Факс: 8(3467</w:t>
            </w:r>
            <w:r w:rsidR="00CB77F6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) </w:t>
            </w:r>
            <w:r w:rsidR="008641CB" w:rsidRPr="008641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641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41CB" w:rsidRPr="008641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641CB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  <w:p w:rsidR="008641CB" w:rsidRDefault="00CB77F6" w:rsidP="00CB77F6">
            <w:pPr>
              <w:pStyle w:val="a6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Электронный адрес:</w:t>
            </w:r>
            <w:r>
              <w:rPr>
                <w:color w:val="FFFFFF"/>
              </w:rPr>
              <w:t xml:space="preserve"> </w:t>
            </w:r>
            <w:r w:rsidR="008641CB">
              <w:t>http://уют-хмао</w:t>
            </w:r>
            <w:proofErr w:type="gramStart"/>
            <w:r w:rsidR="008641CB">
              <w:t>.р</w:t>
            </w:r>
            <w:proofErr w:type="gramEnd"/>
            <w:r w:rsidR="008641CB">
              <w:t>ф</w:t>
            </w:r>
          </w:p>
          <w:p w:rsidR="00CB77F6" w:rsidRPr="00A874DB" w:rsidRDefault="00CB77F6" w:rsidP="00CB77F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График работы:</w:t>
            </w:r>
          </w:p>
          <w:p w:rsidR="00CB77F6" w:rsidRPr="00A874DB" w:rsidRDefault="00CB77F6" w:rsidP="00CB7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 xml:space="preserve">Понедельник </w:t>
            </w:r>
            <w:r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- пятница - 9</w:t>
            </w: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.00 - 17.00</w:t>
            </w:r>
          </w:p>
          <w:p w:rsidR="00CB77F6" w:rsidRPr="00A874DB" w:rsidRDefault="00CB77F6" w:rsidP="00CB7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Суббота, воскресенье - выходной</w:t>
            </w:r>
          </w:p>
          <w:p w:rsidR="000236DA" w:rsidRPr="00CB77F6" w:rsidRDefault="00CB77F6" w:rsidP="00CB77F6">
            <w:r w:rsidRPr="00A874DB">
              <w:rPr>
                <w:rStyle w:val="a4"/>
                <w:rFonts w:ascii="Times New Roman" w:hAnsi="Times New Roman" w:cs="Times New Roman"/>
                <w:b w:val="0"/>
                <w:color w:val="282828"/>
                <w:sz w:val="24"/>
                <w:szCs w:val="24"/>
              </w:rPr>
              <w:t>Обед - 13.00-14.00</w:t>
            </w:r>
          </w:p>
        </w:tc>
        <w:tc>
          <w:tcPr>
            <w:tcW w:w="9639" w:type="dxa"/>
          </w:tcPr>
          <w:p w:rsidR="000236DA" w:rsidRDefault="0053534D" w:rsidP="003E15F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3534D">
              <w:rPr>
                <w:rFonts w:ascii="Times New Roman" w:hAnsi="Times New Roman" w:cs="Times New Roman"/>
                <w:sz w:val="24"/>
                <w:szCs w:val="24"/>
              </w:rPr>
              <w:t>«Дом-интернат для престарелых и инвалидов «Уют» оказывает социальные услуги гражданам пожилого возраста и инвалидам, нуждающимся в постоянной или временной посторонней помощи в связи с частичной или полной утратой возможности самостоятельно удовлетворять свои основные жизненные потребности. </w:t>
            </w:r>
          </w:p>
          <w:p w:rsidR="0053534D" w:rsidRPr="0053534D" w:rsidRDefault="0053534D" w:rsidP="003E15F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936EAB" w:rsidRPr="00936EAB" w:rsidRDefault="00936EAB" w:rsidP="00936EA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6EAB" w:rsidRPr="00936EAB" w:rsidRDefault="00936EAB" w:rsidP="00936EA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6EAB" w:rsidRPr="00936EAB" w:rsidSect="00936E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F67CA"/>
    <w:multiLevelType w:val="multilevel"/>
    <w:tmpl w:val="E89087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25B4C20"/>
    <w:multiLevelType w:val="multilevel"/>
    <w:tmpl w:val="62BC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04F"/>
    <w:rsid w:val="00012E5C"/>
    <w:rsid w:val="000236DA"/>
    <w:rsid w:val="00096D20"/>
    <w:rsid w:val="000E479A"/>
    <w:rsid w:val="00142A30"/>
    <w:rsid w:val="0023268C"/>
    <w:rsid w:val="00281DCE"/>
    <w:rsid w:val="002A36AA"/>
    <w:rsid w:val="002E135B"/>
    <w:rsid w:val="0036504C"/>
    <w:rsid w:val="003E15F0"/>
    <w:rsid w:val="00472C3E"/>
    <w:rsid w:val="004A6465"/>
    <w:rsid w:val="004B6AE0"/>
    <w:rsid w:val="004C2B22"/>
    <w:rsid w:val="004F238F"/>
    <w:rsid w:val="0053534D"/>
    <w:rsid w:val="00604B3D"/>
    <w:rsid w:val="006C14B3"/>
    <w:rsid w:val="0072604F"/>
    <w:rsid w:val="00790928"/>
    <w:rsid w:val="008641CB"/>
    <w:rsid w:val="00936EAB"/>
    <w:rsid w:val="009B293D"/>
    <w:rsid w:val="009D3258"/>
    <w:rsid w:val="009D4305"/>
    <w:rsid w:val="00A15795"/>
    <w:rsid w:val="00A646FD"/>
    <w:rsid w:val="00A874DB"/>
    <w:rsid w:val="00AF52F4"/>
    <w:rsid w:val="00B80570"/>
    <w:rsid w:val="00C22ED5"/>
    <w:rsid w:val="00CB77F6"/>
    <w:rsid w:val="00D24564"/>
    <w:rsid w:val="00ED42E8"/>
    <w:rsid w:val="00ED51F3"/>
    <w:rsid w:val="00EE39F2"/>
    <w:rsid w:val="00EF57EA"/>
    <w:rsid w:val="00F57163"/>
    <w:rsid w:val="00F6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6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15795"/>
    <w:rPr>
      <w:b/>
      <w:bCs/>
    </w:rPr>
  </w:style>
  <w:style w:type="paragraph" w:styleId="a5">
    <w:name w:val="Normal (Web)"/>
    <w:basedOn w:val="a"/>
    <w:uiPriority w:val="99"/>
    <w:semiHidden/>
    <w:unhideWhenUsed/>
    <w:rsid w:val="00A1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72C3E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2326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7">
    <w:name w:val="Hyperlink"/>
    <w:basedOn w:val="a0"/>
    <w:uiPriority w:val="99"/>
    <w:unhideWhenUsed/>
    <w:rsid w:val="000E479A"/>
    <w:rPr>
      <w:color w:val="9E0000"/>
      <w:u w:val="single"/>
    </w:rPr>
  </w:style>
  <w:style w:type="character" w:styleId="a8">
    <w:name w:val="Emphasis"/>
    <w:basedOn w:val="a0"/>
    <w:uiPriority w:val="20"/>
    <w:qFormat/>
    <w:rsid w:val="000E479A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E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1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6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15795"/>
    <w:rPr>
      <w:b/>
      <w:bCs/>
    </w:rPr>
  </w:style>
  <w:style w:type="paragraph" w:styleId="a5">
    <w:name w:val="Normal (Web)"/>
    <w:basedOn w:val="a"/>
    <w:uiPriority w:val="99"/>
    <w:semiHidden/>
    <w:unhideWhenUsed/>
    <w:rsid w:val="00A1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72C3E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2326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7">
    <w:name w:val="Hyperlink"/>
    <w:basedOn w:val="a0"/>
    <w:uiPriority w:val="99"/>
    <w:unhideWhenUsed/>
    <w:rsid w:val="000E479A"/>
    <w:rPr>
      <w:color w:val="9E0000"/>
      <w:u w:val="single"/>
    </w:rPr>
  </w:style>
  <w:style w:type="character" w:styleId="a8">
    <w:name w:val="Emphasis"/>
    <w:basedOn w:val="a0"/>
    <w:uiPriority w:val="20"/>
    <w:qFormat/>
    <w:rsid w:val="000E479A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E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1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32171">
              <w:marLeft w:val="0"/>
              <w:marRight w:val="0"/>
              <w:marTop w:val="30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15559">
              <w:marLeft w:val="0"/>
              <w:marRight w:val="0"/>
              <w:marTop w:val="30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9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5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4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468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7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2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rina86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trada-n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nsion@otrada-n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erontologia.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В. Яковлева</dc:creator>
  <cp:keywords/>
  <dc:description/>
  <cp:lastModifiedBy>Лариса В. Левашова</cp:lastModifiedBy>
  <cp:revision>32</cp:revision>
  <cp:lastPrinted>2015-09-08T09:37:00Z</cp:lastPrinted>
  <dcterms:created xsi:type="dcterms:W3CDTF">2015-09-08T07:50:00Z</dcterms:created>
  <dcterms:modified xsi:type="dcterms:W3CDTF">2015-11-09T04:21:00Z</dcterms:modified>
</cp:coreProperties>
</file>