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41" w:rsidRDefault="00105BF5" w:rsidP="00105B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</w:t>
      </w:r>
    </w:p>
    <w:p w:rsidR="00105BF5" w:rsidRDefault="00105BF5" w:rsidP="00105B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Депсоцразвития Югры</w:t>
      </w:r>
    </w:p>
    <w:p w:rsidR="00105BF5" w:rsidRDefault="00105BF5" w:rsidP="00105B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Pr="00105BF5">
        <w:rPr>
          <w:rFonts w:ascii="Times New Roman" w:hAnsi="Times New Roman" w:cs="Times New Roman"/>
          <w:sz w:val="20"/>
          <w:szCs w:val="20"/>
          <w:u w:val="single"/>
        </w:rPr>
        <w:t>02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105BF5">
        <w:rPr>
          <w:rFonts w:ascii="Times New Roman" w:hAnsi="Times New Roman" w:cs="Times New Roman"/>
          <w:sz w:val="20"/>
          <w:szCs w:val="20"/>
          <w:u w:val="single"/>
        </w:rPr>
        <w:t>декабря</w:t>
      </w:r>
      <w:r>
        <w:rPr>
          <w:rFonts w:ascii="Times New Roman" w:hAnsi="Times New Roman" w:cs="Times New Roman"/>
          <w:sz w:val="20"/>
          <w:szCs w:val="20"/>
        </w:rPr>
        <w:t xml:space="preserve"> 2014 г. № </w:t>
      </w:r>
      <w:r w:rsidRPr="00105BF5">
        <w:rPr>
          <w:rFonts w:ascii="Times New Roman" w:hAnsi="Times New Roman" w:cs="Times New Roman"/>
          <w:sz w:val="20"/>
          <w:szCs w:val="20"/>
          <w:u w:val="single"/>
        </w:rPr>
        <w:t>855-р</w:t>
      </w:r>
    </w:p>
    <w:p w:rsidR="0069254F" w:rsidRPr="00F70589" w:rsidRDefault="0069254F" w:rsidP="00105B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0589">
        <w:rPr>
          <w:rFonts w:ascii="Times New Roman" w:hAnsi="Times New Roman" w:cs="Times New Roman"/>
          <w:sz w:val="20"/>
          <w:szCs w:val="20"/>
        </w:rPr>
        <w:t>(с изменениями от 29.09.2015 г. № 66</w:t>
      </w:r>
      <w:r w:rsidR="001A3FC6">
        <w:rPr>
          <w:rFonts w:ascii="Times New Roman" w:hAnsi="Times New Roman" w:cs="Times New Roman"/>
          <w:sz w:val="20"/>
          <w:szCs w:val="20"/>
        </w:rPr>
        <w:t>0</w:t>
      </w:r>
      <w:r w:rsidRPr="00F70589">
        <w:rPr>
          <w:rFonts w:ascii="Times New Roman" w:hAnsi="Times New Roman" w:cs="Times New Roman"/>
          <w:sz w:val="20"/>
          <w:szCs w:val="20"/>
        </w:rPr>
        <w:t>-р)</w:t>
      </w:r>
    </w:p>
    <w:p w:rsidR="00105BF5" w:rsidRDefault="00105BF5" w:rsidP="00105B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:rsidR="00105BF5" w:rsidRDefault="00A409BF" w:rsidP="00A40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обследования</w:t>
      </w:r>
      <w:r w:rsidR="00105BF5">
        <w:rPr>
          <w:rFonts w:ascii="Times New Roman" w:hAnsi="Times New Roman" w:cs="Times New Roman"/>
          <w:b/>
          <w:sz w:val="24"/>
          <w:szCs w:val="24"/>
        </w:rPr>
        <w:t xml:space="preserve"> условий </w:t>
      </w:r>
      <w:r>
        <w:rPr>
          <w:rFonts w:ascii="Times New Roman" w:hAnsi="Times New Roman" w:cs="Times New Roman"/>
          <w:b/>
          <w:sz w:val="24"/>
          <w:szCs w:val="24"/>
        </w:rPr>
        <w:t>жизнедеятельности граждан</w:t>
      </w:r>
    </w:p>
    <w:p w:rsidR="00A409BF" w:rsidRPr="00A409BF" w:rsidRDefault="00A409BF" w:rsidP="00A40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BF5" w:rsidRDefault="00105BF5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 ___________20__г.                                                                                                     </w:t>
      </w:r>
      <w:r w:rsidR="00E5085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№_______</w:t>
      </w:r>
    </w:p>
    <w:p w:rsidR="00105BF5" w:rsidRPr="000473AD" w:rsidRDefault="00105BF5" w:rsidP="00105B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50857" w:rsidRPr="00E50857" w:rsidRDefault="00E50857" w:rsidP="00E5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0857">
        <w:rPr>
          <w:rFonts w:ascii="Times New Roman" w:hAnsi="Times New Roman" w:cs="Times New Roman"/>
          <w:sz w:val="24"/>
          <w:szCs w:val="24"/>
          <w:u w:val="single"/>
        </w:rPr>
        <w:t>БУ «</w:t>
      </w:r>
      <w:proofErr w:type="spellStart"/>
      <w:r w:rsidR="003C0968">
        <w:rPr>
          <w:rFonts w:ascii="Times New Roman" w:hAnsi="Times New Roman" w:cs="Times New Roman"/>
          <w:sz w:val="24"/>
          <w:szCs w:val="24"/>
          <w:u w:val="single"/>
        </w:rPr>
        <w:t>Няганский</w:t>
      </w:r>
      <w:proofErr w:type="spellEnd"/>
      <w:r w:rsidR="003C0968"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bookmarkStart w:id="0" w:name="_GoBack"/>
      <w:bookmarkEnd w:id="0"/>
      <w:r w:rsidRPr="00E50857">
        <w:rPr>
          <w:rFonts w:ascii="Times New Roman" w:hAnsi="Times New Roman" w:cs="Times New Roman"/>
          <w:sz w:val="24"/>
          <w:szCs w:val="24"/>
          <w:u w:val="single"/>
        </w:rPr>
        <w:t>омплексный центр социального обслуживания населения»</w:t>
      </w:r>
    </w:p>
    <w:p w:rsidR="00105BF5" w:rsidRDefault="00105BF5" w:rsidP="00E508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05BF5">
        <w:rPr>
          <w:rFonts w:ascii="Times New Roman" w:hAnsi="Times New Roman" w:cs="Times New Roman"/>
          <w:sz w:val="20"/>
          <w:szCs w:val="20"/>
        </w:rPr>
        <w:t>(наименование организации социального обслуживания)</w:t>
      </w:r>
    </w:p>
    <w:p w:rsidR="00105BF5" w:rsidRDefault="00105BF5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F5"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959BC">
        <w:rPr>
          <w:rFonts w:ascii="Times New Roman" w:hAnsi="Times New Roman" w:cs="Times New Roman"/>
          <w:sz w:val="24"/>
          <w:szCs w:val="24"/>
        </w:rPr>
        <w:t>____________</w:t>
      </w:r>
      <w:r w:rsidR="008758DE">
        <w:rPr>
          <w:rFonts w:ascii="Times New Roman" w:hAnsi="Times New Roman" w:cs="Times New Roman"/>
          <w:sz w:val="24"/>
          <w:szCs w:val="24"/>
        </w:rPr>
        <w:t>___________________</w:t>
      </w:r>
    </w:p>
    <w:p w:rsidR="00105BF5" w:rsidRDefault="00105BF5" w:rsidP="0010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проживания, по кото</w:t>
      </w:r>
      <w:r w:rsidR="0050616F">
        <w:rPr>
          <w:rFonts w:ascii="Times New Roman" w:hAnsi="Times New Roman" w:cs="Times New Roman"/>
          <w:sz w:val="24"/>
          <w:szCs w:val="24"/>
        </w:rPr>
        <w:t xml:space="preserve">рому проведено обследование </w:t>
      </w:r>
      <w:r w:rsidR="00061B5F">
        <w:rPr>
          <w:rFonts w:ascii="Times New Roman" w:hAnsi="Times New Roman" w:cs="Times New Roman"/>
          <w:sz w:val="24"/>
          <w:szCs w:val="24"/>
        </w:rPr>
        <w:t>______________________</w:t>
      </w:r>
      <w:r w:rsidR="008758DE">
        <w:rPr>
          <w:rFonts w:ascii="Times New Roman" w:hAnsi="Times New Roman" w:cs="Times New Roman"/>
          <w:sz w:val="24"/>
          <w:szCs w:val="24"/>
        </w:rPr>
        <w:t>_________________</w:t>
      </w:r>
    </w:p>
    <w:p w:rsidR="00105BF5" w:rsidRDefault="00105BF5" w:rsidP="00E5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Категория гражданина (нужное подчеркнуть): пенсионер по старости; инвалид ____ группы; ребенок-инвалид; инвалид Великой Отечественной войны; участник Великой Отечественной </w:t>
      </w:r>
      <w:r w:rsidR="00903303">
        <w:rPr>
          <w:rFonts w:ascii="Times New Roman" w:hAnsi="Times New Roman" w:cs="Times New Roman"/>
          <w:sz w:val="24"/>
          <w:szCs w:val="24"/>
        </w:rPr>
        <w:t>войны; инвалид боевых действий; лицо, награжденное знаком «Жителю блокадного Ленинграда»;</w:t>
      </w:r>
      <w:proofErr w:type="gramEnd"/>
      <w:r w:rsidR="009033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3303">
        <w:rPr>
          <w:rFonts w:ascii="Times New Roman" w:hAnsi="Times New Roman" w:cs="Times New Roman"/>
          <w:sz w:val="24"/>
          <w:szCs w:val="24"/>
        </w:rPr>
        <w:t>лицо, работавшее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 семьи погибшего (умершего) инвалида войны, участника Великой Отечественной войны, ветерана боевых действий;</w:t>
      </w:r>
      <w:proofErr w:type="gramEnd"/>
      <w:r w:rsidR="00903303">
        <w:rPr>
          <w:rFonts w:ascii="Times New Roman" w:hAnsi="Times New Roman" w:cs="Times New Roman"/>
          <w:sz w:val="24"/>
          <w:szCs w:val="24"/>
        </w:rPr>
        <w:t xml:space="preserve"> бывший несовершеннолетний узник концлагерей, гетто и других мест </w:t>
      </w:r>
      <w:r w:rsidR="00CF586F">
        <w:rPr>
          <w:rFonts w:ascii="Times New Roman" w:hAnsi="Times New Roman" w:cs="Times New Roman"/>
          <w:sz w:val="24"/>
          <w:szCs w:val="24"/>
        </w:rPr>
        <w:t xml:space="preserve">принудительного </w:t>
      </w:r>
      <w:r w:rsidR="00D83D8E">
        <w:rPr>
          <w:rFonts w:ascii="Times New Roman" w:hAnsi="Times New Roman" w:cs="Times New Roman"/>
          <w:sz w:val="24"/>
          <w:szCs w:val="24"/>
        </w:rPr>
        <w:t>содержания, созданных фашистами и их союзниками в период Второй мировой войны; лицо, проработавшее в тылу в период с 22 июня 1941 года по 9 мая 1945 года не менее шести месяцев, исключая период работы на временно оккупированных территориях СССР; военнослужащий, проходивший</w:t>
      </w:r>
      <w:r w:rsidR="00DB0283">
        <w:rPr>
          <w:rFonts w:ascii="Times New Roman" w:hAnsi="Times New Roman" w:cs="Times New Roman"/>
          <w:sz w:val="24"/>
          <w:szCs w:val="24"/>
        </w:rPr>
        <w:t xml:space="preserve">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военнослужащий, награжденный орденами или меда</w:t>
      </w:r>
      <w:r w:rsidR="00E50857">
        <w:rPr>
          <w:rFonts w:ascii="Times New Roman" w:hAnsi="Times New Roman" w:cs="Times New Roman"/>
          <w:sz w:val="24"/>
          <w:szCs w:val="24"/>
        </w:rPr>
        <w:t>лями СССР за службу в указанный период, иное (указать) ____________________________________________________________</w:t>
      </w:r>
    </w:p>
    <w:p w:rsidR="00DB0283" w:rsidRDefault="00E50857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DB0283" w:rsidRDefault="00DB0283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здоровье:</w:t>
      </w:r>
    </w:p>
    <w:p w:rsidR="00DB0283" w:rsidRDefault="00DB0283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заболевания (указать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):_________________________________________________________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B0283" w:rsidRDefault="00DB0283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частота обращений в медицинские организации (указать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):_________________________________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_;</w:t>
      </w:r>
      <w:proofErr w:type="gramEnd"/>
    </w:p>
    <w:p w:rsidR="00DB0283" w:rsidRDefault="00DB0283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мероприятия по укреплению здоровья (нужное подчеркнуть): занятия физическими упражнениями, оздоровление (в санаториях), прием витаминов, другие меры (указать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):____________________________________________________________________________;</w:t>
      </w:r>
      <w:proofErr w:type="gramEnd"/>
    </w:p>
    <w:p w:rsidR="00DB0283" w:rsidRDefault="00DB0283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наличие, действующей индивидуальной программы реабилитации инвалида, выданной учреждением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медико-соц</w:t>
      </w:r>
      <w:r w:rsidR="00A51545">
        <w:rPr>
          <w:rFonts w:ascii="Times New Roman" w:hAnsi="Times New Roman" w:cs="Times New Roman"/>
          <w:sz w:val="24"/>
          <w:szCs w:val="24"/>
        </w:rPr>
        <w:t>иальной</w:t>
      </w:r>
      <w:proofErr w:type="gramEnd"/>
      <w:r w:rsidR="00A51545">
        <w:rPr>
          <w:rFonts w:ascii="Times New Roman" w:hAnsi="Times New Roman" w:cs="Times New Roman"/>
          <w:sz w:val="24"/>
          <w:szCs w:val="24"/>
        </w:rPr>
        <w:t xml:space="preserve"> экспертизы (нужное указать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A51545">
        <w:rPr>
          <w:rFonts w:ascii="Times New Roman" w:hAnsi="Times New Roman" w:cs="Times New Roman"/>
          <w:sz w:val="24"/>
          <w:szCs w:val="24"/>
        </w:rPr>
        <w:t xml:space="preserve">: да (№__________________, дата выдачи_______________________), </w:t>
      </w:r>
    </w:p>
    <w:p w:rsidR="00A51545" w:rsidRDefault="00A51545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_;</w:t>
      </w:r>
    </w:p>
    <w:p w:rsidR="00A51545" w:rsidRDefault="00A51545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_____________________________________________________________________________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____;</w:t>
      </w:r>
    </w:p>
    <w:p w:rsidR="00A51545" w:rsidRDefault="00A51545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беспокойства у получателя социальных услуг в состоянии здоровья (указать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):__________________________________________________________________________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__;</w:t>
      </w:r>
      <w:proofErr w:type="gramEnd"/>
    </w:p>
    <w:p w:rsidR="00A51545" w:rsidRDefault="00A51545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участкового врача____________________________________________________________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A51545" w:rsidRDefault="00A51545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статус гражданина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 одинокий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); одинокие супружеские пары, 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с членами семьи, иными родственниками:</w:t>
      </w:r>
    </w:p>
    <w:tbl>
      <w:tblPr>
        <w:tblStyle w:val="a7"/>
        <w:tblW w:w="11165" w:type="dxa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276"/>
        <w:gridCol w:w="2126"/>
        <w:gridCol w:w="1843"/>
        <w:gridCol w:w="1842"/>
      </w:tblGrid>
      <w:tr w:rsidR="008C6167" w:rsidTr="000473AD">
        <w:tc>
          <w:tcPr>
            <w:tcW w:w="2802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126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поддержки, ухода, помощи со стороны лица совместно проживающего с гражданином</w:t>
            </w:r>
          </w:p>
        </w:tc>
        <w:tc>
          <w:tcPr>
            <w:tcW w:w="1843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работы/учебы лица совместно проживающего с гражданином</w:t>
            </w:r>
          </w:p>
        </w:tc>
        <w:tc>
          <w:tcPr>
            <w:tcW w:w="1842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лица совместно проживающего с гражданином</w:t>
            </w:r>
          </w:p>
        </w:tc>
      </w:tr>
      <w:tr w:rsidR="008C6167" w:rsidTr="000473AD">
        <w:tc>
          <w:tcPr>
            <w:tcW w:w="2802" w:type="dxa"/>
          </w:tcPr>
          <w:p w:rsidR="005E2F3C" w:rsidRDefault="005E2F3C" w:rsidP="00E5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6167" w:rsidRDefault="008C616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857" w:rsidTr="000473AD">
        <w:tc>
          <w:tcPr>
            <w:tcW w:w="2802" w:type="dxa"/>
          </w:tcPr>
          <w:p w:rsidR="00E50857" w:rsidRDefault="00E5085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0857" w:rsidRDefault="00E5085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0857" w:rsidRDefault="00E5085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0857" w:rsidRDefault="00E5085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857" w:rsidRDefault="00E5085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50857" w:rsidRDefault="00E50857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D" w:rsidTr="000473AD">
        <w:tc>
          <w:tcPr>
            <w:tcW w:w="2802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D" w:rsidTr="000473AD">
        <w:tc>
          <w:tcPr>
            <w:tcW w:w="2802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73AD" w:rsidRDefault="000473AD" w:rsidP="00A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167" w:rsidRDefault="008C6167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Социально-бытовые взаимоотношения совместно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гражданином (нужное подчеркнуть): нормальные, сложные, иное (указать)________________________________________</w:t>
      </w:r>
      <w:r w:rsidR="00E50857">
        <w:rPr>
          <w:rFonts w:ascii="Times New Roman" w:hAnsi="Times New Roman" w:cs="Times New Roman"/>
          <w:sz w:val="24"/>
          <w:szCs w:val="24"/>
        </w:rPr>
        <w:t>_________________</w:t>
      </w:r>
    </w:p>
    <w:p w:rsidR="00E50857" w:rsidRDefault="00E50857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8C6167" w:rsidRDefault="008C6167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вредных привычек у гражданина, совместно проживающих с ним лиц: да (каких?_________________________________________________________________________), нет.</w:t>
      </w:r>
    </w:p>
    <w:p w:rsidR="008C6167" w:rsidRPr="000473AD" w:rsidRDefault="008C6167" w:rsidP="00105B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04C28" w:rsidRDefault="008C6167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404C28">
        <w:rPr>
          <w:rFonts w:ascii="Times New Roman" w:hAnsi="Times New Roman" w:cs="Times New Roman"/>
          <w:sz w:val="24"/>
          <w:szCs w:val="24"/>
        </w:rPr>
        <w:t>внутрисемейных конфликтов: (межличностных отношений с лицами с наркотической или алкогольной зависимостью, пристрастием к азартным играм, с психическим расстройством, применяющим физическое или психологическое насилие, в том числе в семье), семейного насилия, противоправного поведения родителей или иных законных представителей несовершеннолетних, неисполнение ими своих обязанностей по воспитанию детей, их обучению</w:t>
      </w:r>
      <w:r w:rsidR="004E57A0">
        <w:rPr>
          <w:rFonts w:ascii="Times New Roman" w:hAnsi="Times New Roman" w:cs="Times New Roman"/>
          <w:sz w:val="24"/>
          <w:szCs w:val="24"/>
        </w:rPr>
        <w:t xml:space="preserve"> и (или) содержанию</w:t>
      </w:r>
      <w:r w:rsidR="00404C28">
        <w:rPr>
          <w:rFonts w:ascii="Times New Roman" w:hAnsi="Times New Roman" w:cs="Times New Roman"/>
          <w:sz w:val="24"/>
          <w:szCs w:val="24"/>
        </w:rPr>
        <w:t>, жестокое обращение с детьми (нужное указать)____________________________________________</w:t>
      </w:r>
      <w:r w:rsidR="004E57A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404C28" w:rsidRDefault="00404C28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C28" w:rsidRDefault="00404C28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Жилищные условия проживания (нужное указать): дом, квартира (количество комнат - _____), комната в коммунальной квартире, общежитии, иное ________</w:t>
      </w:r>
      <w:r w:rsidR="004E57A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50857">
        <w:rPr>
          <w:rFonts w:ascii="Times New Roman" w:hAnsi="Times New Roman" w:cs="Times New Roman"/>
          <w:sz w:val="24"/>
          <w:szCs w:val="24"/>
        </w:rPr>
        <w:t>____________</w:t>
      </w:r>
      <w:proofErr w:type="gramEnd"/>
    </w:p>
    <w:p w:rsidR="00404C28" w:rsidRDefault="00404C28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этаж__________________________________, лифт (да/нет), пандус (да/нет)</w:t>
      </w:r>
    </w:p>
    <w:p w:rsidR="00404C28" w:rsidRDefault="00404C28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194" w:rsidRDefault="00404C28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Наличие благоустройств (нужное подчеркнуть): отопление (централизованное, автономное газовое, печное), водоснабжение (холодная, горячая, колодец, колонка для набора воды, ванная, баня, канализация (да/нет), другое (указать)_______________________________________________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4194" w:rsidRPr="000473AD" w:rsidRDefault="00ED4194" w:rsidP="00105B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D4194" w:rsidRDefault="00ED4194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Обстановка в квартире:</w:t>
      </w:r>
    </w:p>
    <w:p w:rsidR="00ED4194" w:rsidRDefault="00ED4194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необходимой мебели (какой?) (указать)___________________________________________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</w:t>
      </w:r>
    </w:p>
    <w:p w:rsidR="000473AD" w:rsidRDefault="000473AD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ED4194" w:rsidRDefault="00ED4194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бытовой техники (какой?) (указать)_______________________________________________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</w:t>
      </w:r>
    </w:p>
    <w:p w:rsidR="000473AD" w:rsidRPr="0034426C" w:rsidRDefault="000473AD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34426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ED4194" w:rsidRDefault="00ED4194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специальных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адаптации инвалида, ребенка инвалида в быту (технических средств реабилитации) (каких?) (указать)_________________________________________________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____________</w:t>
      </w:r>
    </w:p>
    <w:p w:rsidR="000473AD" w:rsidRDefault="000473AD" w:rsidP="00105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ED4194" w:rsidRPr="000473AD" w:rsidRDefault="00ED4194" w:rsidP="00105B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364F8" w:rsidRPr="0034426C" w:rsidRDefault="00ED4194" w:rsidP="0034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Удаленность жилья</w:t>
      </w:r>
      <w:r w:rsidR="003442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426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4426C">
        <w:rPr>
          <w:rFonts w:ascii="Times New Roman" w:hAnsi="Times New Roman" w:cs="Times New Roman"/>
          <w:sz w:val="24"/>
          <w:szCs w:val="24"/>
        </w:rPr>
        <w:t xml:space="preserve"> (указать):</w:t>
      </w:r>
    </w:p>
    <w:p w:rsidR="000364F8" w:rsidRPr="0034426C" w:rsidRDefault="000364F8" w:rsidP="0034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транспортных коммуникаций (ближайшей остановки м</w:t>
      </w:r>
      <w:r w:rsidR="0034426C">
        <w:rPr>
          <w:rFonts w:ascii="Times New Roman" w:hAnsi="Times New Roman" w:cs="Times New Roman"/>
          <w:sz w:val="24"/>
          <w:szCs w:val="24"/>
        </w:rPr>
        <w:t>аршрутных транспортных средств)</w:t>
      </w:r>
      <w:r w:rsidR="0034426C" w:rsidRPr="0034426C">
        <w:rPr>
          <w:rFonts w:ascii="Times New Roman" w:hAnsi="Times New Roman" w:cs="Times New Roman"/>
          <w:sz w:val="24"/>
          <w:szCs w:val="24"/>
        </w:rPr>
        <w:t xml:space="preserve"> </w:t>
      </w:r>
      <w:r w:rsidR="0034426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34426C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34426C">
        <w:rPr>
          <w:rFonts w:ascii="Times New Roman" w:hAnsi="Times New Roman" w:cs="Times New Roman"/>
          <w:sz w:val="24"/>
          <w:szCs w:val="24"/>
        </w:rPr>
        <w:t>)___________</w:t>
      </w:r>
      <w:r w:rsidR="0034426C" w:rsidRPr="0034426C">
        <w:rPr>
          <w:rFonts w:ascii="Times New Roman" w:hAnsi="Times New Roman" w:cs="Times New Roman"/>
          <w:sz w:val="24"/>
          <w:szCs w:val="24"/>
        </w:rPr>
        <w:t>__</w:t>
      </w:r>
      <w:r w:rsidR="0034426C">
        <w:rPr>
          <w:rFonts w:ascii="Times New Roman" w:hAnsi="Times New Roman" w:cs="Times New Roman"/>
          <w:sz w:val="24"/>
          <w:szCs w:val="24"/>
        </w:rPr>
        <w:t>______;</w:t>
      </w:r>
      <w:r w:rsidR="0034426C" w:rsidRPr="00344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продовольственных и промтоварных магазинов (км)________</w:t>
      </w:r>
      <w:r w:rsidR="0034426C">
        <w:rPr>
          <w:rFonts w:ascii="Times New Roman" w:hAnsi="Times New Roman" w:cs="Times New Roman"/>
          <w:sz w:val="24"/>
          <w:szCs w:val="24"/>
        </w:rPr>
        <w:t>_________</w:t>
      </w:r>
      <w:r w:rsidR="0034426C" w:rsidRPr="0034426C">
        <w:rPr>
          <w:rFonts w:ascii="Times New Roman" w:hAnsi="Times New Roman" w:cs="Times New Roman"/>
          <w:sz w:val="24"/>
          <w:szCs w:val="24"/>
        </w:rPr>
        <w:t>_</w:t>
      </w:r>
      <w:r w:rsidR="0034426C">
        <w:rPr>
          <w:rFonts w:ascii="Times New Roman" w:hAnsi="Times New Roman" w:cs="Times New Roman"/>
          <w:sz w:val="24"/>
          <w:szCs w:val="24"/>
        </w:rPr>
        <w:t>__;</w:t>
      </w:r>
    </w:p>
    <w:p w:rsidR="000364F8" w:rsidRDefault="000364F8" w:rsidP="0034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почты (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)____________________</w:t>
      </w:r>
      <w:r w:rsidR="0034426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жилищно-коммунальных учреждений (км)__________________</w:t>
      </w:r>
      <w:r w:rsidR="0034426C">
        <w:rPr>
          <w:rFonts w:ascii="Times New Roman" w:hAnsi="Times New Roman" w:cs="Times New Roman"/>
          <w:sz w:val="24"/>
          <w:szCs w:val="24"/>
        </w:rPr>
        <w:t>__;</w:t>
      </w:r>
    </w:p>
    <w:p w:rsidR="000364F8" w:rsidRDefault="000364F8" w:rsidP="0034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расстояния до источника водоснабжения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>)_____________________________________________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</w:t>
      </w:r>
    </w:p>
    <w:p w:rsidR="000364F8" w:rsidRDefault="000364F8" w:rsidP="0034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жи</w:t>
      </w:r>
      <w:r w:rsidR="000473AD">
        <w:rPr>
          <w:rFonts w:ascii="Times New Roman" w:hAnsi="Times New Roman" w:cs="Times New Roman"/>
          <w:sz w:val="24"/>
          <w:szCs w:val="24"/>
        </w:rPr>
        <w:t xml:space="preserve">лья </w:t>
      </w:r>
      <w:r>
        <w:rPr>
          <w:rFonts w:ascii="Times New Roman" w:hAnsi="Times New Roman" w:cs="Times New Roman"/>
          <w:sz w:val="24"/>
          <w:szCs w:val="24"/>
        </w:rPr>
        <w:t>(причины):___________________________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473AD" w:rsidRDefault="000473AD" w:rsidP="0034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  <w:r w:rsidR="0034426C">
        <w:rPr>
          <w:rFonts w:ascii="Times New Roman" w:hAnsi="Times New Roman" w:cs="Times New Roman"/>
          <w:sz w:val="24"/>
          <w:szCs w:val="24"/>
        </w:rPr>
        <w:t>_____________________</w:t>
      </w:r>
    </w:p>
    <w:p w:rsidR="000364F8" w:rsidRDefault="000364F8" w:rsidP="0034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Социально-экономический статус:</w:t>
      </w:r>
    </w:p>
    <w:p w:rsidR="000364F8" w:rsidRDefault="000364F8" w:rsidP="0034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среднедушевой доход гражданина (семьи)__________________ рублей</w:t>
      </w:r>
    </w:p>
    <w:p w:rsidR="000364F8" w:rsidRDefault="000364F8" w:rsidP="000364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данные:_______________________________________________________________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</w:t>
      </w:r>
    </w:p>
    <w:p w:rsidR="000473AD" w:rsidRDefault="000364F8" w:rsidP="00047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C2F00">
        <w:rPr>
          <w:rFonts w:ascii="Times New Roman" w:hAnsi="Times New Roman" w:cs="Times New Roman"/>
          <w:sz w:val="24"/>
          <w:szCs w:val="24"/>
        </w:rPr>
        <w:t>________________________</w:t>
      </w:r>
      <w:r w:rsidR="000473AD">
        <w:rPr>
          <w:rFonts w:ascii="Times New Roman" w:hAnsi="Times New Roman" w:cs="Times New Roman"/>
          <w:sz w:val="24"/>
          <w:szCs w:val="24"/>
        </w:rPr>
        <w:t>_</w:t>
      </w:r>
    </w:p>
    <w:p w:rsidR="000364F8" w:rsidRDefault="000364F8" w:rsidP="00047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Выявленные факторы риска, способствующие (способствовавшие) возни</w:t>
      </w:r>
      <w:r w:rsidR="0098736A">
        <w:rPr>
          <w:rFonts w:ascii="Times New Roman" w:hAnsi="Times New Roman" w:cs="Times New Roman"/>
          <w:sz w:val="24"/>
          <w:szCs w:val="24"/>
        </w:rPr>
        <w:t>кновению обстоятельств ухудшающ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98736A">
        <w:rPr>
          <w:rFonts w:ascii="Times New Roman" w:hAnsi="Times New Roman" w:cs="Times New Roman"/>
          <w:sz w:val="24"/>
          <w:szCs w:val="24"/>
        </w:rPr>
        <w:t xml:space="preserve"> условия жизнедеятельности гражданина (нужное указать): отсутствие членов семьи, родственников (полное отсутствие, по месту проживания, в данном населенном пункте, иное), одиночество, проживание в жилом помещении с частичными удобствами, без удобств, аварийное состояние жилья, отсутствие жилья, сложная психологическая обстановка, несовместимость проживания с родственниками, иные факторы (указать?) </w:t>
      </w:r>
      <w:r w:rsidR="0098736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  <w:r w:rsidR="009345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________</w:t>
      </w:r>
      <w:proofErr w:type="gramEnd"/>
    </w:p>
    <w:p w:rsidR="009345EB" w:rsidRDefault="00E50857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34426C">
        <w:rPr>
          <w:rFonts w:ascii="Times New Roman" w:hAnsi="Times New Roman" w:cs="Times New Roman"/>
          <w:sz w:val="24"/>
          <w:szCs w:val="24"/>
        </w:rPr>
        <w:t>____</w:t>
      </w:r>
    </w:p>
    <w:p w:rsidR="0040102D" w:rsidRDefault="009345EB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</w:t>
      </w:r>
      <w:r w:rsidR="0040102D">
        <w:rPr>
          <w:rFonts w:ascii="Times New Roman" w:hAnsi="Times New Roman" w:cs="Times New Roman"/>
          <w:sz w:val="24"/>
          <w:szCs w:val="24"/>
        </w:rPr>
        <w:t xml:space="preserve"> факторы, положительно влияющие на жизнедеятельность гражданина (нужное указать): наличие членов семьи, родственников, осуществляющих уход, наличие удобств, наличие и использование сре</w:t>
      </w:r>
      <w:proofErr w:type="gramStart"/>
      <w:r w:rsidR="0040102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40102D">
        <w:rPr>
          <w:rFonts w:ascii="Times New Roman" w:hAnsi="Times New Roman" w:cs="Times New Roman"/>
          <w:sz w:val="24"/>
          <w:szCs w:val="24"/>
        </w:rPr>
        <w:t>я адаптации в быту (технических средств реабилитации), компактное размещение объектов социально-бытовой сферы вблизи от места проживания или в районе проживания получателя</w:t>
      </w:r>
      <w:r w:rsidR="000473AD">
        <w:rPr>
          <w:rFonts w:ascii="Times New Roman" w:hAnsi="Times New Roman" w:cs="Times New Roman"/>
          <w:sz w:val="24"/>
          <w:szCs w:val="24"/>
        </w:rPr>
        <w:t xml:space="preserve"> </w:t>
      </w:r>
      <w:r w:rsidR="0040102D">
        <w:rPr>
          <w:rFonts w:ascii="Times New Roman" w:hAnsi="Times New Roman" w:cs="Times New Roman"/>
          <w:sz w:val="24"/>
          <w:szCs w:val="24"/>
        </w:rPr>
        <w:t>социальных услуг, иные факторы (указать?)____________________________________________________________________________</w:t>
      </w:r>
      <w:r w:rsidR="00E508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C2F00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40102D">
        <w:rPr>
          <w:rFonts w:ascii="Times New Roman" w:hAnsi="Times New Roman" w:cs="Times New Roman"/>
          <w:sz w:val="24"/>
          <w:szCs w:val="24"/>
        </w:rPr>
        <w:t>Определение индивидуальной оценки нуждаемости гражданина в социальном обслуживании (проводится в соответствии с приложением 6 к приказу):</w:t>
      </w:r>
    </w:p>
    <w:p w:rsidR="0040102D" w:rsidRDefault="0040102D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баллов по шкале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 приложением </w:t>
      </w:r>
      <w:r w:rsidR="000B1C11">
        <w:rPr>
          <w:rFonts w:ascii="Times New Roman" w:hAnsi="Times New Roman" w:cs="Times New Roman"/>
          <w:sz w:val="24"/>
          <w:szCs w:val="24"/>
        </w:rPr>
        <w:t>анкеты</w:t>
      </w:r>
      <w:r>
        <w:rPr>
          <w:rFonts w:ascii="Times New Roman" w:hAnsi="Times New Roman" w:cs="Times New Roman"/>
          <w:sz w:val="24"/>
          <w:szCs w:val="24"/>
        </w:rPr>
        <w:t>):_______________________________</w:t>
      </w:r>
    </w:p>
    <w:p w:rsidR="0040102D" w:rsidRDefault="0040102D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баллов по шкале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Лаутона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 приложением анкеты):_______________________________</w:t>
      </w:r>
    </w:p>
    <w:p w:rsidR="0040102D" w:rsidRDefault="0040102D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баллов по шкалам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Лаутона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:____________________________________</w:t>
      </w:r>
    </w:p>
    <w:p w:rsidR="0040102D" w:rsidRDefault="0040102D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выполнения бытовой деятельности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40102D" w:rsidRDefault="0040102D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утрачена полностью, утрачена частично, не утрачена;</w:t>
      </w:r>
    </w:p>
    <w:p w:rsidR="00207CC2" w:rsidRDefault="0040102D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самостоятельному проживанию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207CC2" w:rsidRDefault="00207CC2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утрачена полностью, утрачена частично, не утрачена;</w:t>
      </w:r>
    </w:p>
    <w:p w:rsidR="0040102D" w:rsidRDefault="00207CC2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независимой от посторонней постоянной помощи жизни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 утрачена полностью, утрачена частично, не утрачена;</w:t>
      </w:r>
    </w:p>
    <w:p w:rsidR="00207CC2" w:rsidRDefault="00207CC2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интеграции в общество (нужное подчеркнуть): сохранена в полном объеме, сохранена частично, полностью утрачена;</w:t>
      </w:r>
    </w:p>
    <w:p w:rsidR="00207CC2" w:rsidRDefault="00207CC2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социально-бытовой адаптации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 выраженные ограничения</w:t>
      </w:r>
      <w:r w:rsidR="006F40C1">
        <w:rPr>
          <w:rFonts w:ascii="Times New Roman" w:hAnsi="Times New Roman" w:cs="Times New Roman"/>
          <w:sz w:val="24"/>
          <w:szCs w:val="24"/>
        </w:rPr>
        <w:t>, частичные ограничения, не ограничена;</w:t>
      </w:r>
    </w:p>
    <w:p w:rsidR="006F40C1" w:rsidRDefault="006F40C1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к компенсации имеющихся нарушений (нужное подчеркнуть):</w:t>
      </w:r>
    </w:p>
    <w:p w:rsidR="006F40C1" w:rsidRDefault="006F40C1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активное, маловыраженное, отсутствует.</w:t>
      </w:r>
    </w:p>
    <w:p w:rsidR="006F40C1" w:rsidRDefault="006F40C1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Заключение:</w:t>
      </w:r>
    </w:p>
    <w:p w:rsidR="006F40C1" w:rsidRDefault="006F40C1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выполнению различных видов жизнедеятельности для предоставления социального обслуживания (нужное подчеркнуть): 0 степень, 1 степень, 2 степень, 3 степень, 4 степень, 5 степень, 6 степень, 7 степень, 8 степень, 9 степень, 10 степень;</w:t>
      </w:r>
      <w:proofErr w:type="gramEnd"/>
    </w:p>
    <w:p w:rsidR="00FA1E1F" w:rsidRDefault="006F40C1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постоянной, периодической или разовой посторонней помощи вследствие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подчеркнуть): частичной или полной утраты способности к самообслуживанию, самостоятельно передвигаться, обеспечивать основные жизненные потребности в силу заболевания, травмы, возраста или наличия инвалидности; наличия в семье инвалида или инвалидов, в том числе ребенка-инвалида </w:t>
      </w:r>
      <w:r w:rsidR="005E2F3C">
        <w:rPr>
          <w:rFonts w:ascii="Times New Roman" w:hAnsi="Times New Roman" w:cs="Times New Roman"/>
          <w:sz w:val="24"/>
          <w:szCs w:val="24"/>
        </w:rPr>
        <w:t>или детей-инвалидов, нуждающихся в постоянном постороннем уходе; отсутствие возможности обеспечения ухода (в том числе временного) за инвалидо</w:t>
      </w:r>
      <w:r w:rsidR="000B1C11">
        <w:rPr>
          <w:rFonts w:ascii="Times New Roman" w:hAnsi="Times New Roman" w:cs="Times New Roman"/>
          <w:sz w:val="24"/>
          <w:szCs w:val="24"/>
        </w:rPr>
        <w:t>м</w:t>
      </w:r>
      <w:r w:rsidR="005E2F3C">
        <w:rPr>
          <w:rFonts w:ascii="Times New Roman" w:hAnsi="Times New Roman" w:cs="Times New Roman"/>
          <w:sz w:val="24"/>
          <w:szCs w:val="24"/>
        </w:rPr>
        <w:t>, ребенком, детьми; иные обстоятельства ухудшающие обстоятельства условия жизнедеятельности (указать):____________________________________________</w:t>
      </w:r>
      <w:r w:rsidR="000473AD">
        <w:rPr>
          <w:rFonts w:ascii="Times New Roman" w:hAnsi="Times New Roman" w:cs="Times New Roman"/>
          <w:sz w:val="24"/>
          <w:szCs w:val="24"/>
        </w:rPr>
        <w:t>_____</w:t>
      </w:r>
      <w:r w:rsidR="003442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E22E75" w:rsidRDefault="00E22E75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5E2F3C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обследования условий </w:t>
      </w:r>
      <w:r w:rsidR="004F5C50">
        <w:rPr>
          <w:rFonts w:ascii="Times New Roman" w:hAnsi="Times New Roman" w:cs="Times New Roman"/>
          <w:sz w:val="24"/>
          <w:szCs w:val="24"/>
        </w:rPr>
        <w:t xml:space="preserve">жизнедеятельности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граждан составил:</w:t>
      </w:r>
    </w:p>
    <w:p w:rsidR="005E2F3C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______________________________________________Ф.И.О.__________________________подпись</w:t>
      </w:r>
    </w:p>
    <w:p w:rsidR="005E2F3C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 при составлении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4F5C50">
        <w:rPr>
          <w:rFonts w:ascii="Times New Roman" w:hAnsi="Times New Roman" w:cs="Times New Roman"/>
          <w:sz w:val="24"/>
          <w:szCs w:val="24"/>
        </w:rPr>
        <w:t>обследования условий жизнедеятельности  граждан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E2F3C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______________________________________________Ф.И.О.__________________________подпись</w:t>
      </w:r>
    </w:p>
    <w:p w:rsidR="005E2F3C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______________________________________________Ф.И.О.__________________________подпись</w:t>
      </w:r>
    </w:p>
    <w:p w:rsidR="005E2F3C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«___»_________________20___г.</w:t>
      </w:r>
    </w:p>
    <w:p w:rsidR="005E2F3C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Гражданин:</w:t>
      </w:r>
    </w:p>
    <w:p w:rsidR="005E2F3C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подтверждаю;</w:t>
      </w:r>
    </w:p>
    <w:p w:rsidR="005E2F3C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о себе в соответствии со статьей 9 Федерального закона от 27 июля 2006 года № 152-ФЗ «О персональных данных» согласен (на) </w:t>
      </w:r>
    </w:p>
    <w:p w:rsidR="005E2F3C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______________________________________________Ф.И.О.__________________________подпись</w:t>
      </w:r>
    </w:p>
    <w:p w:rsidR="005E2F3C" w:rsidRPr="000364F8" w:rsidRDefault="005E2F3C" w:rsidP="0098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«____»________________20___г.</w:t>
      </w:r>
    </w:p>
    <w:sectPr w:rsidR="005E2F3C" w:rsidRPr="000364F8" w:rsidSect="00E508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19" w:rsidRDefault="00222C19" w:rsidP="00A51545">
      <w:pPr>
        <w:spacing w:after="0" w:line="240" w:lineRule="auto"/>
      </w:pPr>
      <w:r>
        <w:separator/>
      </w:r>
    </w:p>
  </w:endnote>
  <w:endnote w:type="continuationSeparator" w:id="0">
    <w:p w:rsidR="00222C19" w:rsidRDefault="00222C19" w:rsidP="00A5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19" w:rsidRDefault="00222C19" w:rsidP="00A51545">
      <w:pPr>
        <w:spacing w:after="0" w:line="240" w:lineRule="auto"/>
      </w:pPr>
      <w:r>
        <w:separator/>
      </w:r>
    </w:p>
  </w:footnote>
  <w:footnote w:type="continuationSeparator" w:id="0">
    <w:p w:rsidR="00222C19" w:rsidRDefault="00222C19" w:rsidP="00A51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8A"/>
    <w:rsid w:val="000364F8"/>
    <w:rsid w:val="000473AD"/>
    <w:rsid w:val="00061B5F"/>
    <w:rsid w:val="00084D41"/>
    <w:rsid w:val="000B1C11"/>
    <w:rsid w:val="000C04F0"/>
    <w:rsid w:val="00105BF5"/>
    <w:rsid w:val="001A3FC6"/>
    <w:rsid w:val="00207CC2"/>
    <w:rsid w:val="00222C19"/>
    <w:rsid w:val="0034426C"/>
    <w:rsid w:val="003B1AAB"/>
    <w:rsid w:val="003C0968"/>
    <w:rsid w:val="0040102D"/>
    <w:rsid w:val="00404C28"/>
    <w:rsid w:val="004E57A0"/>
    <w:rsid w:val="004F5C50"/>
    <w:rsid w:val="0050616F"/>
    <w:rsid w:val="005374C4"/>
    <w:rsid w:val="005959BC"/>
    <w:rsid w:val="005E2F3C"/>
    <w:rsid w:val="006543C8"/>
    <w:rsid w:val="0069254F"/>
    <w:rsid w:val="006C2F00"/>
    <w:rsid w:val="006F40C1"/>
    <w:rsid w:val="0071364E"/>
    <w:rsid w:val="008758DE"/>
    <w:rsid w:val="00886037"/>
    <w:rsid w:val="008B4F56"/>
    <w:rsid w:val="008C6167"/>
    <w:rsid w:val="00903303"/>
    <w:rsid w:val="00904FCB"/>
    <w:rsid w:val="009345EB"/>
    <w:rsid w:val="0098736A"/>
    <w:rsid w:val="00991A26"/>
    <w:rsid w:val="00A409BF"/>
    <w:rsid w:val="00A51545"/>
    <w:rsid w:val="00AC2E91"/>
    <w:rsid w:val="00AF44F2"/>
    <w:rsid w:val="00B7222F"/>
    <w:rsid w:val="00C116E9"/>
    <w:rsid w:val="00CD518A"/>
    <w:rsid w:val="00CF586F"/>
    <w:rsid w:val="00D83D8E"/>
    <w:rsid w:val="00DB0283"/>
    <w:rsid w:val="00E22E75"/>
    <w:rsid w:val="00E26FF0"/>
    <w:rsid w:val="00E50857"/>
    <w:rsid w:val="00EB03F1"/>
    <w:rsid w:val="00ED4194"/>
    <w:rsid w:val="00F70589"/>
    <w:rsid w:val="00FA1E1F"/>
    <w:rsid w:val="00FC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545"/>
  </w:style>
  <w:style w:type="paragraph" w:styleId="a5">
    <w:name w:val="footer"/>
    <w:basedOn w:val="a"/>
    <w:link w:val="a6"/>
    <w:uiPriority w:val="99"/>
    <w:unhideWhenUsed/>
    <w:rsid w:val="00A5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545"/>
  </w:style>
  <w:style w:type="table" w:styleId="a7">
    <w:name w:val="Table Grid"/>
    <w:basedOn w:val="a1"/>
    <w:uiPriority w:val="59"/>
    <w:rsid w:val="00A5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545"/>
  </w:style>
  <w:style w:type="paragraph" w:styleId="a5">
    <w:name w:val="footer"/>
    <w:basedOn w:val="a"/>
    <w:link w:val="a6"/>
    <w:uiPriority w:val="99"/>
    <w:unhideWhenUsed/>
    <w:rsid w:val="00A5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545"/>
  </w:style>
  <w:style w:type="table" w:styleId="a7">
    <w:name w:val="Table Grid"/>
    <w:basedOn w:val="a1"/>
    <w:uiPriority w:val="59"/>
    <w:rsid w:val="00A5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В. Левашова</dc:creator>
  <cp:lastModifiedBy>Лариса Н. Зайцева</cp:lastModifiedBy>
  <cp:revision>47</cp:revision>
  <cp:lastPrinted>2016-08-16T13:00:00Z</cp:lastPrinted>
  <dcterms:created xsi:type="dcterms:W3CDTF">2015-01-13T05:48:00Z</dcterms:created>
  <dcterms:modified xsi:type="dcterms:W3CDTF">2018-03-13T10:02:00Z</dcterms:modified>
</cp:coreProperties>
</file>