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69" w:type="dxa"/>
        <w:tblInd w:w="284" w:type="dxa"/>
        <w:tblBorders>
          <w:top w:val="single" w:sz="18" w:space="0" w:color="0152B3"/>
          <w:left w:val="single" w:sz="18" w:space="0" w:color="0152B3"/>
          <w:bottom w:val="single" w:sz="18" w:space="0" w:color="0152B3"/>
          <w:right w:val="single" w:sz="18" w:space="0" w:color="0152B3"/>
          <w:insideH w:val="single" w:sz="18" w:space="0" w:color="0152B3"/>
          <w:insideV w:val="single" w:sz="18" w:space="0" w:color="0152B3"/>
        </w:tblBorders>
        <w:tblCellMar>
          <w:left w:w="351" w:type="dxa"/>
          <w:right w:w="115" w:type="dxa"/>
        </w:tblCellMar>
        <w:tblLook w:val="0000" w:firstRow="0" w:lastRow="0" w:firstColumn="0" w:lastColumn="0" w:noHBand="0" w:noVBand="0"/>
      </w:tblPr>
      <w:tblGrid>
        <w:gridCol w:w="88"/>
        <w:gridCol w:w="16281"/>
      </w:tblGrid>
      <w:tr w:rsidR="00A10429" w14:paraId="05DE9581" w14:textId="77777777" w:rsidTr="0044605B">
        <w:trPr>
          <w:trHeight w:val="11012"/>
        </w:trPr>
        <w:tc>
          <w:tcPr>
            <w:tcW w:w="16369" w:type="dxa"/>
            <w:gridSpan w:val="2"/>
          </w:tcPr>
          <w:p w14:paraId="1BC767D5" w14:textId="77777777" w:rsidR="00A84D2F" w:rsidRDefault="00DD1763" w:rsidP="00143365">
            <w:pPr>
              <w:spacing w:after="0" w:line="240" w:lineRule="auto"/>
              <w:ind w:right="241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Информация о численности получателей социальных услуг по формам социального обслуживания и видам социальных услуг за счёт средств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бюджета Ханты-Мансийского автономного округа – Югры, численности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получателей социальных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услуг по формам социального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обслуживания и видам социальных услуг за счёт средств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физических и (или) юридических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лиц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БУ «</w:t>
            </w:r>
            <w:proofErr w:type="spellStart"/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Няганский</w:t>
            </w:r>
            <w:proofErr w:type="spellEnd"/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комплексный центр социального обслуживания населения»</w:t>
            </w:r>
            <w:r w:rsidR="00B2120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,</w:t>
            </w:r>
          </w:p>
          <w:p w14:paraId="4BE70E93" w14:textId="7E1586DA" w:rsidR="00A10429" w:rsidRPr="00913D80" w:rsidRDefault="009878B5" w:rsidP="00143365">
            <w:pPr>
              <w:spacing w:after="0" w:line="240" w:lineRule="auto"/>
              <w:ind w:left="2466" w:right="256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квартал 2025</w:t>
            </w:r>
            <w:r w:rsidR="009761CA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год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</w:t>
            </w:r>
          </w:p>
          <w:p w14:paraId="7A270014" w14:textId="77777777" w:rsidR="00A10429" w:rsidRPr="00D364B8" w:rsidRDefault="00A10429" w:rsidP="00143365">
            <w:pPr>
              <w:spacing w:after="0" w:line="240" w:lineRule="auto"/>
              <w:ind w:left="281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t>Стационарное социальное обслуживание:</w:t>
            </w:r>
          </w:p>
          <w:p w14:paraId="453B07EF" w14:textId="77777777" w:rsidR="00A10429" w:rsidRPr="00D364B8" w:rsidRDefault="00D364B8" w:rsidP="00143365">
            <w:pPr>
              <w:spacing w:after="0" w:line="240" w:lineRule="auto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отделение-интернат малой вместимости для граждан пожилого возраста и инвалидов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21200" w:rsidRPr="00B21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(47 койко-мест) (включая сектор милосердия, геронтологический,  сектор инвалидов трудоспособного возраста)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14:paraId="04AC41A8" w14:textId="77777777" w:rsidR="00A10429" w:rsidRPr="00D364B8" w:rsidRDefault="00D364B8" w:rsidP="00143365">
            <w:pPr>
              <w:spacing w:after="0" w:line="240" w:lineRule="auto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социально-медицинское отделение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21200" w:rsidRPr="00B21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приемно-карантинная служба)</w:t>
            </w:r>
          </w:p>
          <w:tbl>
            <w:tblPr>
              <w:tblW w:w="15492" w:type="dxa"/>
              <w:jc w:val="center"/>
              <w:tblBorders>
                <w:top w:val="single" w:sz="12" w:space="0" w:color="0152B3"/>
                <w:left w:val="single" w:sz="12" w:space="0" w:color="0152B3"/>
                <w:bottom w:val="single" w:sz="12" w:space="0" w:color="0152B3"/>
                <w:right w:val="single" w:sz="12" w:space="0" w:color="0152B3"/>
                <w:insideH w:val="single" w:sz="12" w:space="0" w:color="0152B3"/>
                <w:insideV w:val="single" w:sz="12" w:space="0" w:color="0152B3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  <w:gridCol w:w="7978"/>
              <w:gridCol w:w="3670"/>
              <w:gridCol w:w="3294"/>
            </w:tblGrid>
            <w:tr w:rsidR="00B21200" w:rsidRPr="00212ACD" w14:paraId="0BA84C6C" w14:textId="77777777" w:rsidTr="00687491">
              <w:trPr>
                <w:trHeight w:val="421"/>
                <w:jc w:val="center"/>
              </w:trPr>
              <w:tc>
                <w:tcPr>
                  <w:tcW w:w="550" w:type="dxa"/>
                  <w:vMerge w:val="restart"/>
                </w:tcPr>
                <w:p w14:paraId="5F5F77BC" w14:textId="77777777" w:rsidR="00A10429" w:rsidRPr="00B21200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№</w:t>
                  </w:r>
                </w:p>
                <w:p w14:paraId="6C815FDB" w14:textId="77777777" w:rsidR="00A10429" w:rsidRPr="00B21200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gram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7978" w:type="dxa"/>
                  <w:vMerge w:val="restart"/>
                </w:tcPr>
                <w:p w14:paraId="3A47385D" w14:textId="77777777" w:rsidR="00A10429" w:rsidRPr="00B21200" w:rsidRDefault="00A10429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964" w:type="dxa"/>
                  <w:gridSpan w:val="2"/>
                </w:tcPr>
                <w:p w14:paraId="594A1F86" w14:textId="77777777" w:rsidR="00A10429" w:rsidRPr="00B21200" w:rsidRDefault="00DD1763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DD1763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Количество получателей социальных услуг, в том числе:  </w:t>
                  </w:r>
                </w:p>
              </w:tc>
            </w:tr>
            <w:tr w:rsidR="00B21200" w:rsidRPr="00212ACD" w14:paraId="213D4C8C" w14:textId="77777777" w:rsidTr="00687491">
              <w:trPr>
                <w:trHeight w:val="1381"/>
                <w:jc w:val="center"/>
              </w:trPr>
              <w:tc>
                <w:tcPr>
                  <w:tcW w:w="0" w:type="auto"/>
                  <w:vMerge/>
                </w:tcPr>
                <w:p w14:paraId="52887E8F" w14:textId="77777777" w:rsidR="00A10429" w:rsidRPr="00B21200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978" w:type="dxa"/>
                  <w:vMerge/>
                </w:tcPr>
                <w:p w14:paraId="596C1E0C" w14:textId="77777777" w:rsidR="00A10429" w:rsidRPr="00B21200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670" w:type="dxa"/>
                </w:tcPr>
                <w:p w14:paraId="23C993FE" w14:textId="77777777" w:rsidR="00A10429" w:rsidRPr="00B21200" w:rsidRDefault="00A10429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бюджетных ассигнований 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б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юджета Ханты-Мансийского 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а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втономного округа – Югры  </w:t>
                  </w:r>
                </w:p>
              </w:tc>
              <w:tc>
                <w:tcPr>
                  <w:tcW w:w="3294" w:type="dxa"/>
                </w:tcPr>
                <w:p w14:paraId="073F44C1" w14:textId="77777777" w:rsidR="00A10429" w:rsidRPr="00B21200" w:rsidRDefault="00A10429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 счёт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средств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физических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лиц и (или)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юридических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лиц </w:t>
                  </w:r>
                </w:p>
              </w:tc>
            </w:tr>
            <w:tr w:rsidR="00B21200" w:rsidRPr="00B21200" w14:paraId="6758394A" w14:textId="77777777" w:rsidTr="00687491">
              <w:trPr>
                <w:trHeight w:val="341"/>
                <w:jc w:val="center"/>
              </w:trPr>
              <w:tc>
                <w:tcPr>
                  <w:tcW w:w="8528" w:type="dxa"/>
                  <w:gridSpan w:val="2"/>
                </w:tcPr>
                <w:p w14:paraId="47AE65AF" w14:textId="77777777" w:rsidR="00A10429" w:rsidRPr="00B21200" w:rsidRDefault="00A10429" w:rsidP="00C1772B">
                  <w:pPr>
                    <w:spacing w:after="0"/>
                    <w:ind w:leftChars="90" w:left="198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 xml:space="preserve">Всего </w:t>
                  </w:r>
                  <w:r w:rsidR="00C1772B"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социальных услуг</w:t>
                  </w: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, в том числе: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0" w:type="dxa"/>
                </w:tcPr>
                <w:p w14:paraId="087FC7B7" w14:textId="208FFCDE" w:rsidR="00A10429" w:rsidRPr="00B21200" w:rsidRDefault="005E1DE7" w:rsidP="009878B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  <w:r w:rsidR="009878B5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3294" w:type="dxa"/>
                </w:tcPr>
                <w:p w14:paraId="291D627E" w14:textId="77777777" w:rsidR="00A10429" w:rsidRPr="009E3FB4" w:rsidRDefault="009E3FB4">
                  <w:pPr>
                    <w:spacing w:after="0"/>
                    <w:ind w:left="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0FB9B8CC" w14:textId="77777777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3E9AAA98" w14:textId="77777777" w:rsidR="00A10429" w:rsidRPr="00B21200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1 </w:t>
                  </w:r>
                </w:p>
              </w:tc>
              <w:tc>
                <w:tcPr>
                  <w:tcW w:w="7978" w:type="dxa"/>
                </w:tcPr>
                <w:p w14:paraId="4E8F5379" w14:textId="77777777"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6B822305" w14:textId="32E68C2E" w:rsidR="00A10429" w:rsidRPr="00B21200" w:rsidRDefault="005E1DE7" w:rsidP="009878B5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  <w:r w:rsidR="009878B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3294" w:type="dxa"/>
                </w:tcPr>
                <w:p w14:paraId="7A865D64" w14:textId="77777777"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16901D30" w14:textId="77777777" w:rsidTr="00687491">
              <w:trPr>
                <w:trHeight w:val="346"/>
                <w:jc w:val="center"/>
              </w:trPr>
              <w:tc>
                <w:tcPr>
                  <w:tcW w:w="550" w:type="dxa"/>
                </w:tcPr>
                <w:p w14:paraId="62F31A23" w14:textId="77777777" w:rsidR="00A10429" w:rsidRPr="00B21200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7978" w:type="dxa"/>
                </w:tcPr>
                <w:p w14:paraId="233E9B1D" w14:textId="77777777"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33D17EAE" w14:textId="00CABA6C" w:rsidR="00A10429" w:rsidRPr="00B21200" w:rsidRDefault="005E1DE7" w:rsidP="009878B5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  <w:r w:rsidR="009878B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3294" w:type="dxa"/>
                </w:tcPr>
                <w:p w14:paraId="06F59635" w14:textId="77777777"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42D8190D" w14:textId="77777777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31BC7B2D" w14:textId="77777777" w:rsidR="001C2336" w:rsidRPr="00B21200" w:rsidRDefault="00A84D2F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7978" w:type="dxa"/>
                </w:tcPr>
                <w:p w14:paraId="26CE44CA" w14:textId="77777777" w:rsidR="001C2336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5231D23F" w14:textId="781CE6F9" w:rsidR="001C2336" w:rsidRPr="00B21200" w:rsidRDefault="009878B5" w:rsidP="00ED1104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49</w:t>
                  </w:r>
                </w:p>
              </w:tc>
              <w:tc>
                <w:tcPr>
                  <w:tcW w:w="3294" w:type="dxa"/>
                </w:tcPr>
                <w:p w14:paraId="5C5BA50F" w14:textId="77777777" w:rsidR="001C2336" w:rsidRPr="009E3FB4" w:rsidRDefault="009E3FB4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427623DD" w14:textId="77777777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7745D113" w14:textId="77777777" w:rsidR="001C2336" w:rsidRPr="00B21200" w:rsidRDefault="00A84D2F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  <w:r w:rsidR="001C2336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14:paraId="4C72BF70" w14:textId="77777777" w:rsidR="001C2336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6926F723" w14:textId="7A24A42B" w:rsidR="001C2336" w:rsidRPr="00B21200" w:rsidRDefault="009878B5" w:rsidP="00ED110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49</w:t>
                  </w:r>
                </w:p>
              </w:tc>
              <w:tc>
                <w:tcPr>
                  <w:tcW w:w="3294" w:type="dxa"/>
                </w:tcPr>
                <w:p w14:paraId="16E3F68C" w14:textId="77777777" w:rsidR="001C2336" w:rsidRPr="009E3FB4" w:rsidRDefault="009E3FB4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1B96993F" w14:textId="77777777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494AA84E" w14:textId="77777777" w:rsidR="00A10429" w:rsidRPr="00B21200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14:paraId="50279C11" w14:textId="77777777"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1A9B08F3" w14:textId="2C616751" w:rsidR="00A10429" w:rsidRPr="00B21200" w:rsidRDefault="009878B5">
                  <w:pPr>
                    <w:spacing w:after="0"/>
                    <w:ind w:right="3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38</w:t>
                  </w:r>
                </w:p>
              </w:tc>
              <w:tc>
                <w:tcPr>
                  <w:tcW w:w="3294" w:type="dxa"/>
                </w:tcPr>
                <w:p w14:paraId="48B324C6" w14:textId="77777777"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6B5BFBD1" w14:textId="77777777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7B81CD24" w14:textId="77777777" w:rsidR="00A10429" w:rsidRPr="00B21200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5 </w:t>
                  </w:r>
                </w:p>
              </w:tc>
              <w:tc>
                <w:tcPr>
                  <w:tcW w:w="7978" w:type="dxa"/>
                </w:tcPr>
                <w:p w14:paraId="3DA7D451" w14:textId="77777777"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6A88F32D" w14:textId="77777777" w:rsidR="00A10429" w:rsidRPr="00B21200" w:rsidRDefault="00DD1763">
                  <w:pPr>
                    <w:spacing w:after="0"/>
                    <w:ind w:right="3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3294" w:type="dxa"/>
                </w:tcPr>
                <w:p w14:paraId="22E5F7B1" w14:textId="77777777"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450E4671" w14:textId="77777777" w:rsidTr="00687491">
              <w:trPr>
                <w:trHeight w:val="1058"/>
                <w:jc w:val="center"/>
              </w:trPr>
              <w:tc>
                <w:tcPr>
                  <w:tcW w:w="550" w:type="dxa"/>
                </w:tcPr>
                <w:p w14:paraId="42D87BCF" w14:textId="77777777" w:rsidR="00A10429" w:rsidRPr="00B21200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14:paraId="061289D9" w14:textId="77777777" w:rsidR="00A10429" w:rsidRPr="00B21200" w:rsidRDefault="00A10429" w:rsidP="00913D80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670" w:type="dxa"/>
                </w:tcPr>
                <w:p w14:paraId="103EEE8D" w14:textId="77777777" w:rsidR="00A10429" w:rsidRPr="00B21200" w:rsidRDefault="005E1DE7" w:rsidP="00B17400">
                  <w:pPr>
                    <w:spacing w:after="0"/>
                    <w:ind w:left="-17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32</w:t>
                  </w:r>
                </w:p>
              </w:tc>
              <w:tc>
                <w:tcPr>
                  <w:tcW w:w="3294" w:type="dxa"/>
                </w:tcPr>
                <w:p w14:paraId="59524AD9" w14:textId="77777777"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2AB64409" w14:textId="77777777" w:rsidTr="00687491">
              <w:trPr>
                <w:trHeight w:val="627"/>
                <w:jc w:val="center"/>
              </w:trPr>
              <w:tc>
                <w:tcPr>
                  <w:tcW w:w="550" w:type="dxa"/>
                </w:tcPr>
                <w:p w14:paraId="4FB12E33" w14:textId="77777777" w:rsidR="001811AB" w:rsidRPr="00B21200" w:rsidRDefault="00A84D2F">
                  <w:pPr>
                    <w:spacing w:after="0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7978" w:type="dxa"/>
                </w:tcPr>
                <w:p w14:paraId="5B462980" w14:textId="77777777" w:rsidR="001811AB" w:rsidRPr="00B21200" w:rsidRDefault="001811AB" w:rsidP="00F21D15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670" w:type="dxa"/>
                </w:tcPr>
                <w:p w14:paraId="2DB2FE93" w14:textId="77777777" w:rsidR="001811AB" w:rsidRPr="00B21200" w:rsidRDefault="00DD1763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3294" w:type="dxa"/>
                </w:tcPr>
                <w:p w14:paraId="46DD1688" w14:textId="77777777" w:rsidR="001811AB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14:paraId="5B70DADB" w14:textId="77777777" w:rsidTr="00687491">
              <w:trPr>
                <w:trHeight w:val="688"/>
                <w:jc w:val="center"/>
              </w:trPr>
              <w:tc>
                <w:tcPr>
                  <w:tcW w:w="550" w:type="dxa"/>
                </w:tcPr>
                <w:p w14:paraId="2D5CE4F0" w14:textId="77777777" w:rsidR="00A10429" w:rsidRPr="00B21200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7978" w:type="dxa"/>
                </w:tcPr>
                <w:p w14:paraId="5FC79298" w14:textId="77777777" w:rsidR="00A10429" w:rsidRPr="00B21200" w:rsidRDefault="00F21D15" w:rsidP="00A84D2F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прочие услуги, оказываемые </w:t>
                  </w:r>
                  <w:r w:rsidR="002A473C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уч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реждением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по гос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ударственному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заданию/сертификатам</w:t>
                  </w:r>
                </w:p>
              </w:tc>
              <w:tc>
                <w:tcPr>
                  <w:tcW w:w="3670" w:type="dxa"/>
                </w:tcPr>
                <w:p w14:paraId="064FAF08" w14:textId="77777777" w:rsidR="00A10429" w:rsidRPr="00B21200" w:rsidRDefault="00A10429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294" w:type="dxa"/>
                </w:tcPr>
                <w:p w14:paraId="39FA8944" w14:textId="77777777"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</w:tbl>
          <w:p w14:paraId="1388E5A5" w14:textId="77777777" w:rsidR="00A10429" w:rsidRPr="00D364B8" w:rsidRDefault="00A10429">
            <w:pPr>
              <w:spacing w:after="0"/>
              <w:ind w:left="281"/>
              <w:rPr>
                <w:lang w:val="ru-RU"/>
              </w:rPr>
            </w:pPr>
          </w:p>
        </w:tc>
      </w:tr>
      <w:tr w:rsidR="00A10429" w14:paraId="61B7F399" w14:textId="77777777" w:rsidTr="0044605B">
        <w:tblPrEx>
          <w:tblCellMar>
            <w:top w:w="643" w:type="dxa"/>
            <w:right w:w="350" w:type="dxa"/>
          </w:tblCellMar>
        </w:tblPrEx>
        <w:trPr>
          <w:gridBefore w:val="1"/>
          <w:wBefore w:w="88" w:type="dxa"/>
          <w:trHeight w:val="10223"/>
        </w:trPr>
        <w:tc>
          <w:tcPr>
            <w:tcW w:w="16281" w:type="dxa"/>
          </w:tcPr>
          <w:p w14:paraId="471A2FEF" w14:textId="77777777" w:rsidR="00A10429" w:rsidRPr="00913D80" w:rsidRDefault="00A10429" w:rsidP="00143365">
            <w:pPr>
              <w:spacing w:after="0" w:line="240" w:lineRule="auto"/>
              <w:ind w:left="284"/>
              <w:rPr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lastRenderedPageBreak/>
              <w:t>Полустационарное социальное обслуживание:</w:t>
            </w:r>
            <w:r w:rsidRPr="00913D8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  <w:p w14:paraId="52ADB4E5" w14:textId="77777777" w:rsidR="00A10429" w:rsidRPr="00D364B8" w:rsidRDefault="00A10429" w:rsidP="00143365">
            <w:pPr>
              <w:spacing w:after="0" w:line="240" w:lineRule="auto"/>
              <w:ind w:left="284" w:right="296"/>
              <w:jc w:val="both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F92FFF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социального сопровождения граждан </w:t>
            </w:r>
            <w:r w:rsidR="00F92FF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 сектор первичного приема оказания срочных услуг, служба "Социальный патруль", пункт проката технических средств реабилитации, "дворовый" социальный менеджмент, служба сопровождения получателей социальных услуг)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14:paraId="6D01A38F" w14:textId="77777777" w:rsidR="00A10429" w:rsidRPr="00D364B8" w:rsidRDefault="00F92FFF" w:rsidP="0014336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2.отделение социальной реабилитации и </w:t>
            </w:r>
            <w:proofErr w:type="spell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абилитации</w:t>
            </w:r>
            <w:proofErr w:type="spellEnd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граждан пожилого возраста и инвалидов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(30 мест) (в том числе сектор дневного пребывания (20 мест), "Университет третьего возраста", сектор социально-бытовой адаптации инвалидов (10 мест), "</w:t>
            </w:r>
            <w:proofErr w:type="spellStart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Мультидисциплинарная</w:t>
            </w:r>
            <w:proofErr w:type="spellEnd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бригада", школа ухода,  служба "Домашний </w:t>
            </w:r>
            <w:proofErr w:type="spellStart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микрореабилитационный</w:t>
            </w:r>
            <w:proofErr w:type="spellEnd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центр")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14:paraId="72EC9424" w14:textId="77777777" w:rsidR="00F92FFF" w:rsidRPr="00D364B8" w:rsidRDefault="00F92FFF" w:rsidP="0014336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3.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психологической помощи гражданам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служба профилактики семейного неблагополучия, служба "Экстренная детская помощь", сектор сопровождения получателей социальных услуг)</w:t>
            </w:r>
            <w:r w:rsidRPr="00A84D2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78FC1832" w14:textId="77777777" w:rsidR="00A10429" w:rsidRPr="00D6667C" w:rsidRDefault="00D364B8" w:rsidP="0014336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4.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для несовершеннолетних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«Социальный приют» (20 койко-мест, 2 группа), сектор дневного пребывания несовершеннолетних (10 мест, 1 группа)</w:t>
            </w:r>
            <w:proofErr w:type="gramEnd"/>
          </w:p>
          <w:tbl>
            <w:tblPr>
              <w:tblW w:w="15365" w:type="dxa"/>
              <w:jc w:val="center"/>
              <w:tblBorders>
                <w:top w:val="single" w:sz="12" w:space="0" w:color="0152B3"/>
                <w:left w:val="single" w:sz="12" w:space="0" w:color="0152B3"/>
                <w:bottom w:val="single" w:sz="12" w:space="0" w:color="0152B3"/>
                <w:right w:val="single" w:sz="12" w:space="0" w:color="0152B3"/>
                <w:insideH w:val="single" w:sz="12" w:space="0" w:color="0152B3"/>
                <w:insideV w:val="single" w:sz="12" w:space="0" w:color="0152B3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7938"/>
              <w:gridCol w:w="3570"/>
              <w:gridCol w:w="3290"/>
            </w:tblGrid>
            <w:tr w:rsidR="00B21200" w:rsidRPr="00212ACD" w14:paraId="6131E753" w14:textId="77777777" w:rsidTr="00687491">
              <w:trPr>
                <w:trHeight w:val="418"/>
                <w:jc w:val="center"/>
              </w:trPr>
              <w:tc>
                <w:tcPr>
                  <w:tcW w:w="567" w:type="dxa"/>
                  <w:vMerge w:val="restart"/>
                  <w:vAlign w:val="center"/>
                </w:tcPr>
                <w:p w14:paraId="7A391E63" w14:textId="77777777" w:rsidR="00A10429" w:rsidRPr="00B21200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№</w:t>
                  </w:r>
                </w:p>
                <w:p w14:paraId="7C4FAF47" w14:textId="77777777" w:rsidR="00A10429" w:rsidRPr="00B21200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gram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7938" w:type="dxa"/>
                  <w:vMerge w:val="restart"/>
                  <w:vAlign w:val="center"/>
                </w:tcPr>
                <w:p w14:paraId="1804259D" w14:textId="77777777" w:rsidR="00A10429" w:rsidRPr="00B21200" w:rsidRDefault="00A10429" w:rsidP="00A84D2F">
                  <w:pPr>
                    <w:spacing w:after="0" w:line="240" w:lineRule="auto"/>
                    <w:ind w:right="9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860" w:type="dxa"/>
                  <w:gridSpan w:val="2"/>
                </w:tcPr>
                <w:p w14:paraId="7223C462" w14:textId="50E5CDD3" w:rsidR="00A10429" w:rsidRPr="00B21200" w:rsidRDefault="009878B5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878B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Количество получателей социальных услуг</w:t>
                  </w:r>
                  <w:r w:rsidR="00586E0A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, в том числе:  </w:t>
                  </w:r>
                </w:p>
              </w:tc>
            </w:tr>
            <w:tr w:rsidR="00B21200" w:rsidRPr="00212ACD" w14:paraId="77E31A0E" w14:textId="77777777" w:rsidTr="00687491">
              <w:trPr>
                <w:trHeight w:val="1387"/>
                <w:jc w:val="center"/>
              </w:trPr>
              <w:tc>
                <w:tcPr>
                  <w:tcW w:w="567" w:type="dxa"/>
                  <w:vMerge/>
                </w:tcPr>
                <w:p w14:paraId="52844194" w14:textId="77777777" w:rsidR="00A84D2F" w:rsidRPr="00B21200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938" w:type="dxa"/>
                  <w:vMerge/>
                </w:tcPr>
                <w:p w14:paraId="36D4B038" w14:textId="77777777" w:rsidR="00A84D2F" w:rsidRPr="00B21200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570" w:type="dxa"/>
                </w:tcPr>
                <w:p w14:paraId="18792BF0" w14:textId="77777777" w:rsidR="00A84D2F" w:rsidRPr="00B21200" w:rsidRDefault="00A84D2F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бюджетных ассигнований бюджета Ханты-Мансийского автономного округа – Югры  </w:t>
                  </w:r>
                </w:p>
              </w:tc>
              <w:tc>
                <w:tcPr>
                  <w:tcW w:w="3290" w:type="dxa"/>
                </w:tcPr>
                <w:p w14:paraId="7B97569F" w14:textId="77777777" w:rsidR="00A84D2F" w:rsidRPr="00AF1B71" w:rsidRDefault="00A84D2F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F1B71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средств физических лиц и (или) юридических лиц </w:t>
                  </w:r>
                </w:p>
              </w:tc>
            </w:tr>
            <w:tr w:rsidR="00B21200" w:rsidRPr="00B21200" w14:paraId="7CBDF04B" w14:textId="77777777" w:rsidTr="00687491">
              <w:trPr>
                <w:trHeight w:val="346"/>
                <w:jc w:val="center"/>
              </w:trPr>
              <w:tc>
                <w:tcPr>
                  <w:tcW w:w="8505" w:type="dxa"/>
                  <w:gridSpan w:val="2"/>
                </w:tcPr>
                <w:p w14:paraId="5E6B7482" w14:textId="77777777" w:rsidR="00A10429" w:rsidRPr="00B21200" w:rsidRDefault="00C1772B" w:rsidP="00A84D2F">
                  <w:pPr>
                    <w:spacing w:after="0" w:line="240" w:lineRule="auto"/>
                    <w:ind w:left="2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bookmarkStart w:id="0" w:name="_GoBack" w:colFirst="2" w:colLast="3"/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Всего социальных услуг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, в том числе: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570" w:type="dxa"/>
                  <w:vAlign w:val="center"/>
                </w:tcPr>
                <w:p w14:paraId="5B618EF1" w14:textId="6BC42424" w:rsidR="00A10429" w:rsidRPr="00B21200" w:rsidRDefault="009878B5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5387</w:t>
                  </w:r>
                </w:p>
              </w:tc>
              <w:tc>
                <w:tcPr>
                  <w:tcW w:w="3290" w:type="dxa"/>
                  <w:vAlign w:val="center"/>
                </w:tcPr>
                <w:p w14:paraId="48B5AD16" w14:textId="08CA33EA" w:rsidR="00A10429" w:rsidRPr="00212ACD" w:rsidRDefault="00212ACD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</w:pPr>
                  <w:r w:rsidRPr="00212ACD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>38</w:t>
                  </w:r>
                </w:p>
              </w:tc>
            </w:tr>
            <w:tr w:rsidR="00B21200" w:rsidRPr="00B21200" w14:paraId="4CAC9859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1DB85C24" w14:textId="77777777" w:rsidR="00A10429" w:rsidRPr="00B21200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1 </w:t>
                  </w:r>
                </w:p>
              </w:tc>
              <w:tc>
                <w:tcPr>
                  <w:tcW w:w="7938" w:type="dxa"/>
                </w:tcPr>
                <w:p w14:paraId="44B3A453" w14:textId="77777777"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3AB3D66D" w14:textId="36764292" w:rsidR="00A10429" w:rsidRPr="00B21200" w:rsidRDefault="009878B5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1304</w:t>
                  </w:r>
                </w:p>
              </w:tc>
              <w:tc>
                <w:tcPr>
                  <w:tcW w:w="3290" w:type="dxa"/>
                  <w:vAlign w:val="center"/>
                </w:tcPr>
                <w:p w14:paraId="2035D802" w14:textId="4DAA2957" w:rsidR="00A10429" w:rsidRPr="00212ACD" w:rsidRDefault="00212ACD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212ACD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36</w:t>
                  </w:r>
                </w:p>
              </w:tc>
            </w:tr>
            <w:tr w:rsidR="00B21200" w:rsidRPr="00B21200" w14:paraId="3C038C02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145D5D16" w14:textId="77777777" w:rsidR="00A10429" w:rsidRPr="00B21200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7938" w:type="dxa"/>
                </w:tcPr>
                <w:p w14:paraId="5CC8C4CC" w14:textId="77777777"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1D329B9B" w14:textId="101B6135" w:rsidR="00A10429" w:rsidRPr="00B21200" w:rsidRDefault="009878B5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933</w:t>
                  </w:r>
                </w:p>
              </w:tc>
              <w:tc>
                <w:tcPr>
                  <w:tcW w:w="3290" w:type="dxa"/>
                  <w:vAlign w:val="center"/>
                </w:tcPr>
                <w:p w14:paraId="39884673" w14:textId="7D10CF57" w:rsidR="00A10429" w:rsidRPr="00212ACD" w:rsidRDefault="00212ACD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212ACD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23</w:t>
                  </w:r>
                </w:p>
              </w:tc>
            </w:tr>
            <w:tr w:rsidR="00B21200" w:rsidRPr="00B21200" w14:paraId="2FAC85B1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6F1F0795" w14:textId="77777777" w:rsidR="001C2336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  <w:r w:rsidR="001C2336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1472DDB0" w14:textId="77777777" w:rsidR="001C2336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15AF5479" w14:textId="0C782506" w:rsidR="001C2336" w:rsidRPr="00B21200" w:rsidRDefault="009878B5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878B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1146</w:t>
                  </w:r>
                </w:p>
              </w:tc>
              <w:tc>
                <w:tcPr>
                  <w:tcW w:w="3290" w:type="dxa"/>
                  <w:vAlign w:val="center"/>
                </w:tcPr>
                <w:p w14:paraId="02486DE4" w14:textId="5E27957F" w:rsidR="001C2336" w:rsidRPr="00212ACD" w:rsidRDefault="00212ACD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212ACD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21</w:t>
                  </w:r>
                </w:p>
              </w:tc>
            </w:tr>
            <w:tr w:rsidR="00B21200" w:rsidRPr="00B21200" w14:paraId="4DDE0CA7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0891A42F" w14:textId="77777777" w:rsidR="00AF55D0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56545120" w14:textId="77777777" w:rsidR="00AF55D0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7BB91F59" w14:textId="195057F6" w:rsidR="00AF55D0" w:rsidRPr="00B21200" w:rsidRDefault="009878B5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878B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1876</w:t>
                  </w:r>
                </w:p>
              </w:tc>
              <w:tc>
                <w:tcPr>
                  <w:tcW w:w="3290" w:type="dxa"/>
                  <w:vAlign w:val="center"/>
                </w:tcPr>
                <w:p w14:paraId="07F49AA9" w14:textId="023F22A0" w:rsidR="00AF55D0" w:rsidRPr="00212ACD" w:rsidRDefault="00212ACD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212ACD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13</w:t>
                  </w:r>
                </w:p>
              </w:tc>
            </w:tr>
            <w:tr w:rsidR="00B21200" w:rsidRPr="00B21200" w14:paraId="66A61EC1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5A98328A" w14:textId="77777777" w:rsidR="00A10429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1BD7CA1A" w14:textId="77777777"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4071057C" w14:textId="31857517" w:rsidR="00A10429" w:rsidRPr="00B21200" w:rsidRDefault="009878B5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878B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1808</w:t>
                  </w:r>
                </w:p>
              </w:tc>
              <w:tc>
                <w:tcPr>
                  <w:tcW w:w="3290" w:type="dxa"/>
                  <w:vAlign w:val="center"/>
                </w:tcPr>
                <w:p w14:paraId="4AEC4F2C" w14:textId="275D4A49" w:rsidR="00A10429" w:rsidRPr="00212ACD" w:rsidRDefault="00212ACD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212ACD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21</w:t>
                  </w:r>
                </w:p>
              </w:tc>
            </w:tr>
            <w:tr w:rsidR="00B21200" w:rsidRPr="00B21200" w14:paraId="1A45D4ED" w14:textId="77777777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0DF6AECE" w14:textId="77777777" w:rsidR="00A10429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4B9CBC66" w14:textId="77777777"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56F46B4C" w14:textId="0F0AA2D5" w:rsidR="00A10429" w:rsidRPr="00B21200" w:rsidRDefault="009878B5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566</w:t>
                  </w:r>
                </w:p>
              </w:tc>
              <w:tc>
                <w:tcPr>
                  <w:tcW w:w="3290" w:type="dxa"/>
                  <w:vAlign w:val="center"/>
                </w:tcPr>
                <w:p w14:paraId="79C51F11" w14:textId="472C8BDD" w:rsidR="00A10429" w:rsidRPr="00212ACD" w:rsidRDefault="002F008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212ACD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6</w:t>
                  </w:r>
                </w:p>
              </w:tc>
            </w:tr>
            <w:tr w:rsidR="00B21200" w:rsidRPr="00B21200" w14:paraId="77122C1A" w14:textId="77777777" w:rsidTr="00687491">
              <w:trPr>
                <w:trHeight w:val="865"/>
                <w:jc w:val="center"/>
              </w:trPr>
              <w:tc>
                <w:tcPr>
                  <w:tcW w:w="567" w:type="dxa"/>
                </w:tcPr>
                <w:p w14:paraId="0406446B" w14:textId="77777777" w:rsidR="00A10429" w:rsidRPr="00B21200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7 </w:t>
                  </w:r>
                </w:p>
              </w:tc>
              <w:tc>
                <w:tcPr>
                  <w:tcW w:w="7938" w:type="dxa"/>
                </w:tcPr>
                <w:p w14:paraId="7F7B78CF" w14:textId="77777777" w:rsidR="00A10429" w:rsidRPr="00B21200" w:rsidRDefault="00A10429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570" w:type="dxa"/>
                  <w:vAlign w:val="center"/>
                </w:tcPr>
                <w:p w14:paraId="3ED6A964" w14:textId="77777777" w:rsidR="00A10429" w:rsidRPr="00B21200" w:rsidRDefault="00A10429" w:rsidP="00A84D2F">
                  <w:pPr>
                    <w:spacing w:after="0" w:line="240" w:lineRule="auto"/>
                    <w:ind w:left="-15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  <w:p w14:paraId="4C2D3579" w14:textId="7441E815" w:rsidR="00A10429" w:rsidRPr="00B21200" w:rsidRDefault="009878B5" w:rsidP="00A84D2F">
                  <w:pPr>
                    <w:spacing w:after="0" w:line="240" w:lineRule="auto"/>
                    <w:ind w:left="-1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58</w:t>
                  </w:r>
                </w:p>
                <w:p w14:paraId="7D693C1E" w14:textId="77777777" w:rsidR="00A10429" w:rsidRPr="00B21200" w:rsidRDefault="00A10429" w:rsidP="00A84D2F">
                  <w:pPr>
                    <w:spacing w:after="0" w:line="240" w:lineRule="auto"/>
                    <w:ind w:left="-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290" w:type="dxa"/>
                  <w:vAlign w:val="center"/>
                </w:tcPr>
                <w:p w14:paraId="493450F2" w14:textId="448956B0" w:rsidR="00A10429" w:rsidRPr="00212ACD" w:rsidRDefault="002F008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212ACD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4</w:t>
                  </w:r>
                </w:p>
              </w:tc>
            </w:tr>
            <w:bookmarkEnd w:id="0"/>
            <w:tr w:rsidR="00B21200" w:rsidRPr="00B21200" w14:paraId="542E4CBD" w14:textId="77777777" w:rsidTr="00687491">
              <w:trPr>
                <w:trHeight w:val="566"/>
                <w:jc w:val="center"/>
              </w:trPr>
              <w:tc>
                <w:tcPr>
                  <w:tcW w:w="567" w:type="dxa"/>
                </w:tcPr>
                <w:p w14:paraId="0F32D9A2" w14:textId="77777777" w:rsidR="000532F3" w:rsidRPr="00B21200" w:rsidRDefault="000532F3" w:rsidP="00A84D2F">
                  <w:pPr>
                    <w:spacing w:after="0" w:line="240" w:lineRule="auto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7938" w:type="dxa"/>
                </w:tcPr>
                <w:p w14:paraId="2CD3DCD1" w14:textId="77777777" w:rsidR="000532F3" w:rsidRPr="00B21200" w:rsidRDefault="000532F3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570" w:type="dxa"/>
                  <w:vAlign w:val="center"/>
                </w:tcPr>
                <w:p w14:paraId="56CB03E8" w14:textId="5AF47421" w:rsidR="000532F3" w:rsidRPr="00B21200" w:rsidRDefault="009878B5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393</w:t>
                  </w:r>
                </w:p>
              </w:tc>
              <w:tc>
                <w:tcPr>
                  <w:tcW w:w="3290" w:type="dxa"/>
                  <w:vAlign w:val="center"/>
                </w:tcPr>
                <w:p w14:paraId="4561CE25" w14:textId="77777777" w:rsidR="000532F3" w:rsidRPr="00AD7E99" w:rsidRDefault="00AF1B71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7E99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</w:tr>
            <w:tr w:rsidR="00B21200" w:rsidRPr="00B21200" w14:paraId="26CC3644" w14:textId="77777777" w:rsidTr="00687491">
              <w:trPr>
                <w:trHeight w:val="605"/>
                <w:jc w:val="center"/>
              </w:trPr>
              <w:tc>
                <w:tcPr>
                  <w:tcW w:w="567" w:type="dxa"/>
                </w:tcPr>
                <w:p w14:paraId="0F42CCB3" w14:textId="77777777" w:rsidR="00A10429" w:rsidRPr="00B21200" w:rsidRDefault="000532F3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9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10B3A0EF" w14:textId="77777777" w:rsidR="00A10429" w:rsidRPr="00B21200" w:rsidRDefault="00F21D15" w:rsidP="002A473C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r w:rsidR="00E208C5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рочие услуги, оказываемые </w:t>
                  </w:r>
                  <w:r w:rsidR="002A473C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учреждением</w:t>
                  </w:r>
                  <w:r w:rsidR="00E208C5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по гос</w:t>
                  </w:r>
                  <w:r w:rsidR="002A473C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ударственному </w:t>
                  </w:r>
                  <w:r w:rsidR="00E208C5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заданию/сертификатам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570" w:type="dxa"/>
                </w:tcPr>
                <w:p w14:paraId="5631A340" w14:textId="77777777" w:rsidR="00A10429" w:rsidRPr="00B21200" w:rsidRDefault="00A10429" w:rsidP="00A84D2F">
                  <w:pPr>
                    <w:spacing w:after="0" w:line="240" w:lineRule="auto"/>
                    <w:ind w:left="-1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950B174" w14:textId="04DF839D" w:rsidR="00A10429" w:rsidRPr="00B21200" w:rsidRDefault="009878B5" w:rsidP="00A84D2F">
                  <w:pPr>
                    <w:tabs>
                      <w:tab w:val="center" w:pos="821"/>
                    </w:tabs>
                    <w:spacing w:after="0" w:line="240" w:lineRule="auto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2480</w:t>
                  </w:r>
                </w:p>
              </w:tc>
              <w:tc>
                <w:tcPr>
                  <w:tcW w:w="3290" w:type="dxa"/>
                  <w:vAlign w:val="center"/>
                </w:tcPr>
                <w:p w14:paraId="37B49BDD" w14:textId="77777777" w:rsidR="00A10429" w:rsidRPr="00AD7E99" w:rsidRDefault="00AF1B71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7E99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</w:tr>
          </w:tbl>
          <w:p w14:paraId="034AA566" w14:textId="77777777" w:rsidR="00A84D2F" w:rsidRPr="00A84D2F" w:rsidRDefault="00A84D2F" w:rsidP="00B21200">
            <w:pPr>
              <w:spacing w:after="257"/>
              <w:rPr>
                <w:lang w:val="ru-RU"/>
              </w:rPr>
            </w:pPr>
          </w:p>
        </w:tc>
      </w:tr>
    </w:tbl>
    <w:p w14:paraId="6909219A" w14:textId="77777777" w:rsidR="00A84D2F" w:rsidRPr="00D364B8" w:rsidRDefault="00A84D2F" w:rsidP="008E07EE">
      <w:pPr>
        <w:rPr>
          <w:lang w:val="ru-RU"/>
        </w:rPr>
      </w:pPr>
    </w:p>
    <w:sectPr w:rsidR="00A84D2F" w:rsidRPr="00D364B8" w:rsidSect="00B21200">
      <w:pgSz w:w="16838" w:h="11904" w:orient="landscape"/>
      <w:pgMar w:top="284" w:right="284" w:bottom="284" w:left="28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04E5E"/>
    <w:multiLevelType w:val="multilevel"/>
    <w:tmpl w:val="68C04E5E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07"/>
    <w:rsid w:val="00006834"/>
    <w:rsid w:val="000532F3"/>
    <w:rsid w:val="00111DB0"/>
    <w:rsid w:val="00143365"/>
    <w:rsid w:val="001811AB"/>
    <w:rsid w:val="00182723"/>
    <w:rsid w:val="001C2336"/>
    <w:rsid w:val="00212ACD"/>
    <w:rsid w:val="00230B5D"/>
    <w:rsid w:val="002A473C"/>
    <w:rsid w:val="002F008C"/>
    <w:rsid w:val="003162D4"/>
    <w:rsid w:val="003E2436"/>
    <w:rsid w:val="0044605B"/>
    <w:rsid w:val="00457170"/>
    <w:rsid w:val="004C16CF"/>
    <w:rsid w:val="005061A7"/>
    <w:rsid w:val="00586E0A"/>
    <w:rsid w:val="005E1DE7"/>
    <w:rsid w:val="00682C54"/>
    <w:rsid w:val="00687491"/>
    <w:rsid w:val="006A6365"/>
    <w:rsid w:val="007C5609"/>
    <w:rsid w:val="00851607"/>
    <w:rsid w:val="008E07EE"/>
    <w:rsid w:val="00913D80"/>
    <w:rsid w:val="0092122F"/>
    <w:rsid w:val="009761CA"/>
    <w:rsid w:val="009878B5"/>
    <w:rsid w:val="009B1AEB"/>
    <w:rsid w:val="009E3FB4"/>
    <w:rsid w:val="00A10429"/>
    <w:rsid w:val="00A36E54"/>
    <w:rsid w:val="00A84D2F"/>
    <w:rsid w:val="00AB3FCD"/>
    <w:rsid w:val="00AB672F"/>
    <w:rsid w:val="00AD7E99"/>
    <w:rsid w:val="00AF1B71"/>
    <w:rsid w:val="00AF55D0"/>
    <w:rsid w:val="00B17400"/>
    <w:rsid w:val="00B21200"/>
    <w:rsid w:val="00C01FB4"/>
    <w:rsid w:val="00C1772B"/>
    <w:rsid w:val="00D364B8"/>
    <w:rsid w:val="00D6667C"/>
    <w:rsid w:val="00DD1763"/>
    <w:rsid w:val="00E208C5"/>
    <w:rsid w:val="00F21D15"/>
    <w:rsid w:val="00F41355"/>
    <w:rsid w:val="00F92FFF"/>
    <w:rsid w:val="1C7940D8"/>
    <w:rsid w:val="79E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21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Пользователь</cp:lastModifiedBy>
  <cp:revision>8</cp:revision>
  <cp:lastPrinted>2026-01-16T06:46:00Z</cp:lastPrinted>
  <dcterms:created xsi:type="dcterms:W3CDTF">2025-10-17T09:19:00Z</dcterms:created>
  <dcterms:modified xsi:type="dcterms:W3CDTF">2026-01-16T07:56:00Z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B9DDC3A6FA6C4980822AAD9780D3C885</vt:lpwstr>
  </property>
</Properties>
</file>