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69" w:type="dxa"/>
        <w:tblInd w:w="284" w:type="dxa"/>
        <w:tblBorders>
          <w:top w:val="single" w:sz="18" w:space="0" w:color="0155BB"/>
          <w:left w:val="single" w:sz="18" w:space="0" w:color="0155BB"/>
          <w:bottom w:val="single" w:sz="18" w:space="0" w:color="0155BB"/>
          <w:right w:val="single" w:sz="18" w:space="0" w:color="0155BB"/>
          <w:insideH w:val="single" w:sz="18" w:space="0" w:color="0155BB"/>
          <w:insideV w:val="single" w:sz="18" w:space="0" w:color="0155BB"/>
        </w:tblBorders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6281"/>
      </w:tblGrid>
      <w:tr w:rsidR="00A10429" w14:paraId="7CCB4D37" w14:textId="77777777" w:rsidTr="00186D84">
        <w:trPr>
          <w:trHeight w:val="10725"/>
        </w:trPr>
        <w:tc>
          <w:tcPr>
            <w:tcW w:w="16369" w:type="dxa"/>
            <w:gridSpan w:val="2"/>
          </w:tcPr>
          <w:p w14:paraId="35EE7D97" w14:textId="2D4A1D4F" w:rsidR="00A10429" w:rsidRPr="00D364B8" w:rsidRDefault="00C1772B" w:rsidP="00972C3A">
            <w:pPr>
              <w:spacing w:after="0" w:line="240" w:lineRule="auto"/>
              <w:ind w:right="241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 объеме предоста</w:t>
            </w:r>
            <w:r w:rsidR="00186D8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вления социальных услуг на 01.10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.202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5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за счет бюджетных ассигнований бюджетов субъектов Российской Федерации за плату, частичную плату в соответствии с договорами о предоставлении социальных услуг за счет средств  физических лиц и (или) юридических лиц</w:t>
            </w:r>
          </w:p>
          <w:p w14:paraId="1954D4C9" w14:textId="77777777" w:rsidR="00A84D2F" w:rsidRDefault="00A10429" w:rsidP="00972C3A">
            <w:pPr>
              <w:spacing w:after="0" w:line="240" w:lineRule="auto"/>
              <w:ind w:left="2466" w:right="256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</w:t>
            </w:r>
            <w:r w:rsidR="00B2120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ого обслуживания населения»,</w:t>
            </w:r>
          </w:p>
          <w:p w14:paraId="6673EF12" w14:textId="3339D3F5" w:rsidR="00A10429" w:rsidRPr="00913D80" w:rsidRDefault="00186D84" w:rsidP="00972C3A">
            <w:pPr>
              <w:spacing w:after="0" w:line="240" w:lineRule="auto"/>
              <w:ind w:left="2466" w:right="256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квартал 2025</w:t>
            </w:r>
            <w:r w:rsidR="009761C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</w:t>
            </w:r>
          </w:p>
          <w:p w14:paraId="08A76D65" w14:textId="77777777" w:rsidR="00A10429" w:rsidRPr="00D364B8" w:rsidRDefault="00A10429" w:rsidP="00972C3A">
            <w:pPr>
              <w:spacing w:after="0" w:line="240" w:lineRule="auto"/>
              <w:ind w:left="284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14:paraId="1A1C65BB" w14:textId="77777777" w:rsidR="00A10429" w:rsidRPr="00D364B8" w:rsidRDefault="00D364B8" w:rsidP="00972C3A">
            <w:pPr>
              <w:spacing w:after="0" w:line="240" w:lineRule="auto"/>
              <w:ind w:left="284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отделение-интернат малой вместимости для граждан пожилого возраста и инвалидов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(47 койко-мест) (включая сектор милосердия, геронтологический,  сектор инвалидов трудоспособного возраста)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  <w:bookmarkStart w:id="0" w:name="_GoBack"/>
            <w:bookmarkEnd w:id="0"/>
          </w:p>
          <w:p w14:paraId="4E776696" w14:textId="77777777" w:rsidR="00A10429" w:rsidRPr="00D364B8" w:rsidRDefault="00D364B8" w:rsidP="00972C3A">
            <w:pPr>
              <w:spacing w:after="0" w:line="240" w:lineRule="auto"/>
              <w:ind w:left="284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социально-медицинское отделение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приемно-карантинная служба)</w:t>
            </w:r>
          </w:p>
          <w:tbl>
            <w:tblPr>
              <w:tblW w:w="15492" w:type="dxa"/>
              <w:jc w:val="center"/>
              <w:tblBorders>
                <w:top w:val="single" w:sz="12" w:space="0" w:color="0155BB"/>
                <w:left w:val="single" w:sz="12" w:space="0" w:color="0155BB"/>
                <w:bottom w:val="single" w:sz="12" w:space="0" w:color="0155BB"/>
                <w:right w:val="single" w:sz="12" w:space="0" w:color="0155BB"/>
                <w:insideH w:val="single" w:sz="12" w:space="0" w:color="0155BB"/>
                <w:insideV w:val="single" w:sz="12" w:space="0" w:color="0155BB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7978"/>
              <w:gridCol w:w="3670"/>
              <w:gridCol w:w="3294"/>
            </w:tblGrid>
            <w:tr w:rsidR="00B21200" w:rsidRPr="00186D84" w14:paraId="440D3FFC" w14:textId="77777777" w:rsidTr="006E7885">
              <w:trPr>
                <w:trHeight w:val="421"/>
                <w:jc w:val="center"/>
              </w:trPr>
              <w:tc>
                <w:tcPr>
                  <w:tcW w:w="550" w:type="dxa"/>
                  <w:vMerge w:val="restart"/>
                </w:tcPr>
                <w:p w14:paraId="55A77669" w14:textId="77777777" w:rsidR="00A10429" w:rsidRPr="00186D84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14:paraId="147685E5" w14:textId="77777777" w:rsidR="00A10429" w:rsidRPr="00186D84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78" w:type="dxa"/>
                  <w:vMerge w:val="restart"/>
                </w:tcPr>
                <w:p w14:paraId="21FB5D50" w14:textId="77777777" w:rsidR="00A10429" w:rsidRPr="00186D84" w:rsidRDefault="00A10429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964" w:type="dxa"/>
                  <w:gridSpan w:val="2"/>
                </w:tcPr>
                <w:p w14:paraId="4337859A" w14:textId="77777777" w:rsidR="00A10429" w:rsidRPr="00186D84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Объем предоставленных социальных услуг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, в том числе:  </w:t>
                  </w:r>
                </w:p>
              </w:tc>
            </w:tr>
            <w:tr w:rsidR="00B21200" w:rsidRPr="00186D84" w14:paraId="53BCDF97" w14:textId="77777777" w:rsidTr="006E7885">
              <w:trPr>
                <w:trHeight w:val="1381"/>
                <w:jc w:val="center"/>
              </w:trPr>
              <w:tc>
                <w:tcPr>
                  <w:tcW w:w="0" w:type="auto"/>
                  <w:vMerge/>
                </w:tcPr>
                <w:p w14:paraId="4B5C749F" w14:textId="77777777" w:rsidR="00A10429" w:rsidRPr="00186D84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78" w:type="dxa"/>
                  <w:vMerge/>
                </w:tcPr>
                <w:p w14:paraId="34F2DBF1" w14:textId="77777777" w:rsidR="00A10429" w:rsidRPr="00186D84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670" w:type="dxa"/>
                </w:tcPr>
                <w:p w14:paraId="63EC80C5" w14:textId="77777777" w:rsidR="00A10429" w:rsidRPr="00186D84" w:rsidRDefault="00A10429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юджета Ханты-Мансийского 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а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втономного округа – Югры  </w:t>
                  </w:r>
                </w:p>
              </w:tc>
              <w:tc>
                <w:tcPr>
                  <w:tcW w:w="3294" w:type="dxa"/>
                </w:tcPr>
                <w:p w14:paraId="0314E5B4" w14:textId="77777777" w:rsidR="00A10429" w:rsidRPr="00186D84" w:rsidRDefault="00A10429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 счёт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средств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физических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лиц и (или)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юридических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лиц </w:t>
                  </w:r>
                </w:p>
              </w:tc>
            </w:tr>
            <w:tr w:rsidR="00B21200" w:rsidRPr="00186D84" w14:paraId="4C6E18DC" w14:textId="77777777" w:rsidTr="006E7885">
              <w:trPr>
                <w:trHeight w:val="341"/>
                <w:jc w:val="center"/>
              </w:trPr>
              <w:tc>
                <w:tcPr>
                  <w:tcW w:w="8528" w:type="dxa"/>
                  <w:gridSpan w:val="2"/>
                </w:tcPr>
                <w:p w14:paraId="0FDA7C5A" w14:textId="77777777" w:rsidR="00A10429" w:rsidRPr="00186D84" w:rsidRDefault="00A10429" w:rsidP="00C1772B">
                  <w:pPr>
                    <w:spacing w:after="0"/>
                    <w:ind w:leftChars="90" w:left="198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 xml:space="preserve">Всего </w:t>
                  </w:r>
                  <w:r w:rsidR="00C1772B"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социальных услуг</w:t>
                  </w:r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0" w:type="dxa"/>
                </w:tcPr>
                <w:p w14:paraId="4BE140AB" w14:textId="77777777" w:rsidR="00A10429" w:rsidRPr="00186D84" w:rsidRDefault="002E15E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190295</w:t>
                  </w:r>
                </w:p>
              </w:tc>
              <w:tc>
                <w:tcPr>
                  <w:tcW w:w="3294" w:type="dxa"/>
                </w:tcPr>
                <w:p w14:paraId="1B7AADE6" w14:textId="77777777" w:rsidR="00A10429" w:rsidRPr="00186D84" w:rsidRDefault="00ED15CC">
                  <w:pPr>
                    <w:spacing w:after="0"/>
                    <w:ind w:left="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4EADF824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6BC94A0" w14:textId="77777777" w:rsidR="00A10429" w:rsidRPr="00186D84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78" w:type="dxa"/>
                </w:tcPr>
                <w:p w14:paraId="7B9E9CC2" w14:textId="77777777" w:rsidR="00A10429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0EF0A821" w14:textId="77777777" w:rsidR="00A10429" w:rsidRPr="00186D84" w:rsidRDefault="002E15E3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141209</w:t>
                  </w:r>
                </w:p>
              </w:tc>
              <w:tc>
                <w:tcPr>
                  <w:tcW w:w="3294" w:type="dxa"/>
                </w:tcPr>
                <w:p w14:paraId="416EB1F6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4BB52A6E" w14:textId="77777777" w:rsidTr="006E7885">
              <w:trPr>
                <w:trHeight w:val="346"/>
                <w:jc w:val="center"/>
              </w:trPr>
              <w:tc>
                <w:tcPr>
                  <w:tcW w:w="550" w:type="dxa"/>
                </w:tcPr>
                <w:p w14:paraId="03156BC0" w14:textId="77777777" w:rsidR="00A10429" w:rsidRPr="00186D84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78" w:type="dxa"/>
                </w:tcPr>
                <w:p w14:paraId="67D36317" w14:textId="77777777" w:rsidR="00A10429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338D47FE" w14:textId="77777777" w:rsidR="00A10429" w:rsidRPr="00186D84" w:rsidRDefault="002E15E3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44984</w:t>
                  </w:r>
                </w:p>
              </w:tc>
              <w:tc>
                <w:tcPr>
                  <w:tcW w:w="3294" w:type="dxa"/>
                </w:tcPr>
                <w:p w14:paraId="4E0FB590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2738B02D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0029A4FE" w14:textId="77777777" w:rsidR="001C2336" w:rsidRPr="00186D84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7978" w:type="dxa"/>
                </w:tcPr>
                <w:p w14:paraId="58AB4E62" w14:textId="77777777" w:rsidR="001C2336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3EEAE297" w14:textId="77777777" w:rsidR="001C2336" w:rsidRPr="00186D84" w:rsidRDefault="002E15E3" w:rsidP="00ED1104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1388</w:t>
                  </w:r>
                </w:p>
              </w:tc>
              <w:tc>
                <w:tcPr>
                  <w:tcW w:w="3294" w:type="dxa"/>
                </w:tcPr>
                <w:p w14:paraId="54038CAD" w14:textId="77777777" w:rsidR="001C2336" w:rsidRPr="00186D84" w:rsidRDefault="00ED15CC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6FCADD1A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44CB7455" w14:textId="77777777" w:rsidR="001C2336" w:rsidRPr="00186D84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1C2336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4C3AAD61" w14:textId="77777777" w:rsidR="001C2336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021A4D8A" w14:textId="77777777" w:rsidR="001C2336" w:rsidRPr="00186D84" w:rsidRDefault="002E15E3" w:rsidP="00ED110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130</w:t>
                  </w:r>
                </w:p>
              </w:tc>
              <w:tc>
                <w:tcPr>
                  <w:tcW w:w="3294" w:type="dxa"/>
                </w:tcPr>
                <w:p w14:paraId="461D5ECE" w14:textId="77777777" w:rsidR="001C2336" w:rsidRPr="00186D84" w:rsidRDefault="00ED15CC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20C7F06A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54911E3D" w14:textId="77777777" w:rsidR="00A10429" w:rsidRPr="00186D84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5E41E44C" w14:textId="77777777" w:rsidR="00A10429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20E02528" w14:textId="77777777" w:rsidR="00A10429" w:rsidRPr="00186D84" w:rsidRDefault="002E15E3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83</w:t>
                  </w:r>
                </w:p>
              </w:tc>
              <w:tc>
                <w:tcPr>
                  <w:tcW w:w="3294" w:type="dxa"/>
                </w:tcPr>
                <w:p w14:paraId="51FE3870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734EBF9D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15ED02D" w14:textId="77777777" w:rsidR="00A10429" w:rsidRPr="00186D84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5 </w:t>
                  </w:r>
                </w:p>
              </w:tc>
              <w:tc>
                <w:tcPr>
                  <w:tcW w:w="7978" w:type="dxa"/>
                </w:tcPr>
                <w:p w14:paraId="1D6514A2" w14:textId="77777777" w:rsidR="00A10429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49D54CDD" w14:textId="77777777" w:rsidR="00A10429" w:rsidRPr="00186D84" w:rsidRDefault="002E15E3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66</w:t>
                  </w:r>
                </w:p>
              </w:tc>
              <w:tc>
                <w:tcPr>
                  <w:tcW w:w="3294" w:type="dxa"/>
                </w:tcPr>
                <w:p w14:paraId="16F2951A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3D23E1C9" w14:textId="77777777" w:rsidTr="006E7885">
              <w:trPr>
                <w:trHeight w:val="1058"/>
                <w:jc w:val="center"/>
              </w:trPr>
              <w:tc>
                <w:tcPr>
                  <w:tcW w:w="550" w:type="dxa"/>
                </w:tcPr>
                <w:p w14:paraId="2F19DA94" w14:textId="77777777" w:rsidR="00A10429" w:rsidRPr="00186D84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0DE33304" w14:textId="77777777" w:rsidR="00A10429" w:rsidRPr="00186D84" w:rsidRDefault="00A10429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670" w:type="dxa"/>
                </w:tcPr>
                <w:p w14:paraId="6028CC5C" w14:textId="77777777" w:rsidR="00A10429" w:rsidRPr="00186D84" w:rsidRDefault="002E15E3" w:rsidP="00B17400">
                  <w:pPr>
                    <w:spacing w:after="0"/>
                    <w:ind w:left="-17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2428</w:t>
                  </w:r>
                </w:p>
              </w:tc>
              <w:tc>
                <w:tcPr>
                  <w:tcW w:w="3294" w:type="dxa"/>
                </w:tcPr>
                <w:p w14:paraId="1834D033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4E80C8B2" w14:textId="77777777" w:rsidTr="006E7885">
              <w:trPr>
                <w:trHeight w:val="627"/>
                <w:jc w:val="center"/>
              </w:trPr>
              <w:tc>
                <w:tcPr>
                  <w:tcW w:w="550" w:type="dxa"/>
                </w:tcPr>
                <w:p w14:paraId="2499AAC5" w14:textId="77777777" w:rsidR="001811AB" w:rsidRPr="00186D84" w:rsidRDefault="00A84D2F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7978" w:type="dxa"/>
                </w:tcPr>
                <w:p w14:paraId="36391DBC" w14:textId="77777777" w:rsidR="001811AB" w:rsidRPr="00186D84" w:rsidRDefault="001811AB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670" w:type="dxa"/>
                </w:tcPr>
                <w:p w14:paraId="48368ACA" w14:textId="77777777" w:rsidR="001811AB" w:rsidRPr="00186D84" w:rsidRDefault="001811AB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3294" w:type="dxa"/>
                </w:tcPr>
                <w:p w14:paraId="6F774AE3" w14:textId="77777777" w:rsidR="001811AB" w:rsidRPr="00186D84" w:rsidRDefault="00ED15CC" w:rsidP="00ED15CC">
                  <w:pPr>
                    <w:spacing w:after="0"/>
                    <w:ind w:left="14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4E29621B" w14:textId="77777777" w:rsidTr="006E7885">
              <w:trPr>
                <w:trHeight w:val="688"/>
                <w:jc w:val="center"/>
              </w:trPr>
              <w:tc>
                <w:tcPr>
                  <w:tcW w:w="550" w:type="dxa"/>
                </w:tcPr>
                <w:p w14:paraId="3DA03399" w14:textId="77777777" w:rsidR="00A10429" w:rsidRPr="00186D84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78" w:type="dxa"/>
                </w:tcPr>
                <w:p w14:paraId="45E853BE" w14:textId="77777777" w:rsidR="00A10429" w:rsidRPr="00186D84" w:rsidRDefault="00F21D15" w:rsidP="00A84D2F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прочие услуги, оказываемые </w:t>
                  </w:r>
                  <w:r w:rsidR="002A473C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реждением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</w:p>
              </w:tc>
              <w:tc>
                <w:tcPr>
                  <w:tcW w:w="3670" w:type="dxa"/>
                </w:tcPr>
                <w:p w14:paraId="7CE16DB8" w14:textId="77777777" w:rsidR="00A10429" w:rsidRPr="00186D84" w:rsidRDefault="00A10429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94" w:type="dxa"/>
                </w:tcPr>
                <w:p w14:paraId="6F3B39E8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14:paraId="24A58425" w14:textId="77777777"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 w14:paraId="0C5CA77E" w14:textId="77777777" w:rsidTr="00186D84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0082"/>
        </w:trPr>
        <w:tc>
          <w:tcPr>
            <w:tcW w:w="16281" w:type="dxa"/>
          </w:tcPr>
          <w:p w14:paraId="1E5E25A7" w14:textId="77777777" w:rsidR="00A10429" w:rsidRPr="00913D80" w:rsidRDefault="00A10429" w:rsidP="00972C3A">
            <w:pPr>
              <w:spacing w:after="0" w:line="240" w:lineRule="auto"/>
              <w:ind w:left="284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14:paraId="1CD73616" w14:textId="77777777" w:rsidR="00A10429" w:rsidRPr="00D364B8" w:rsidRDefault="00A10429" w:rsidP="00972C3A">
            <w:pPr>
              <w:spacing w:after="0" w:line="240" w:lineRule="auto"/>
              <w:ind w:left="284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социального сопровождения граждан </w:t>
            </w:r>
            <w:r w:rsidR="00F92FF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 сектор первичного приема оказания срочных услуг, служба "Социальный патруль", пункт проката технических средств реабилитации, "дворовый" социальный менеджмент, служба сопровождения получателей социальных услуг)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0742A93C" w14:textId="77777777" w:rsidR="00A10429" w:rsidRPr="00D364B8" w:rsidRDefault="00F92FFF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(30 мест) (в том числе сектор дневного пребывания (20 мест), "Университет третьего возраста", сектор социально-бытовой адаптации инвалидов (10 мест), "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Мультидисциплинарная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бригада", школа ухода,  служба "Домашний 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микрореабилитационный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центр")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236321F7" w14:textId="77777777" w:rsidR="00F92FFF" w:rsidRPr="00D364B8" w:rsidRDefault="00F92FFF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психологической помощи гражданам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служба профилактики семейного неблагополучия, служба "Экстренная детская помощь", сектор сопровождения получателей социальных услуг)</w:t>
            </w:r>
            <w:r w:rsidRPr="00A84D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D1AB8EE" w14:textId="77777777" w:rsidR="00A10429" w:rsidRPr="00D6667C" w:rsidRDefault="00D364B8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для несовершеннолетних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«Социальный приют» (20 койко-мест, 2 группа), сектор дневного пребывания несовершеннолетних (10 мест, 1 группа)</w:t>
            </w:r>
            <w:proofErr w:type="gramEnd"/>
          </w:p>
          <w:tbl>
            <w:tblPr>
              <w:tblW w:w="15365" w:type="dxa"/>
              <w:jc w:val="center"/>
              <w:tblBorders>
                <w:top w:val="single" w:sz="12" w:space="0" w:color="0155BB"/>
                <w:left w:val="single" w:sz="12" w:space="0" w:color="0155BB"/>
                <w:bottom w:val="single" w:sz="12" w:space="0" w:color="0155BB"/>
                <w:right w:val="single" w:sz="12" w:space="0" w:color="0155BB"/>
                <w:insideH w:val="single" w:sz="12" w:space="0" w:color="0155BB"/>
                <w:insideV w:val="single" w:sz="12" w:space="0" w:color="0155BB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938"/>
              <w:gridCol w:w="3570"/>
              <w:gridCol w:w="3290"/>
            </w:tblGrid>
            <w:tr w:rsidR="00B21200" w:rsidRPr="00186D84" w14:paraId="7D9C2D2C" w14:textId="77777777" w:rsidTr="006E7885">
              <w:trPr>
                <w:trHeight w:val="418"/>
                <w:jc w:val="center"/>
              </w:trPr>
              <w:tc>
                <w:tcPr>
                  <w:tcW w:w="567" w:type="dxa"/>
                  <w:vMerge w:val="restart"/>
                  <w:vAlign w:val="center"/>
                </w:tcPr>
                <w:p w14:paraId="75353EC6" w14:textId="77777777" w:rsidR="00A10429" w:rsidRPr="00186D84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№</w:t>
                  </w:r>
                </w:p>
                <w:p w14:paraId="16B63A9A" w14:textId="77777777" w:rsidR="00A10429" w:rsidRPr="00186D84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gram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п</w:t>
                  </w:r>
                  <w:proofErr w:type="gramEnd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/п</w:t>
                  </w:r>
                </w:p>
              </w:tc>
              <w:tc>
                <w:tcPr>
                  <w:tcW w:w="7938" w:type="dxa"/>
                  <w:vMerge w:val="restart"/>
                  <w:vAlign w:val="center"/>
                </w:tcPr>
                <w:p w14:paraId="67F2E568" w14:textId="77777777" w:rsidR="00A10429" w:rsidRPr="00186D84" w:rsidRDefault="00A10429" w:rsidP="00A84D2F">
                  <w:pPr>
                    <w:spacing w:after="0" w:line="240" w:lineRule="auto"/>
                    <w:ind w:right="9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860" w:type="dxa"/>
                  <w:gridSpan w:val="2"/>
                </w:tcPr>
                <w:p w14:paraId="6C57C136" w14:textId="77777777" w:rsidR="00A10429" w:rsidRPr="00186D84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B21200" w:rsidRPr="00186D84" w14:paraId="35F3FC6D" w14:textId="77777777" w:rsidTr="006E7885">
              <w:trPr>
                <w:trHeight w:val="1387"/>
                <w:jc w:val="center"/>
              </w:trPr>
              <w:tc>
                <w:tcPr>
                  <w:tcW w:w="567" w:type="dxa"/>
                  <w:vMerge/>
                </w:tcPr>
                <w:p w14:paraId="6B7DFB3A" w14:textId="77777777" w:rsidR="00A84D2F" w:rsidRPr="00186D84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7938" w:type="dxa"/>
                  <w:vMerge/>
                </w:tcPr>
                <w:p w14:paraId="5B1BBEDA" w14:textId="77777777" w:rsidR="00A84D2F" w:rsidRPr="00186D84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3570" w:type="dxa"/>
                </w:tcPr>
                <w:p w14:paraId="5275A8DB" w14:textId="77777777" w:rsidR="00A84D2F" w:rsidRPr="00186D84" w:rsidRDefault="00A84D2F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за счёт бюджетных ассигнований бюджета Ханты-Мансийского автономного округа – Югры  </w:t>
                  </w:r>
                </w:p>
              </w:tc>
              <w:tc>
                <w:tcPr>
                  <w:tcW w:w="3290" w:type="dxa"/>
                </w:tcPr>
                <w:p w14:paraId="06DBB679" w14:textId="77777777" w:rsidR="00A84D2F" w:rsidRPr="00186D84" w:rsidRDefault="00A84D2F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за счёт средств физических лиц и (или) юридических лиц </w:t>
                  </w:r>
                </w:p>
              </w:tc>
            </w:tr>
            <w:tr w:rsidR="00B21200" w:rsidRPr="00B21200" w14:paraId="7C378977" w14:textId="77777777" w:rsidTr="006E7885">
              <w:trPr>
                <w:trHeight w:val="346"/>
                <w:jc w:val="center"/>
              </w:trPr>
              <w:tc>
                <w:tcPr>
                  <w:tcW w:w="8505" w:type="dxa"/>
                  <w:gridSpan w:val="2"/>
                </w:tcPr>
                <w:p w14:paraId="6C27AB79" w14:textId="77777777" w:rsidR="00A10429" w:rsidRPr="00186D84" w:rsidRDefault="00C1772B" w:rsidP="00A84D2F">
                  <w:pPr>
                    <w:spacing w:after="0" w:line="240" w:lineRule="auto"/>
                    <w:ind w:left="220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  <w:t>Всего социальных услуг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  <w:t>, в том числе: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  <w:vAlign w:val="center"/>
                </w:tcPr>
                <w:p w14:paraId="48EA44E8" w14:textId="77777777" w:rsidR="00A10429" w:rsidRPr="00186D84" w:rsidRDefault="002E15E3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  <w:t>181004</w:t>
                  </w:r>
                </w:p>
              </w:tc>
              <w:tc>
                <w:tcPr>
                  <w:tcW w:w="3290" w:type="dxa"/>
                  <w:vAlign w:val="center"/>
                </w:tcPr>
                <w:p w14:paraId="5E624D2C" w14:textId="2CB11A08" w:rsidR="00A10429" w:rsidRPr="00186D84" w:rsidRDefault="00714CB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hAnsi="Times New Roman" w:cs="Times New Roman"/>
                      <w:b/>
                      <w:color w:val="auto"/>
                      <w:sz w:val="26"/>
                      <w:szCs w:val="26"/>
                    </w:rPr>
                    <w:t>5148</w:t>
                  </w:r>
                </w:p>
              </w:tc>
            </w:tr>
            <w:tr w:rsidR="00B21200" w:rsidRPr="00B21200" w14:paraId="5A7A6D2C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79A19D6D" w14:textId="77777777" w:rsidR="00A10429" w:rsidRPr="00186D84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1 </w:t>
                  </w:r>
                </w:p>
              </w:tc>
              <w:tc>
                <w:tcPr>
                  <w:tcW w:w="7938" w:type="dxa"/>
                </w:tcPr>
                <w:p w14:paraId="482160E6" w14:textId="77777777" w:rsidR="00A10429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438F2C99" w14:textId="77777777" w:rsidR="00A10429" w:rsidRPr="00186D84" w:rsidRDefault="002E15E3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67578</w:t>
                  </w:r>
                </w:p>
              </w:tc>
              <w:tc>
                <w:tcPr>
                  <w:tcW w:w="3290" w:type="dxa"/>
                  <w:vAlign w:val="center"/>
                </w:tcPr>
                <w:p w14:paraId="66AEC9A3" w14:textId="7C187C02" w:rsidR="00A10429" w:rsidRPr="00186D84" w:rsidRDefault="00714CB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2250</w:t>
                  </w:r>
                </w:p>
              </w:tc>
            </w:tr>
            <w:tr w:rsidR="00B21200" w:rsidRPr="00B21200" w14:paraId="30822A9D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25BB0D99" w14:textId="77777777" w:rsidR="00A10429" w:rsidRPr="00186D84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2 </w:t>
                  </w:r>
                </w:p>
              </w:tc>
              <w:tc>
                <w:tcPr>
                  <w:tcW w:w="7938" w:type="dxa"/>
                </w:tcPr>
                <w:p w14:paraId="14056D8B" w14:textId="77777777" w:rsidR="00A10429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2F48217F" w14:textId="77777777" w:rsidR="00A10429" w:rsidRPr="00186D84" w:rsidRDefault="002E15E3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54566</w:t>
                  </w:r>
                </w:p>
              </w:tc>
              <w:tc>
                <w:tcPr>
                  <w:tcW w:w="3290" w:type="dxa"/>
                  <w:vAlign w:val="center"/>
                </w:tcPr>
                <w:p w14:paraId="7D39E138" w14:textId="142FEBB2" w:rsidR="00A10429" w:rsidRPr="00186D84" w:rsidRDefault="00425C6E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1</w:t>
                  </w:r>
                  <w:r w:rsidR="00714CBC"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918</w:t>
                  </w:r>
                </w:p>
              </w:tc>
            </w:tr>
            <w:tr w:rsidR="00B21200" w:rsidRPr="00B21200" w14:paraId="67F5734B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CA999E3" w14:textId="77777777" w:rsidR="001C2336" w:rsidRPr="00186D84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3</w:t>
                  </w:r>
                  <w:r w:rsidR="001C2336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61814C90" w14:textId="77777777" w:rsidR="001C2336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38632BDF" w14:textId="77777777" w:rsidR="001C2336" w:rsidRPr="00186D84" w:rsidRDefault="002E15E3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26051</w:t>
                  </w:r>
                </w:p>
              </w:tc>
              <w:tc>
                <w:tcPr>
                  <w:tcW w:w="3290" w:type="dxa"/>
                  <w:vAlign w:val="center"/>
                </w:tcPr>
                <w:p w14:paraId="4F96D1A4" w14:textId="5D5B6117" w:rsidR="001C2336" w:rsidRPr="00186D84" w:rsidRDefault="00714CB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543</w:t>
                  </w:r>
                </w:p>
              </w:tc>
            </w:tr>
            <w:tr w:rsidR="00B21200" w:rsidRPr="00B21200" w14:paraId="4E400300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4E54E19B" w14:textId="77777777" w:rsidR="00AF55D0" w:rsidRPr="00186D84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4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295FDD96" w14:textId="77777777" w:rsidR="00AF55D0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5DC49B02" w14:textId="77777777" w:rsidR="00AF55D0" w:rsidRPr="00186D84" w:rsidRDefault="002E15E3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4660</w:t>
                  </w:r>
                </w:p>
              </w:tc>
              <w:tc>
                <w:tcPr>
                  <w:tcW w:w="3290" w:type="dxa"/>
                  <w:vAlign w:val="center"/>
                </w:tcPr>
                <w:p w14:paraId="5A7B7B8F" w14:textId="67B56D74" w:rsidR="00AF55D0" w:rsidRPr="00186D84" w:rsidRDefault="00425C6E" w:rsidP="00972C3A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16</w:t>
                  </w:r>
                </w:p>
              </w:tc>
            </w:tr>
            <w:tr w:rsidR="00B21200" w:rsidRPr="00B21200" w14:paraId="68385FC3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8BFFFFA" w14:textId="77777777" w:rsidR="00A10429" w:rsidRPr="00186D84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5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48CBDFA7" w14:textId="77777777" w:rsidR="00A10429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504FEE99" w14:textId="77777777" w:rsidR="00A10429" w:rsidRPr="00186D84" w:rsidRDefault="002E15E3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16803</w:t>
                  </w:r>
                </w:p>
              </w:tc>
              <w:tc>
                <w:tcPr>
                  <w:tcW w:w="3290" w:type="dxa"/>
                  <w:vAlign w:val="center"/>
                </w:tcPr>
                <w:p w14:paraId="258130C3" w14:textId="005BB58B" w:rsidR="00A10429" w:rsidRPr="00186D84" w:rsidRDefault="00425C6E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2</w:t>
                  </w:r>
                  <w:r w:rsidR="00714CBC"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4</w:t>
                  </w: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0</w:t>
                  </w:r>
                </w:p>
              </w:tc>
            </w:tr>
            <w:tr w:rsidR="00B21200" w:rsidRPr="00B21200" w14:paraId="0FC2EDB1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55BE9B26" w14:textId="77777777" w:rsidR="00A10429" w:rsidRPr="00186D84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6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0C52DC72" w14:textId="77777777" w:rsidR="00A10429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61DFBA82" w14:textId="77777777" w:rsidR="00A10429" w:rsidRPr="00186D84" w:rsidRDefault="002E15E3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1207</w:t>
                  </w:r>
                </w:p>
              </w:tc>
              <w:tc>
                <w:tcPr>
                  <w:tcW w:w="3290" w:type="dxa"/>
                  <w:vAlign w:val="center"/>
                </w:tcPr>
                <w:p w14:paraId="5F02F6CD" w14:textId="375428E1" w:rsidR="00A10429" w:rsidRPr="00186D84" w:rsidRDefault="00720AF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8</w:t>
                  </w:r>
                </w:p>
              </w:tc>
            </w:tr>
            <w:tr w:rsidR="00B21200" w:rsidRPr="00B21200" w14:paraId="01F1EFAA" w14:textId="77777777" w:rsidTr="006E7885">
              <w:trPr>
                <w:trHeight w:val="865"/>
                <w:jc w:val="center"/>
              </w:trPr>
              <w:tc>
                <w:tcPr>
                  <w:tcW w:w="567" w:type="dxa"/>
                </w:tcPr>
                <w:p w14:paraId="44256343" w14:textId="77777777" w:rsidR="00A10429" w:rsidRPr="00186D84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7 </w:t>
                  </w:r>
                </w:p>
              </w:tc>
              <w:tc>
                <w:tcPr>
                  <w:tcW w:w="7938" w:type="dxa"/>
                </w:tcPr>
                <w:p w14:paraId="695DD183" w14:textId="77777777" w:rsidR="00A10429" w:rsidRPr="00186D84" w:rsidRDefault="00A10429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570" w:type="dxa"/>
                  <w:vAlign w:val="center"/>
                </w:tcPr>
                <w:p w14:paraId="4F3B7611" w14:textId="77777777" w:rsidR="00A10429" w:rsidRPr="00186D84" w:rsidRDefault="00A10429" w:rsidP="00A84D2F">
                  <w:pPr>
                    <w:spacing w:after="0" w:line="240" w:lineRule="auto"/>
                    <w:ind w:left="-15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</w:p>
                <w:p w14:paraId="372D3E19" w14:textId="77777777" w:rsidR="00A10429" w:rsidRPr="00186D84" w:rsidRDefault="002E15E3" w:rsidP="00A84D2F">
                  <w:pPr>
                    <w:spacing w:after="0" w:line="240" w:lineRule="auto"/>
                    <w:ind w:left="-18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3139</w:t>
                  </w:r>
                </w:p>
                <w:p w14:paraId="5DB40957" w14:textId="77777777" w:rsidR="00A10429" w:rsidRPr="00186D84" w:rsidRDefault="00A10429" w:rsidP="00A84D2F">
                  <w:pPr>
                    <w:spacing w:after="0" w:line="240" w:lineRule="auto"/>
                    <w:ind w:left="-20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3290" w:type="dxa"/>
                  <w:vAlign w:val="center"/>
                </w:tcPr>
                <w:p w14:paraId="5ED73AA7" w14:textId="49A4AC86" w:rsidR="00A10429" w:rsidRPr="00186D84" w:rsidRDefault="00720AF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173</w:t>
                  </w:r>
                </w:p>
              </w:tc>
            </w:tr>
            <w:tr w:rsidR="00B21200" w:rsidRPr="00B21200" w14:paraId="2E0FFD59" w14:textId="77777777" w:rsidTr="006E7885">
              <w:trPr>
                <w:trHeight w:val="566"/>
                <w:jc w:val="center"/>
              </w:trPr>
              <w:tc>
                <w:tcPr>
                  <w:tcW w:w="567" w:type="dxa"/>
                </w:tcPr>
                <w:p w14:paraId="3983FBD0" w14:textId="77777777" w:rsidR="000532F3" w:rsidRPr="00186D84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8</w:t>
                  </w:r>
                </w:p>
              </w:tc>
              <w:tc>
                <w:tcPr>
                  <w:tcW w:w="7938" w:type="dxa"/>
                </w:tcPr>
                <w:p w14:paraId="1760371B" w14:textId="77777777" w:rsidR="000532F3" w:rsidRPr="00186D84" w:rsidRDefault="000532F3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570" w:type="dxa"/>
                  <w:vAlign w:val="center"/>
                </w:tcPr>
                <w:p w14:paraId="612EB76F" w14:textId="77777777" w:rsidR="000532F3" w:rsidRPr="00186D84" w:rsidRDefault="002E15E3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165</w:t>
                  </w:r>
                </w:p>
              </w:tc>
              <w:tc>
                <w:tcPr>
                  <w:tcW w:w="3290" w:type="dxa"/>
                  <w:vAlign w:val="center"/>
                </w:tcPr>
                <w:p w14:paraId="5840191B" w14:textId="77777777" w:rsidR="000532F3" w:rsidRPr="00186D84" w:rsidRDefault="00972C3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-</w:t>
                  </w:r>
                </w:p>
              </w:tc>
            </w:tr>
            <w:tr w:rsidR="00B21200" w:rsidRPr="00B21200" w14:paraId="76326804" w14:textId="77777777" w:rsidTr="006E7885">
              <w:trPr>
                <w:trHeight w:val="605"/>
                <w:jc w:val="center"/>
              </w:trPr>
              <w:tc>
                <w:tcPr>
                  <w:tcW w:w="567" w:type="dxa"/>
                </w:tcPr>
                <w:p w14:paraId="3676FF52" w14:textId="77777777" w:rsidR="00A10429" w:rsidRPr="00186D84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9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0E2DCB47" w14:textId="77777777" w:rsidR="00A10429" w:rsidRPr="00186D84" w:rsidRDefault="00F21D15" w:rsidP="002A473C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п</w:t>
                  </w:r>
                  <w:r w:rsidR="00E208C5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рочие услуги, оказываемые </w:t>
                  </w:r>
                  <w:r w:rsidR="002A473C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учреждением</w:t>
                  </w:r>
                  <w:r w:rsidR="00E208C5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 по гос</w:t>
                  </w:r>
                  <w:r w:rsidR="002A473C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ударственному </w:t>
                  </w:r>
                  <w:r w:rsidR="00E208C5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заданию/сертификатам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</w:tcPr>
                <w:p w14:paraId="0DDC1825" w14:textId="77777777" w:rsidR="00A10429" w:rsidRPr="00186D84" w:rsidRDefault="00A10429" w:rsidP="00A84D2F">
                  <w:pPr>
                    <w:spacing w:after="0" w:line="240" w:lineRule="auto"/>
                    <w:ind w:left="-1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 </w:t>
                  </w:r>
                </w:p>
                <w:p w14:paraId="4F970381" w14:textId="77777777" w:rsidR="00A10429" w:rsidRPr="00186D84" w:rsidRDefault="002E15E3" w:rsidP="00A84D2F">
                  <w:pPr>
                    <w:tabs>
                      <w:tab w:val="center" w:pos="821"/>
                    </w:tabs>
                    <w:spacing w:after="0" w:line="240" w:lineRule="auto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6835</w:t>
                  </w:r>
                </w:p>
              </w:tc>
              <w:tc>
                <w:tcPr>
                  <w:tcW w:w="3290" w:type="dxa"/>
                  <w:vAlign w:val="center"/>
                </w:tcPr>
                <w:p w14:paraId="6F6E5150" w14:textId="77777777" w:rsidR="00A10429" w:rsidRPr="00186D84" w:rsidRDefault="00972C3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-</w:t>
                  </w:r>
                </w:p>
              </w:tc>
            </w:tr>
          </w:tbl>
          <w:p w14:paraId="06CD4855" w14:textId="77777777" w:rsidR="00A84D2F" w:rsidRPr="00A84D2F" w:rsidRDefault="00A84D2F" w:rsidP="00B21200">
            <w:pPr>
              <w:spacing w:after="257"/>
              <w:rPr>
                <w:lang w:val="ru-RU"/>
              </w:rPr>
            </w:pPr>
          </w:p>
        </w:tc>
      </w:tr>
    </w:tbl>
    <w:p w14:paraId="5992529B" w14:textId="77777777" w:rsidR="00A84D2F" w:rsidRPr="00186D84" w:rsidRDefault="00A84D2F" w:rsidP="00186D84">
      <w:pPr>
        <w:rPr>
          <w:lang w:val="ru-RU"/>
        </w:rPr>
      </w:pPr>
    </w:p>
    <w:sectPr w:rsidR="00A84D2F" w:rsidRPr="00186D84" w:rsidSect="006E7885">
      <w:pgSz w:w="16838" w:h="11904" w:orient="landscape"/>
      <w:pgMar w:top="284" w:right="284" w:bottom="284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BDB7C0" w14:textId="77777777" w:rsidR="00876329" w:rsidRDefault="00876329" w:rsidP="006E7885">
      <w:pPr>
        <w:spacing w:after="0" w:line="240" w:lineRule="auto"/>
      </w:pPr>
      <w:r>
        <w:separator/>
      </w:r>
    </w:p>
  </w:endnote>
  <w:endnote w:type="continuationSeparator" w:id="0">
    <w:p w14:paraId="11BA01AB" w14:textId="77777777" w:rsidR="00876329" w:rsidRDefault="00876329" w:rsidP="006E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4C4CE" w14:textId="77777777" w:rsidR="00876329" w:rsidRDefault="00876329" w:rsidP="006E7885">
      <w:pPr>
        <w:spacing w:after="0" w:line="240" w:lineRule="auto"/>
      </w:pPr>
      <w:r>
        <w:separator/>
      </w:r>
    </w:p>
  </w:footnote>
  <w:footnote w:type="continuationSeparator" w:id="0">
    <w:p w14:paraId="42CF1A3F" w14:textId="77777777" w:rsidR="00876329" w:rsidRDefault="00876329" w:rsidP="006E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4679A"/>
    <w:rsid w:val="000532F3"/>
    <w:rsid w:val="00111DB0"/>
    <w:rsid w:val="001811AB"/>
    <w:rsid w:val="00182723"/>
    <w:rsid w:val="00186D84"/>
    <w:rsid w:val="001B7DE3"/>
    <w:rsid w:val="001C2336"/>
    <w:rsid w:val="00230B5D"/>
    <w:rsid w:val="002A473C"/>
    <w:rsid w:val="002E15E3"/>
    <w:rsid w:val="003B1947"/>
    <w:rsid w:val="003E2436"/>
    <w:rsid w:val="00425C6E"/>
    <w:rsid w:val="00457170"/>
    <w:rsid w:val="004A3403"/>
    <w:rsid w:val="00586E0A"/>
    <w:rsid w:val="00682C54"/>
    <w:rsid w:val="006A6365"/>
    <w:rsid w:val="006E7885"/>
    <w:rsid w:val="00714CBC"/>
    <w:rsid w:val="00720AFC"/>
    <w:rsid w:val="007C5609"/>
    <w:rsid w:val="00851607"/>
    <w:rsid w:val="00876329"/>
    <w:rsid w:val="008B1E7F"/>
    <w:rsid w:val="00913D80"/>
    <w:rsid w:val="00972C3A"/>
    <w:rsid w:val="009761CA"/>
    <w:rsid w:val="009B1AEB"/>
    <w:rsid w:val="009F1202"/>
    <w:rsid w:val="00A10429"/>
    <w:rsid w:val="00A84D2F"/>
    <w:rsid w:val="00AB3FCD"/>
    <w:rsid w:val="00AB672F"/>
    <w:rsid w:val="00AF55D0"/>
    <w:rsid w:val="00B17400"/>
    <w:rsid w:val="00B21200"/>
    <w:rsid w:val="00B95DB0"/>
    <w:rsid w:val="00BE0D8D"/>
    <w:rsid w:val="00C01FB4"/>
    <w:rsid w:val="00C1772B"/>
    <w:rsid w:val="00C73AB4"/>
    <w:rsid w:val="00D364B8"/>
    <w:rsid w:val="00D6667C"/>
    <w:rsid w:val="00E208C5"/>
    <w:rsid w:val="00E667F6"/>
    <w:rsid w:val="00E723CC"/>
    <w:rsid w:val="00ED15CC"/>
    <w:rsid w:val="00F21D15"/>
    <w:rsid w:val="00F41355"/>
    <w:rsid w:val="00F92FFF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3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word</dc:creator>
  <cp:lastModifiedBy>Пользователь</cp:lastModifiedBy>
  <cp:revision>4</cp:revision>
  <cp:lastPrinted>2025-10-17T08:02:00Z</cp:lastPrinted>
  <dcterms:created xsi:type="dcterms:W3CDTF">2025-10-17T09:13:00Z</dcterms:created>
  <dcterms:modified xsi:type="dcterms:W3CDTF">2025-10-17T10:15:00Z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