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34" w:rsidRPr="00970364" w:rsidRDefault="00493934" w:rsidP="00493934">
      <w:r w:rsidRPr="00970364">
        <w:t>МИНИСТЕРСТВО СОЦИАЛЬНОЙ ЗАЩИТЫ НАСЕЛЕНИЯ РОССИЙСКОЙ ФЕДЕРАЦИИ</w:t>
      </w:r>
    </w:p>
    <w:p w:rsidR="00493934" w:rsidRPr="00970364" w:rsidRDefault="00493934" w:rsidP="00493934">
      <w:bookmarkStart w:id="0" w:name="h356"/>
      <w:bookmarkEnd w:id="0"/>
      <w:r w:rsidRPr="00970364">
        <w:t xml:space="preserve">ПРИКАЗ </w:t>
      </w:r>
      <w:r w:rsidRPr="00970364">
        <w:br/>
        <w:t>от 28 июля 1995 г. N 170</w:t>
      </w:r>
    </w:p>
    <w:p w:rsidR="00493934" w:rsidRPr="00970364" w:rsidRDefault="00493934" w:rsidP="00493934">
      <w:r w:rsidRPr="00970364">
        <w:t>ОБ УТВЕРЖДЕНИИ ИНСТРУКЦИИ ОБ ОРГАНИЗАЦИИ МЕДИЦИНСКОГО ОБСЛУЖИВАНИЯ, ПРОТИВОЭПИДЕМИЧЕСКИХ И САНИТАРНО - ГИГИЕНИЧЕСКИХ МЕРОПРИЯТИЙ В ДОМАХ - ИНТЕРНАТАХ ДЛЯ ПРЕСТАРЕЛЫХ И ИНВАЛИДОВ</w:t>
      </w:r>
      <w:bookmarkStart w:id="1" w:name="l1"/>
      <w:bookmarkEnd w:id="1"/>
    </w:p>
    <w:p w:rsidR="00493934" w:rsidRPr="00970364" w:rsidRDefault="00493934" w:rsidP="00493934">
      <w:proofErr w:type="gramStart"/>
      <w:r w:rsidRPr="00970364">
        <w:t xml:space="preserve">В связи с принятием Законов Российской Федерации "Основы законодательства Российской Федерации об охране здоровья граждан" </w:t>
      </w:r>
      <w:hyperlink r:id="rId5" w:anchor="l0" w:tgtFrame="_blank" w:history="1">
        <w:r w:rsidRPr="00970364">
          <w:t>от 22 июля 1993 г. N 5481-1</w:t>
        </w:r>
      </w:hyperlink>
      <w:r w:rsidRPr="00970364">
        <w:t xml:space="preserve"> и "О </w:t>
      </w:r>
      <w:proofErr w:type="spellStart"/>
      <w:r w:rsidRPr="00970364">
        <w:t>санитарно</w:t>
      </w:r>
      <w:proofErr w:type="spellEnd"/>
      <w:r w:rsidRPr="00970364">
        <w:t xml:space="preserve"> - эпидемиологическом благополучии населения" </w:t>
      </w:r>
      <w:hyperlink r:id="rId6" w:anchor="l0" w:tgtFrame="_blank" w:history="1">
        <w:r w:rsidRPr="00970364">
          <w:t>от 19 октября 1991 г. N 1034-1</w:t>
        </w:r>
      </w:hyperlink>
      <w:r w:rsidRPr="00970364">
        <w:t xml:space="preserve"> разработана новая Инструкция, регулирующая организацию </w:t>
      </w:r>
      <w:proofErr w:type="spellStart"/>
      <w:r w:rsidRPr="00970364">
        <w:t>медико</w:t>
      </w:r>
      <w:proofErr w:type="spellEnd"/>
      <w:r w:rsidRPr="00970364">
        <w:t xml:space="preserve"> - санитарного обслуживания престарелых и инвалидов в стационарных учреждениях социальной защиты населения &lt;*&gt;.</w:t>
      </w:r>
      <w:bookmarkStart w:id="2" w:name="l2"/>
      <w:bookmarkStart w:id="3" w:name="l3"/>
      <w:bookmarkEnd w:id="2"/>
      <w:bookmarkEnd w:id="3"/>
      <w:proofErr w:type="gramEnd"/>
    </w:p>
    <w:p w:rsidR="00493934" w:rsidRPr="00970364" w:rsidRDefault="00493934" w:rsidP="00493934">
      <w:r w:rsidRPr="00970364">
        <w:t>&lt;*&gt; Дома - интернаты для престарелых и инвалидов общего типа, дома (отделения) милосердия, геронтологические центры и др. аналогичные учреждения.</w:t>
      </w:r>
      <w:bookmarkStart w:id="4" w:name="l4"/>
      <w:bookmarkEnd w:id="4"/>
    </w:p>
    <w:p w:rsidR="00493934" w:rsidRPr="00970364" w:rsidRDefault="00493934" w:rsidP="00493934">
      <w:r w:rsidRPr="00970364">
        <w:t>Приказываю:</w:t>
      </w:r>
    </w:p>
    <w:p w:rsidR="00493934" w:rsidRPr="00970364" w:rsidRDefault="00493934" w:rsidP="00493934">
      <w:r w:rsidRPr="00970364">
        <w:t xml:space="preserve">1. Утвердить Инструкцию об организации медицинского обслуживания, противоэпидемических и </w:t>
      </w:r>
      <w:proofErr w:type="spellStart"/>
      <w:r w:rsidRPr="00970364">
        <w:t>санитарно</w:t>
      </w:r>
      <w:proofErr w:type="spellEnd"/>
      <w:r w:rsidRPr="00970364">
        <w:t xml:space="preserve"> - гигиенических мероприятий в домах - интернатах для престарелых и инвалидов.</w:t>
      </w:r>
      <w:bookmarkStart w:id="5" w:name="l5"/>
      <w:bookmarkEnd w:id="5"/>
    </w:p>
    <w:p w:rsidR="00493934" w:rsidRPr="00970364" w:rsidRDefault="00493934" w:rsidP="00493934">
      <w:r w:rsidRPr="00970364">
        <w:t>2. Министрам социальной защиты населения республик в составе Российской Федерации, руководителям министерств, комитетов, департаментов, главных управлений, управлений и отделов социальной защиты населения органов исполнительной власти краев, областей, автономных образований, городов Москвы и</w:t>
      </w:r>
      <w:proofErr w:type="gramStart"/>
      <w:r w:rsidRPr="00970364">
        <w:t xml:space="preserve"> С</w:t>
      </w:r>
      <w:proofErr w:type="gramEnd"/>
      <w:r w:rsidRPr="00970364">
        <w:t>анкт - Петербурга:</w:t>
      </w:r>
      <w:bookmarkStart w:id="6" w:name="l6"/>
      <w:bookmarkEnd w:id="6"/>
    </w:p>
    <w:p w:rsidR="00493934" w:rsidRPr="00970364" w:rsidRDefault="00493934" w:rsidP="00493934">
      <w:r w:rsidRPr="00970364">
        <w:t>2.1. Принять к руководству названную Инструкцию.</w:t>
      </w:r>
    </w:p>
    <w:p w:rsidR="00493934" w:rsidRPr="00970364" w:rsidRDefault="00493934" w:rsidP="00493934">
      <w:r w:rsidRPr="00970364">
        <w:t xml:space="preserve">2.2. Довести Инструкцию до сведения руководителей домов - интернатов для престарелых и инвалидов общего типа для использования в работе по организации </w:t>
      </w:r>
      <w:proofErr w:type="spellStart"/>
      <w:r w:rsidRPr="00970364">
        <w:t>медико</w:t>
      </w:r>
      <w:proofErr w:type="spellEnd"/>
      <w:r w:rsidRPr="00970364">
        <w:t xml:space="preserve"> - санитарного обслуживания.</w:t>
      </w:r>
      <w:bookmarkStart w:id="7" w:name="l7"/>
      <w:bookmarkEnd w:id="7"/>
    </w:p>
    <w:p w:rsidR="00493934" w:rsidRPr="00970364" w:rsidRDefault="00493934" w:rsidP="00493934">
      <w:r w:rsidRPr="00970364">
        <w:t xml:space="preserve">2.3. Организовать изучение Инструкции сотрудниками отделов (секторов) стационарных учреждений и домов - интернатов для престарелых и инвалидов общего типа с приглашением специалистов здравоохранения и </w:t>
      </w:r>
      <w:proofErr w:type="spellStart"/>
      <w:r w:rsidRPr="00970364">
        <w:t>госкомсанэпиднадзора</w:t>
      </w:r>
      <w:proofErr w:type="spellEnd"/>
      <w:r w:rsidRPr="00970364">
        <w:t>.</w:t>
      </w:r>
      <w:bookmarkStart w:id="8" w:name="l8"/>
      <w:bookmarkEnd w:id="8"/>
    </w:p>
    <w:p w:rsidR="00493934" w:rsidRPr="00970364" w:rsidRDefault="00493934" w:rsidP="00493934">
      <w:r w:rsidRPr="00970364">
        <w:t xml:space="preserve">2.4. Внести изменения в планы мероприятий по организации </w:t>
      </w:r>
      <w:proofErr w:type="spellStart"/>
      <w:r w:rsidRPr="00970364">
        <w:t>медико</w:t>
      </w:r>
      <w:proofErr w:type="spellEnd"/>
      <w:r w:rsidRPr="00970364">
        <w:t xml:space="preserve"> - санитарного обслуживания престарелых и инвалидов на 1995 год в соответствии с требованиями Инструкции и соответствующие изменения в должностные инструкции персонала, при необходимости согласовать их с органами здравоохранения и </w:t>
      </w:r>
      <w:proofErr w:type="spellStart"/>
      <w:r w:rsidRPr="00970364">
        <w:t>госкомсанэпиднадзора</w:t>
      </w:r>
      <w:proofErr w:type="spellEnd"/>
      <w:r w:rsidRPr="00970364">
        <w:t>.</w:t>
      </w:r>
      <w:bookmarkStart w:id="9" w:name="l9"/>
      <w:bookmarkEnd w:id="9"/>
    </w:p>
    <w:p w:rsidR="00493934" w:rsidRPr="00970364" w:rsidRDefault="00493934" w:rsidP="00493934">
      <w:r w:rsidRPr="00970364">
        <w:t xml:space="preserve">2.5. Обеспечить </w:t>
      </w:r>
      <w:proofErr w:type="gramStart"/>
      <w:r w:rsidRPr="00970364">
        <w:t>контроль за</w:t>
      </w:r>
      <w:proofErr w:type="gramEnd"/>
      <w:r w:rsidRPr="00970364">
        <w:t xml:space="preserve"> соблюдением требований Инструкции об организации медицинского обслуживания, противоэпидемических и </w:t>
      </w:r>
      <w:proofErr w:type="spellStart"/>
      <w:r w:rsidRPr="00970364">
        <w:t>санитарно</w:t>
      </w:r>
      <w:proofErr w:type="spellEnd"/>
      <w:r w:rsidRPr="00970364">
        <w:t xml:space="preserve"> - гигиенических мероприятий в домах - интернатах для престарелых и инвалидов.</w:t>
      </w:r>
      <w:bookmarkStart w:id="10" w:name="l10"/>
      <w:bookmarkEnd w:id="10"/>
    </w:p>
    <w:p w:rsidR="00493934" w:rsidRPr="00970364" w:rsidRDefault="00493934" w:rsidP="00493934">
      <w:r w:rsidRPr="00970364">
        <w:t xml:space="preserve">3. Департаменту по делам ветеранов и пожилых людей (Е.П. </w:t>
      </w:r>
      <w:proofErr w:type="spellStart"/>
      <w:r w:rsidRPr="00970364">
        <w:t>Юликова</w:t>
      </w:r>
      <w:proofErr w:type="spellEnd"/>
      <w:r w:rsidRPr="00970364">
        <w:t xml:space="preserve">) оказывать методическую помощь местным органам социальной защиты населения в организации работы по </w:t>
      </w:r>
      <w:proofErr w:type="spellStart"/>
      <w:r w:rsidRPr="00970364">
        <w:t>медико</w:t>
      </w:r>
      <w:proofErr w:type="spellEnd"/>
      <w:r w:rsidRPr="00970364">
        <w:t xml:space="preserve"> - санитарному обслуживанию в соответствии с требованиями Инструкции.</w:t>
      </w:r>
      <w:bookmarkStart w:id="11" w:name="l11"/>
      <w:bookmarkEnd w:id="11"/>
    </w:p>
    <w:p w:rsidR="00493934" w:rsidRPr="00970364" w:rsidRDefault="00493934" w:rsidP="00493934">
      <w:r w:rsidRPr="00970364">
        <w:t xml:space="preserve">4. Считать утратившей силу Инструкцию об организации медицинского обслуживания, противоэпидемических и </w:t>
      </w:r>
      <w:proofErr w:type="spellStart"/>
      <w:r w:rsidRPr="00970364">
        <w:t>санитарно</w:t>
      </w:r>
      <w:proofErr w:type="spellEnd"/>
      <w:r w:rsidRPr="00970364">
        <w:t xml:space="preserve"> - гигиенических мероприятий в домах - интернатах для престарелых и инвалидов, утвержденную Приказом Министерства социального обеспечения РСФСР от 5 августа 1976 г. N 94.</w:t>
      </w:r>
      <w:bookmarkStart w:id="12" w:name="l12"/>
      <w:bookmarkEnd w:id="12"/>
    </w:p>
    <w:p w:rsidR="00493934" w:rsidRPr="00970364" w:rsidRDefault="00493934" w:rsidP="00493934">
      <w:r w:rsidRPr="00970364">
        <w:t xml:space="preserve">5. </w:t>
      </w:r>
      <w:proofErr w:type="gramStart"/>
      <w:r w:rsidRPr="00970364">
        <w:t>Контроль за</w:t>
      </w:r>
      <w:proofErr w:type="gramEnd"/>
      <w:r w:rsidRPr="00970364">
        <w:t xml:space="preserve"> исполнением настоящего Приказа возложить на заместителя Министра С.Г. Киселева.</w:t>
      </w:r>
      <w:bookmarkStart w:id="13" w:name="l13"/>
      <w:bookmarkEnd w:id="13"/>
    </w:p>
    <w:p w:rsidR="00493934" w:rsidRPr="00970364" w:rsidRDefault="00493934" w:rsidP="00493934">
      <w:r w:rsidRPr="00970364">
        <w:t xml:space="preserve">Министр </w:t>
      </w:r>
      <w:r w:rsidRPr="00970364">
        <w:br/>
        <w:t xml:space="preserve">Л.Ф.БЕЗЛЕПКИНА </w:t>
      </w:r>
    </w:p>
    <w:p w:rsidR="00493934" w:rsidRPr="00970364" w:rsidRDefault="00493934" w:rsidP="00493934">
      <w:proofErr w:type="gramStart"/>
      <w:r w:rsidRPr="00970364">
        <w:t>УТВЕРЖДЕНА</w:t>
      </w:r>
      <w:proofErr w:type="gramEnd"/>
      <w:r w:rsidRPr="00970364">
        <w:t xml:space="preserve"> </w:t>
      </w:r>
      <w:r w:rsidRPr="00970364">
        <w:br/>
        <w:t xml:space="preserve">Приказом Министерства </w:t>
      </w:r>
      <w:r w:rsidRPr="00970364">
        <w:br/>
        <w:t xml:space="preserve">социальной защиты населения </w:t>
      </w:r>
      <w:r w:rsidRPr="00970364">
        <w:br/>
        <w:t xml:space="preserve">Российской Федерации </w:t>
      </w:r>
      <w:r w:rsidRPr="00970364">
        <w:br/>
        <w:t xml:space="preserve">от 28 июля 1995 г. N 170 </w:t>
      </w:r>
      <w:bookmarkStart w:id="14" w:name="l14"/>
      <w:bookmarkStart w:id="15" w:name="l15"/>
      <w:bookmarkEnd w:id="14"/>
      <w:bookmarkEnd w:id="15"/>
    </w:p>
    <w:p w:rsidR="00493934" w:rsidRPr="00970364" w:rsidRDefault="00493934" w:rsidP="00493934">
      <w:r w:rsidRPr="00970364">
        <w:t xml:space="preserve">Согласовано </w:t>
      </w:r>
      <w:r w:rsidRPr="00970364">
        <w:br/>
        <w:t xml:space="preserve">с </w:t>
      </w:r>
      <w:proofErr w:type="spellStart"/>
      <w:r w:rsidRPr="00970364">
        <w:t>Минздравмедпромом</w:t>
      </w:r>
      <w:proofErr w:type="spellEnd"/>
      <w:r w:rsidRPr="00970364">
        <w:t xml:space="preserve"> </w:t>
      </w:r>
      <w:r w:rsidRPr="00970364">
        <w:br/>
        <w:t xml:space="preserve">Российской Федерации </w:t>
      </w:r>
      <w:r w:rsidRPr="00970364">
        <w:br/>
        <w:t xml:space="preserve">Первый заместитель Министра </w:t>
      </w:r>
      <w:r w:rsidRPr="00970364">
        <w:br/>
        <w:t xml:space="preserve">А.Д.ЦАРЕГОРОДЦЕВ </w:t>
      </w:r>
      <w:r w:rsidRPr="00970364">
        <w:br/>
        <w:t xml:space="preserve">5 июня 1995 года </w:t>
      </w:r>
      <w:bookmarkStart w:id="16" w:name="l16"/>
      <w:bookmarkEnd w:id="16"/>
    </w:p>
    <w:p w:rsidR="00493934" w:rsidRPr="00970364" w:rsidRDefault="00493934" w:rsidP="00493934">
      <w:r w:rsidRPr="00970364">
        <w:t xml:space="preserve">с Госкомсанэпиднадзором </w:t>
      </w:r>
      <w:r w:rsidRPr="00970364">
        <w:br/>
        <w:t xml:space="preserve">Российской Федерации </w:t>
      </w:r>
      <w:r w:rsidRPr="00970364">
        <w:br/>
        <w:t xml:space="preserve">Заместитель Председателя </w:t>
      </w:r>
      <w:r w:rsidRPr="00970364">
        <w:br/>
      </w:r>
      <w:r w:rsidRPr="00970364">
        <w:lastRenderedPageBreak/>
        <w:t xml:space="preserve">С.В.СЕМЕНОВ </w:t>
      </w:r>
      <w:r w:rsidRPr="00970364">
        <w:br/>
        <w:t xml:space="preserve">18 мая 1995 года </w:t>
      </w:r>
      <w:bookmarkStart w:id="17" w:name="l17"/>
      <w:bookmarkStart w:id="18" w:name="l18"/>
      <w:bookmarkEnd w:id="17"/>
      <w:bookmarkEnd w:id="18"/>
    </w:p>
    <w:p w:rsidR="00493934" w:rsidRPr="00970364" w:rsidRDefault="00493934" w:rsidP="00493934">
      <w:bookmarkStart w:id="19" w:name="h357"/>
      <w:bookmarkStart w:id="20" w:name="h358"/>
      <w:bookmarkEnd w:id="19"/>
      <w:bookmarkEnd w:id="20"/>
      <w:r w:rsidRPr="00970364">
        <w:t xml:space="preserve">ИНСТРУКЦИЯ </w:t>
      </w:r>
      <w:r w:rsidRPr="00970364">
        <w:br/>
        <w:t>ОБ ОРГАНИЗАЦИИ МЕДИЦИНСКОГО ОБСЛУЖИВАНИЯ, ПРОТИВОЭПИДЕМИЧЕСКИХ И САНИТАРНО - ГИГИЕНИЧЕСКИХ МЕРОПРИЯТИЙ В ДОМАХ - ИНТЕРНАТАХ ДЛЯ ПРЕСТАРЕЛЫХ И ИНВАЛИДОВ</w:t>
      </w:r>
      <w:bookmarkStart w:id="21" w:name="l19"/>
      <w:bookmarkEnd w:id="21"/>
    </w:p>
    <w:p w:rsidR="00493934" w:rsidRPr="00970364" w:rsidRDefault="00493934" w:rsidP="00493934">
      <w:bookmarkStart w:id="22" w:name="h359"/>
      <w:bookmarkEnd w:id="22"/>
      <w:r w:rsidRPr="00970364">
        <w:t>I. Общие положения</w:t>
      </w:r>
    </w:p>
    <w:p w:rsidR="00493934" w:rsidRPr="00970364" w:rsidRDefault="00493934" w:rsidP="00493934">
      <w:r w:rsidRPr="00970364">
        <w:t xml:space="preserve">1. Граждане пожилого возраста (достигшие возраста, установленного законодательством Российской Федерации для назначения пенсии по старости) имеют право на </w:t>
      </w:r>
      <w:proofErr w:type="spellStart"/>
      <w:proofErr w:type="gramStart"/>
      <w:r w:rsidRPr="00970364">
        <w:t>медико</w:t>
      </w:r>
      <w:proofErr w:type="spellEnd"/>
      <w:r w:rsidRPr="00970364">
        <w:t xml:space="preserve"> - социальную</w:t>
      </w:r>
      <w:proofErr w:type="gramEnd"/>
      <w:r w:rsidRPr="00970364">
        <w:t xml:space="preserve"> помощь в учреждениях социальной защиты населения.</w:t>
      </w:r>
      <w:bookmarkStart w:id="23" w:name="l20"/>
      <w:bookmarkEnd w:id="23"/>
    </w:p>
    <w:p w:rsidR="00493934" w:rsidRPr="00970364" w:rsidRDefault="00493934" w:rsidP="00493934">
      <w:proofErr w:type="spellStart"/>
      <w:proofErr w:type="gramStart"/>
      <w:r w:rsidRPr="00970364">
        <w:t>Медико</w:t>
      </w:r>
      <w:proofErr w:type="spellEnd"/>
      <w:r w:rsidRPr="00970364">
        <w:t xml:space="preserve"> - социальная</w:t>
      </w:r>
      <w:proofErr w:type="gramEnd"/>
      <w:r w:rsidRPr="00970364">
        <w:t xml:space="preserve"> помощь гражданам пожилого возраста направлена на лечение имеющихся у них заболеваний и уход, поддержание их активного образа жизни и социальную защиту в случае болезни и неспособности удовлетворить свои основные жизненные потребности.</w:t>
      </w:r>
      <w:bookmarkStart w:id="24" w:name="l21"/>
      <w:bookmarkEnd w:id="24"/>
    </w:p>
    <w:p w:rsidR="00493934" w:rsidRPr="00970364" w:rsidRDefault="00493934" w:rsidP="00493934">
      <w:r w:rsidRPr="00970364">
        <w:t>Проживающие в стационарных учреждениях имеют право на гарантированный объем бесплатной медицинской помощи в соответствии с программой обязательного медицинского страхования; инвалиды и пенсионеры, занимающиеся физической культурой, имеют право на бесплатный медицинский контроль.</w:t>
      </w:r>
      <w:bookmarkStart w:id="25" w:name="l22"/>
      <w:bookmarkEnd w:id="25"/>
    </w:p>
    <w:p w:rsidR="00493934" w:rsidRPr="00970364" w:rsidRDefault="00493934" w:rsidP="00493934">
      <w:r w:rsidRPr="00970364">
        <w:t xml:space="preserve">2. В доме - интернате должны осуществляться: первичная медицинская помощь, лечение хронических заболеваний по назначению соответствующих специалистов. Экстренная и плановая помощь, специализированная помощь оказывается врачами - специалистами закрепленных </w:t>
      </w:r>
      <w:proofErr w:type="spellStart"/>
      <w:r w:rsidRPr="00970364">
        <w:t>лечебно</w:t>
      </w:r>
      <w:proofErr w:type="spellEnd"/>
      <w:r w:rsidRPr="00970364">
        <w:t xml:space="preserve"> - профилактических учреждений органов здравоохранения. Порядок ее организации утверждается органом управления здравоохранением и органом социальной защиты населения субъектов Федерации, территорий, входящих в субъекты Федерации.</w:t>
      </w:r>
      <w:bookmarkStart w:id="26" w:name="l23"/>
      <w:bookmarkStart w:id="27" w:name="l24"/>
      <w:bookmarkEnd w:id="26"/>
      <w:bookmarkEnd w:id="27"/>
    </w:p>
    <w:p w:rsidR="00493934" w:rsidRPr="00970364" w:rsidRDefault="00493934" w:rsidP="00493934">
      <w:r w:rsidRPr="00970364">
        <w:t>3. Один раз в год проводится углубленный медицинский осмотр всех обеспечиваемых с привлечением врачей - специалистов (окулиста, отоларинголога, невропатолога, хирурга и т.д.) и лабораторными обследованиями.</w:t>
      </w:r>
      <w:bookmarkStart w:id="28" w:name="l25"/>
      <w:bookmarkEnd w:id="28"/>
    </w:p>
    <w:p w:rsidR="00493934" w:rsidRPr="00970364" w:rsidRDefault="00493934" w:rsidP="00493934">
      <w:r w:rsidRPr="00970364">
        <w:t>Один раз в квартал осуществляется профилактический осмотр престарелых и инвалидов с привлечением в случае необходимости врачей узких специальностей, сопровождающийся подробной записью в истории болезни.</w:t>
      </w:r>
      <w:bookmarkStart w:id="29" w:name="l26"/>
      <w:bookmarkEnd w:id="29"/>
    </w:p>
    <w:p w:rsidR="00493934" w:rsidRPr="00970364" w:rsidRDefault="00493934" w:rsidP="00493934">
      <w:r w:rsidRPr="00970364">
        <w:t xml:space="preserve">Выявленные во время осмотра больные берутся на диспансерный учет, и за ними устанавливается соответствующее наблюдение. План наблюдения и лечения устанавливается врачом дома - интерната совместно с соответствующими специалистами территориального </w:t>
      </w:r>
      <w:proofErr w:type="spellStart"/>
      <w:r w:rsidRPr="00970364">
        <w:t>лечебно</w:t>
      </w:r>
      <w:proofErr w:type="spellEnd"/>
      <w:r w:rsidRPr="00970364">
        <w:t xml:space="preserve"> - профилактического учреждения. Истории болезни </w:t>
      </w:r>
      <w:proofErr w:type="gramStart"/>
      <w:r w:rsidRPr="00970364">
        <w:t>обеспечиваемых</w:t>
      </w:r>
      <w:proofErr w:type="gramEnd"/>
      <w:r w:rsidRPr="00970364">
        <w:t>, находящихся на диспансерном учете, хранятся по алфавиту в картотеке соответственно нозологическим группам.</w:t>
      </w:r>
      <w:bookmarkStart w:id="30" w:name="l27"/>
      <w:bookmarkStart w:id="31" w:name="l28"/>
      <w:bookmarkEnd w:id="30"/>
      <w:bookmarkEnd w:id="31"/>
    </w:p>
    <w:p w:rsidR="00493934" w:rsidRPr="00970364" w:rsidRDefault="00493934" w:rsidP="00493934">
      <w:r w:rsidRPr="00970364">
        <w:t>В случае ухудшения состояния здоровья обеспечиваемого или присоединения острого заболевания результаты осмотра и обследования записываются в историю болезни по мере необходимости.</w:t>
      </w:r>
      <w:bookmarkStart w:id="32" w:name="l29"/>
      <w:bookmarkEnd w:id="32"/>
    </w:p>
    <w:p w:rsidR="00493934" w:rsidRPr="00970364" w:rsidRDefault="00493934" w:rsidP="00493934">
      <w:r w:rsidRPr="00970364">
        <w:t>4. Больные, нуждающиеся в срочном хирургическом вмешательстве, страдающие гинекологическими заболеваниями, и другие, которым не может быть оказана медицинская помощь в условиях дома - интерната, а также инфекционные больные должны направляться в лечебные учреждения.</w:t>
      </w:r>
      <w:bookmarkStart w:id="33" w:name="l30"/>
      <w:bookmarkEnd w:id="33"/>
    </w:p>
    <w:p w:rsidR="00493934" w:rsidRPr="00970364" w:rsidRDefault="00493934" w:rsidP="00493934">
      <w:r w:rsidRPr="00970364">
        <w:t>Необходимым предварительным условием медицинского вмешательства является информированное добровольное согласие гражданина, проживающего в доме - интернате.</w:t>
      </w:r>
      <w:bookmarkStart w:id="34" w:name="l31"/>
      <w:bookmarkEnd w:id="34"/>
    </w:p>
    <w:p w:rsidR="00493934" w:rsidRPr="00970364" w:rsidRDefault="00493934" w:rsidP="00493934">
      <w:r w:rsidRPr="00970364">
        <w:t>Больные, направляемые в лечебные учреждения, в необходимых случаях сопровождаются медицинским персоналом дома - интерната.</w:t>
      </w:r>
    </w:p>
    <w:p w:rsidR="00493934" w:rsidRPr="00970364" w:rsidRDefault="00493934" w:rsidP="00493934">
      <w:r w:rsidRPr="00970364">
        <w:t>5. Больные, нуждающиеся в постельном режиме содержания и медицинском наблюдении, размещаются в специально отведенных для них помещениях (отделениях).</w:t>
      </w:r>
      <w:bookmarkStart w:id="35" w:name="l32"/>
      <w:bookmarkEnd w:id="35"/>
    </w:p>
    <w:p w:rsidR="00493934" w:rsidRPr="00970364" w:rsidRDefault="00493934" w:rsidP="00493934">
      <w:r w:rsidRPr="00970364">
        <w:t>6. Обеспечиваемым по мере необходимости в учреждении выдаются очки, слуховые аппараты, вел</w:t>
      </w:r>
      <w:proofErr w:type="gramStart"/>
      <w:r w:rsidRPr="00970364">
        <w:t>о-</w:t>
      </w:r>
      <w:proofErr w:type="gramEnd"/>
      <w:r w:rsidRPr="00970364">
        <w:t xml:space="preserve"> и кресла - коляски, </w:t>
      </w:r>
      <w:proofErr w:type="spellStart"/>
      <w:r w:rsidRPr="00970364">
        <w:t>протезно</w:t>
      </w:r>
      <w:proofErr w:type="spellEnd"/>
      <w:r w:rsidRPr="00970364">
        <w:t xml:space="preserve"> - ортопедические изделия, зубопротезирование проводится в доме - интернате или в </w:t>
      </w:r>
      <w:proofErr w:type="spellStart"/>
      <w:r w:rsidRPr="00970364">
        <w:t>лечебно</w:t>
      </w:r>
      <w:proofErr w:type="spellEnd"/>
      <w:r w:rsidRPr="00970364">
        <w:t xml:space="preserve"> - профилактическом учреждении по договору с учреждением.</w:t>
      </w:r>
      <w:bookmarkStart w:id="36" w:name="l33"/>
      <w:bookmarkEnd w:id="36"/>
    </w:p>
    <w:p w:rsidR="00493934" w:rsidRPr="00970364" w:rsidRDefault="00493934" w:rsidP="00493934">
      <w:r w:rsidRPr="00970364">
        <w:t>7. Размещение обеспечиваемых по отделениям и комнатам производится с учетом состояния здоровья, возраста, их характерологических особенностей и по возможности в соответствии с их личным желанием. В доме - интернате их личным устанавливается определенный режим и распорядок дня.</w:t>
      </w:r>
      <w:bookmarkStart w:id="37" w:name="l34"/>
      <w:bookmarkEnd w:id="37"/>
    </w:p>
    <w:p w:rsidR="00493934" w:rsidRPr="00970364" w:rsidRDefault="00493934" w:rsidP="00493934">
      <w:r w:rsidRPr="00970364">
        <w:t xml:space="preserve">8. Отношение обслуживающего персонала дома - интерната, в особенности медицинских работников, </w:t>
      </w:r>
      <w:proofErr w:type="gramStart"/>
      <w:r w:rsidRPr="00970364">
        <w:t>к</w:t>
      </w:r>
      <w:proofErr w:type="gramEnd"/>
      <w:r w:rsidRPr="00970364">
        <w:t xml:space="preserve"> обеспечиваемым должно быть сугубо индивидуальным.</w:t>
      </w:r>
      <w:bookmarkStart w:id="38" w:name="l35"/>
      <w:bookmarkEnd w:id="38"/>
    </w:p>
    <w:p w:rsidR="00493934" w:rsidRPr="00970364" w:rsidRDefault="00493934" w:rsidP="00493934">
      <w:r w:rsidRPr="00970364">
        <w:t>9. Каждый поступающий в дом - интернат для престарелых и инвалидов должен иметь:</w:t>
      </w:r>
    </w:p>
    <w:p w:rsidR="00493934" w:rsidRPr="00970364" w:rsidRDefault="00493934" w:rsidP="00493934">
      <w:r w:rsidRPr="00970364">
        <w:t>выписку из истории болезни, амбулаторную карту либо справку лечебного учреждения с заключением терапевта, психиатра, фтизиатра, онколога (либо хирурга), дерматолога, окулиста, стоматолога;</w:t>
      </w:r>
      <w:bookmarkStart w:id="39" w:name="l36"/>
      <w:bookmarkEnd w:id="39"/>
    </w:p>
    <w:p w:rsidR="00493934" w:rsidRPr="00970364" w:rsidRDefault="00493934" w:rsidP="00493934">
      <w:r w:rsidRPr="00970364">
        <w:lastRenderedPageBreak/>
        <w:t xml:space="preserve">данные о бактериологических исследованиях на группу возбудителей кишечных инфекций, ВИЧ, дифтерии, реакции </w:t>
      </w:r>
      <w:proofErr w:type="spellStart"/>
      <w:r w:rsidRPr="00970364">
        <w:t>Вассермана</w:t>
      </w:r>
      <w:proofErr w:type="spellEnd"/>
      <w:r w:rsidRPr="00970364">
        <w:t>.</w:t>
      </w:r>
    </w:p>
    <w:p w:rsidR="00493934" w:rsidRPr="00970364" w:rsidRDefault="00493934" w:rsidP="00493934">
      <w:r w:rsidRPr="00970364">
        <w:t>Граждане, проживающие в домах - интернатах, имеют право непосредственно знакомиться с медицинской документацией, отражающей состояние их здоровья, и получать консультации по ней у других специалистов.</w:t>
      </w:r>
      <w:bookmarkStart w:id="40" w:name="l37"/>
      <w:bookmarkEnd w:id="40"/>
    </w:p>
    <w:p w:rsidR="00493934" w:rsidRPr="00970364" w:rsidRDefault="00493934" w:rsidP="00493934">
      <w:r w:rsidRPr="00970364">
        <w:t>По требованию гражданина ему предоставляются копии медицинских документов, отражающих состояние его здоровья, если в них не затрагиваются интересы третьей стороны.</w:t>
      </w:r>
      <w:bookmarkStart w:id="41" w:name="l38"/>
      <w:bookmarkEnd w:id="41"/>
    </w:p>
    <w:p w:rsidR="00493934" w:rsidRPr="00970364" w:rsidRDefault="00493934" w:rsidP="00493934">
      <w:r w:rsidRPr="00970364">
        <w:t>Примечание. Выписка из истории болезни либо справка лечебного учреждения о состоянии здоровья действительны не более шести месяцев со дня выдачи. Данные о бактериологических исследованиях на группу возбудителей кишечных инфекций действительны не более двух недель со дня выдачи.</w:t>
      </w:r>
      <w:bookmarkStart w:id="42" w:name="l39"/>
      <w:bookmarkEnd w:id="42"/>
    </w:p>
    <w:p w:rsidR="00493934" w:rsidRPr="00970364" w:rsidRDefault="00493934" w:rsidP="00493934">
      <w:r w:rsidRPr="00970364">
        <w:t>10. В каждом доме - интернате обязательно должно быть:</w:t>
      </w:r>
    </w:p>
    <w:p w:rsidR="00493934" w:rsidRPr="00970364" w:rsidRDefault="00493934" w:rsidP="00493934">
      <w:r w:rsidRPr="00970364">
        <w:t xml:space="preserve">а) </w:t>
      </w:r>
      <w:proofErr w:type="spellStart"/>
      <w:r w:rsidRPr="00970364">
        <w:t>Приемно</w:t>
      </w:r>
      <w:proofErr w:type="spellEnd"/>
      <w:r w:rsidRPr="00970364">
        <w:t xml:space="preserve"> - карантинное отделение из расчета 4 кв. м на 1 человека с разделением на </w:t>
      </w:r>
      <w:proofErr w:type="gramStart"/>
      <w:r w:rsidRPr="00970364">
        <w:t>мужскую</w:t>
      </w:r>
      <w:proofErr w:type="gramEnd"/>
      <w:r w:rsidRPr="00970364">
        <w:t xml:space="preserve"> и женскую половины, но не менее 2-х комнат (мужской и женской).</w:t>
      </w:r>
      <w:bookmarkStart w:id="43" w:name="l40"/>
      <w:bookmarkEnd w:id="43"/>
    </w:p>
    <w:p w:rsidR="00493934" w:rsidRPr="00970364" w:rsidRDefault="00493934" w:rsidP="00493934">
      <w:r w:rsidRPr="00970364">
        <w:t xml:space="preserve">При приеме в отделение производится регистрация поступающих, осмотр их врачом, а затем санитарная обработка и помещение в </w:t>
      </w:r>
      <w:proofErr w:type="spellStart"/>
      <w:r w:rsidRPr="00970364">
        <w:t>приемно</w:t>
      </w:r>
      <w:proofErr w:type="spellEnd"/>
      <w:r w:rsidRPr="00970364">
        <w:t xml:space="preserve"> - карантинное отделение на срок одна неделя.</w:t>
      </w:r>
      <w:bookmarkStart w:id="44" w:name="l41"/>
      <w:bookmarkEnd w:id="44"/>
    </w:p>
    <w:p w:rsidR="00493934" w:rsidRPr="00970364" w:rsidRDefault="00493934" w:rsidP="00493934">
      <w:r w:rsidRPr="00970364">
        <w:t>Отделение должно иметь ванную комнату, умывальник, санузел и отдельный вход.</w:t>
      </w:r>
    </w:p>
    <w:p w:rsidR="00493934" w:rsidRPr="00970364" w:rsidRDefault="00493934" w:rsidP="00493934">
      <w:r w:rsidRPr="00970364">
        <w:t xml:space="preserve">Все помещения </w:t>
      </w:r>
      <w:proofErr w:type="spellStart"/>
      <w:r w:rsidRPr="00970364">
        <w:t>приемно</w:t>
      </w:r>
      <w:proofErr w:type="spellEnd"/>
      <w:r w:rsidRPr="00970364">
        <w:t xml:space="preserve"> - карантинного отделения должны иметь прямое естественное освещение.</w:t>
      </w:r>
      <w:bookmarkStart w:id="45" w:name="l42"/>
      <w:bookmarkEnd w:id="45"/>
    </w:p>
    <w:p w:rsidR="00493934" w:rsidRPr="00970364" w:rsidRDefault="00493934" w:rsidP="00493934">
      <w:r w:rsidRPr="00970364">
        <w:t>Искусственное освещение должно быть как общим, так и местным. Лампы должны быть заключены в матовые колпаки (плафоны). В ванных комнатах на лампах должны быть металлические сетки.</w:t>
      </w:r>
    </w:p>
    <w:p w:rsidR="00493934" w:rsidRPr="00970364" w:rsidRDefault="00493934" w:rsidP="00493934">
      <w:r w:rsidRPr="00970364">
        <w:t xml:space="preserve">Для дезинфекции и стерилизации инструментов, термометров, наконечников, кружек </w:t>
      </w:r>
      <w:proofErr w:type="spellStart"/>
      <w:r w:rsidRPr="00970364">
        <w:t>Эсмарха</w:t>
      </w:r>
      <w:proofErr w:type="spellEnd"/>
      <w:r w:rsidRPr="00970364">
        <w:t xml:space="preserve"> и других в приемном отделении должны быть стерилизаторы и 2% раствор хлорамина. Раствор меняется ежедневно.</w:t>
      </w:r>
      <w:bookmarkStart w:id="46" w:name="l43"/>
      <w:bookmarkEnd w:id="46"/>
    </w:p>
    <w:p w:rsidR="00493934" w:rsidRPr="00970364" w:rsidRDefault="00493934" w:rsidP="00493934">
      <w:r w:rsidRPr="00970364">
        <w:t>Мочалки и мыло для мытья тела должны быть индивидуальными. После использования мочалки собираются в отдельную посуду с надписью на крышке "грязные" и хранятся там до их обработки. После санитарной обработки мочалки замачиваются на 30 минут в специально выделенной посуде 1% осветленным раствором хлорной извести или кипятятся 15 минут. Посуда для хранения мочалок должна иметь соответствующую надпись: "Мочалки для ванной".</w:t>
      </w:r>
      <w:bookmarkStart w:id="47" w:name="l44"/>
      <w:bookmarkStart w:id="48" w:name="l45"/>
      <w:bookmarkEnd w:id="47"/>
      <w:bookmarkEnd w:id="48"/>
    </w:p>
    <w:p w:rsidR="00493934" w:rsidRPr="00970364" w:rsidRDefault="00493934" w:rsidP="00493934">
      <w:r w:rsidRPr="00970364">
        <w:t>При стрижке поступающего его волосы надлежит собрать в специально выделенную посуду с крышкой. Посуду с волосами следует держать закрытой и в таком виде доставить к месту сжигания волос.</w:t>
      </w:r>
      <w:bookmarkStart w:id="49" w:name="l46"/>
      <w:bookmarkEnd w:id="49"/>
    </w:p>
    <w:p w:rsidR="00493934" w:rsidRPr="00970364" w:rsidRDefault="00493934" w:rsidP="00493934">
      <w:r w:rsidRPr="00970364">
        <w:t>Инвентарь, применяемый для уборки, должен быть промаркирован и хранится в специально выделенном помещении или закрытых шкафах.</w:t>
      </w:r>
    </w:p>
    <w:p w:rsidR="00493934" w:rsidRPr="00970364" w:rsidRDefault="00493934" w:rsidP="00493934">
      <w:r w:rsidRPr="00970364">
        <w:t>Для уборки санузлов выделяется отдельный инвентарь (ведра, тазы, ветошь и др.), который после каждой уборки тщательно промывается и просушивается. Для мытья унитаза применяется 0,5% осветленный раствор хлорной извести.</w:t>
      </w:r>
      <w:bookmarkStart w:id="50" w:name="l47"/>
      <w:bookmarkEnd w:id="50"/>
    </w:p>
    <w:p w:rsidR="00493934" w:rsidRPr="00970364" w:rsidRDefault="00493934" w:rsidP="00493934">
      <w:proofErr w:type="spellStart"/>
      <w:r w:rsidRPr="00970364">
        <w:t>Приемно</w:t>
      </w:r>
      <w:proofErr w:type="spellEnd"/>
      <w:r w:rsidRPr="00970364">
        <w:t xml:space="preserve"> - карантинное отделение должно быть обеспечено в достаточном количестве каталками и носилками.</w:t>
      </w:r>
      <w:bookmarkStart w:id="51" w:name="l48"/>
      <w:bookmarkEnd w:id="51"/>
    </w:p>
    <w:p w:rsidR="00493934" w:rsidRPr="00970364" w:rsidRDefault="00493934" w:rsidP="00493934">
      <w:r w:rsidRPr="00970364">
        <w:t>После семидневного &lt;*&gt; пребывания в карантине и соответствующего обследования обеспечиваемые переводятся в комнаты (отделения) в зависимости от медицинских показаний.</w:t>
      </w:r>
    </w:p>
    <w:p w:rsidR="00493934" w:rsidRPr="00970364" w:rsidRDefault="00493934" w:rsidP="00493934">
      <w:r w:rsidRPr="00970364">
        <w:t>&lt;*&gt; Лабораторные исследования на кишечную группу и дифтерию осуществляются при сомнительном анамнезе и проводятся в течение 24 часов с получением результатов в течение 4 - 5 дней.</w:t>
      </w:r>
      <w:bookmarkStart w:id="52" w:name="l49"/>
      <w:bookmarkEnd w:id="52"/>
    </w:p>
    <w:p w:rsidR="00493934" w:rsidRPr="00970364" w:rsidRDefault="00493934" w:rsidP="00493934">
      <w:r w:rsidRPr="00970364">
        <w:t xml:space="preserve">б) Изолятор из расчета не менее 4-х коек на 100 обеспечиваемых, в который помещаются больные с подозрением на инфекционные заболевания до установления диагноза, а в случае </w:t>
      </w:r>
      <w:proofErr w:type="spellStart"/>
      <w:r w:rsidRPr="00970364">
        <w:t>нетранспортабельности</w:t>
      </w:r>
      <w:proofErr w:type="spellEnd"/>
      <w:r w:rsidRPr="00970364">
        <w:t xml:space="preserve"> их - для лечения на месте (по согласованию с центром госсанэпиднадзора и врачом - инфекционистом).</w:t>
      </w:r>
      <w:bookmarkStart w:id="53" w:name="l50"/>
      <w:bookmarkStart w:id="54" w:name="l51"/>
      <w:bookmarkEnd w:id="53"/>
      <w:bookmarkEnd w:id="54"/>
    </w:p>
    <w:p w:rsidR="00493934" w:rsidRPr="00970364" w:rsidRDefault="00493934" w:rsidP="00493934">
      <w:r w:rsidRPr="00970364">
        <w:t>Для обслуживания больных, находящихся в изоляторе, организуется временно пост медицинской сестры.</w:t>
      </w:r>
    </w:p>
    <w:p w:rsidR="00493934" w:rsidRPr="00970364" w:rsidRDefault="00493934" w:rsidP="00493934">
      <w:r w:rsidRPr="00970364">
        <w:t>При подтверждении диагноза инфекционного заболевания больной госпитализируется в инфекционный стационар.</w:t>
      </w:r>
    </w:p>
    <w:p w:rsidR="00493934" w:rsidRPr="00970364" w:rsidRDefault="00493934" w:rsidP="00493934">
      <w:r w:rsidRPr="00970364">
        <w:t>Оборудование изолятора не должно быть громоздким, содержать излишней мебели и вещей; должно легко поддаваться дезинфекции.</w:t>
      </w:r>
      <w:bookmarkStart w:id="55" w:name="l52"/>
      <w:bookmarkEnd w:id="55"/>
    </w:p>
    <w:p w:rsidR="00493934" w:rsidRPr="00970364" w:rsidRDefault="00493934" w:rsidP="00493934">
      <w:r w:rsidRPr="00970364">
        <w:t>Находившиеся в контакте с инфекционными больными лица помещаются в изолированное помещение, специально выделенное для этой цели на период вспышки инфекционного заболевания, до подтверждения или отрицания диагноза. Все лица, общавшиеся с больным (</w:t>
      </w:r>
      <w:proofErr w:type="spellStart"/>
      <w:r w:rsidRPr="00970364">
        <w:t>бактериовыделителем</w:t>
      </w:r>
      <w:proofErr w:type="spellEnd"/>
      <w:r w:rsidRPr="00970364">
        <w:t>), подвергаются однократному бактериологическому обследованию (материал для обследования должен браться в первые два дня после выявления больного).</w:t>
      </w:r>
      <w:bookmarkStart w:id="56" w:name="l53"/>
      <w:bookmarkStart w:id="57" w:name="l54"/>
      <w:bookmarkEnd w:id="56"/>
      <w:bookmarkEnd w:id="57"/>
    </w:p>
    <w:p w:rsidR="00493934" w:rsidRPr="00970364" w:rsidRDefault="00493934" w:rsidP="00493934">
      <w:r w:rsidRPr="00970364">
        <w:lastRenderedPageBreak/>
        <w:t>По окончании вспышки в трехдневный срок составляется подробное донесение.</w:t>
      </w:r>
    </w:p>
    <w:p w:rsidR="00493934" w:rsidRPr="00970364" w:rsidRDefault="00493934" w:rsidP="00493934">
      <w:r w:rsidRPr="00970364">
        <w:t>Требуется в достаточном количестве иметь хозяйственное мыло, дезинфицирующие средства, посуду, инвентарь. Медицинский инструментарий после каждого пользования подлежит обязательной стерилизации, градусники обеззараживаются 2,0% раствором хлорамина, наконечники для клизм обеззараживаются кипячением.</w:t>
      </w:r>
      <w:bookmarkStart w:id="58" w:name="l55"/>
      <w:bookmarkEnd w:id="58"/>
    </w:p>
    <w:p w:rsidR="00493934" w:rsidRPr="00970364" w:rsidRDefault="00493934" w:rsidP="00493934">
      <w:r w:rsidRPr="00970364">
        <w:t>Изолятор обеспечивается обменным фондом белья, которое хранится, обрабатывается и стирается отдельно от общей массы белья дома - интерната.</w:t>
      </w:r>
      <w:bookmarkStart w:id="59" w:name="l56"/>
      <w:bookmarkEnd w:id="59"/>
    </w:p>
    <w:p w:rsidR="00493934" w:rsidRPr="00970364" w:rsidRDefault="00493934" w:rsidP="00493934">
      <w:r w:rsidRPr="00970364">
        <w:t>Белье, загрязненное выделениями, немедленно замачивается в 0,5% растворе хлорной извести.</w:t>
      </w:r>
    </w:p>
    <w:p w:rsidR="00493934" w:rsidRPr="00970364" w:rsidRDefault="00493934" w:rsidP="00493934">
      <w:r w:rsidRPr="00970364">
        <w:t>Сбор грязного белья от больных должен осуществляться в специальную плотную тару (клеенчатые или полиэтиленовые мешки, специально оборудованные бельевые тележки (или другие аналогичные приспособления)) и передаваться в прачечную учреждения.</w:t>
      </w:r>
      <w:bookmarkStart w:id="60" w:name="l57"/>
      <w:bookmarkEnd w:id="60"/>
    </w:p>
    <w:p w:rsidR="00493934" w:rsidRPr="00970364" w:rsidRDefault="00493934" w:rsidP="00493934">
      <w:r w:rsidRPr="00970364">
        <w:t>Временное хранение (не более 12 часов) грязного белья в изоляторе следует осуществлять в санитарных комнатах или других специально отведенных для этой цели помещениях в закрытой таре (металлических, пластмассовых бачках, плотных ящиках и других емкостях, подвергающихся дезинфекции).</w:t>
      </w:r>
      <w:bookmarkStart w:id="61" w:name="l58"/>
      <w:bookmarkStart w:id="62" w:name="l59"/>
      <w:bookmarkEnd w:id="61"/>
      <w:bookmarkEnd w:id="62"/>
    </w:p>
    <w:p w:rsidR="00493934" w:rsidRPr="00970364" w:rsidRDefault="00493934" w:rsidP="00493934">
      <w:r w:rsidRPr="00970364">
        <w:t>В изоляторе должно быть оборудовано специальное помещение для обработки инвентаря и посуды с обязательным ее кипячением. Для изолятора выделяется посуда, которая хранится только в помещении изолятора.</w:t>
      </w:r>
    </w:p>
    <w:p w:rsidR="00493934" w:rsidRPr="00970364" w:rsidRDefault="00493934" w:rsidP="00493934">
      <w:r w:rsidRPr="00970364">
        <w:t>Судна, мочеприемники после использования немедленно выносятся. Уборочный инвентарь должен быть строго маркирован. Уборочный материал для уборных выдается и хранится отдельно. Щетки, тазы, ветошь и другие уборочные материалы регулярно промываются горячей водой, а ветошь просушивается. Уборные обеспечиваются 0,5% осветленным раствором хлорной извести, для замочки суден должен быть специальный резервуар.</w:t>
      </w:r>
      <w:bookmarkStart w:id="63" w:name="l60"/>
      <w:bookmarkStart w:id="64" w:name="l61"/>
      <w:bookmarkEnd w:id="63"/>
      <w:bookmarkEnd w:id="64"/>
    </w:p>
    <w:p w:rsidR="00493934" w:rsidRPr="00970364" w:rsidRDefault="00493934" w:rsidP="00493934">
      <w:proofErr w:type="gramStart"/>
      <w:r w:rsidRPr="00970364">
        <w:t>Медицинский блок со следующими помещениями: кабинеты врача, дежурной медицинской сестры, процедурный, физиотерапевтический, отоларингологический, гинекологический, электрокардиографии, лечебной гимнастики и массажа, лаборатория и аптека.</w:t>
      </w:r>
      <w:proofErr w:type="gramEnd"/>
      <w:r w:rsidRPr="00970364">
        <w:t xml:space="preserve"> Все помещения должны иметь соответствующее освещение. Медицинская часть должна иметь оборудование, предусмотренное табелем оснащения медицинским оборудованием (Приложение N 1), и медикаменты для оказания необходимой медицинской помощи.</w:t>
      </w:r>
      <w:bookmarkStart w:id="65" w:name="l62"/>
      <w:bookmarkStart w:id="66" w:name="l63"/>
      <w:bookmarkEnd w:id="65"/>
      <w:bookmarkEnd w:id="66"/>
    </w:p>
    <w:p w:rsidR="00493934" w:rsidRPr="00970364" w:rsidRDefault="00493934" w:rsidP="00493934">
      <w:bookmarkStart w:id="67" w:name="h360"/>
      <w:bookmarkEnd w:id="67"/>
      <w:r w:rsidRPr="00970364">
        <w:t>II. Обязанности медицинского персонала</w:t>
      </w:r>
    </w:p>
    <w:p w:rsidR="00493934" w:rsidRPr="00970364" w:rsidRDefault="00493934" w:rsidP="00493934">
      <w:r w:rsidRPr="00970364">
        <w:t>11. Врач (фельдшер) учреждения:</w:t>
      </w:r>
    </w:p>
    <w:p w:rsidR="00493934" w:rsidRPr="00970364" w:rsidRDefault="00493934" w:rsidP="00493934">
      <w:r w:rsidRPr="00970364">
        <w:t>осуществляет систематическое наблюдение за состоянием здоровья проживающих;</w:t>
      </w:r>
      <w:bookmarkStart w:id="68" w:name="l64"/>
      <w:bookmarkEnd w:id="68"/>
    </w:p>
    <w:p w:rsidR="00493934" w:rsidRPr="00970364" w:rsidRDefault="00493934" w:rsidP="00493934">
      <w:r w:rsidRPr="00970364">
        <w:t>ежедневно ведет прием больных в установленные для этого часы;</w:t>
      </w:r>
    </w:p>
    <w:p w:rsidR="00493934" w:rsidRPr="00970364" w:rsidRDefault="00493934" w:rsidP="00493934">
      <w:r w:rsidRPr="00970364">
        <w:t>ежедневно осматривает больных, находящихся на постельном режиме;</w:t>
      </w:r>
    </w:p>
    <w:p w:rsidR="00493934" w:rsidRPr="00970364" w:rsidRDefault="00493934" w:rsidP="00493934">
      <w:r w:rsidRPr="00970364">
        <w:t xml:space="preserve">ежедневно осматривает проживающих, находящихся в </w:t>
      </w:r>
      <w:proofErr w:type="spellStart"/>
      <w:r w:rsidRPr="00970364">
        <w:t>приемно</w:t>
      </w:r>
      <w:proofErr w:type="spellEnd"/>
      <w:r w:rsidRPr="00970364">
        <w:t xml:space="preserve"> - карантинном отделении, и больных в изоляторе;</w:t>
      </w:r>
      <w:bookmarkStart w:id="69" w:name="l65"/>
      <w:bookmarkEnd w:id="69"/>
    </w:p>
    <w:p w:rsidR="00493934" w:rsidRPr="00970364" w:rsidRDefault="00493934" w:rsidP="00493934">
      <w:r w:rsidRPr="00970364">
        <w:t>принимает меры к своевременной госпитализации лиц, нуждающихся в этом;</w:t>
      </w:r>
    </w:p>
    <w:p w:rsidR="00493934" w:rsidRPr="00970364" w:rsidRDefault="00493934" w:rsidP="00493934">
      <w:proofErr w:type="gramStart"/>
      <w:r w:rsidRPr="00970364">
        <w:t>назначает рациональное питание обеспечиваемым, осуществляет контроль за качеством его приготовления;</w:t>
      </w:r>
      <w:bookmarkStart w:id="70" w:name="l66"/>
      <w:bookmarkEnd w:id="70"/>
      <w:proofErr w:type="gramEnd"/>
    </w:p>
    <w:p w:rsidR="00493934" w:rsidRPr="00970364" w:rsidRDefault="00493934" w:rsidP="00493934">
      <w:r w:rsidRPr="00970364">
        <w:t xml:space="preserve">организует выполнение санитарных правил и </w:t>
      </w:r>
      <w:proofErr w:type="spellStart"/>
      <w:r w:rsidRPr="00970364">
        <w:t>санитарно</w:t>
      </w:r>
      <w:proofErr w:type="spellEnd"/>
      <w:r w:rsidRPr="00970364">
        <w:t xml:space="preserve"> - гигиенических мероприятий;</w:t>
      </w:r>
    </w:p>
    <w:p w:rsidR="00493934" w:rsidRPr="00970364" w:rsidRDefault="00493934" w:rsidP="00493934">
      <w:r w:rsidRPr="00970364">
        <w:t xml:space="preserve">проводит </w:t>
      </w:r>
      <w:proofErr w:type="spellStart"/>
      <w:r w:rsidRPr="00970364">
        <w:t>санитарно</w:t>
      </w:r>
      <w:proofErr w:type="spellEnd"/>
      <w:r w:rsidRPr="00970364">
        <w:t xml:space="preserve"> - просветительную работу с </w:t>
      </w:r>
      <w:proofErr w:type="gramStart"/>
      <w:r w:rsidRPr="00970364">
        <w:t>проживающими</w:t>
      </w:r>
      <w:proofErr w:type="gramEnd"/>
      <w:r w:rsidRPr="00970364">
        <w:t xml:space="preserve"> и персоналом;</w:t>
      </w:r>
    </w:p>
    <w:p w:rsidR="00493934" w:rsidRPr="00970364" w:rsidRDefault="00493934" w:rsidP="00493934">
      <w:r w:rsidRPr="00970364">
        <w:t xml:space="preserve">организует ежегодные плановые осмотры обеспечиваемых специалистами территориальных </w:t>
      </w:r>
      <w:proofErr w:type="spellStart"/>
      <w:r w:rsidRPr="00970364">
        <w:t>лечебно</w:t>
      </w:r>
      <w:proofErr w:type="spellEnd"/>
      <w:r w:rsidRPr="00970364">
        <w:t xml:space="preserve"> - профилактических учреждений;</w:t>
      </w:r>
      <w:bookmarkStart w:id="71" w:name="l67"/>
      <w:bookmarkEnd w:id="71"/>
    </w:p>
    <w:p w:rsidR="00493934" w:rsidRPr="00970364" w:rsidRDefault="00493934" w:rsidP="00493934">
      <w:r w:rsidRPr="00970364">
        <w:t>организует диспансерное наблюдение хронических больных и выполнение рекомендаций врачей - специалистов по их лечению;</w:t>
      </w:r>
    </w:p>
    <w:p w:rsidR="00493934" w:rsidRPr="00970364" w:rsidRDefault="00493934" w:rsidP="00493934">
      <w:r w:rsidRPr="00970364">
        <w:t xml:space="preserve">устанавливает показания для занятий посильным трудом, по самообслуживанию, в </w:t>
      </w:r>
      <w:proofErr w:type="spellStart"/>
      <w:r w:rsidRPr="00970364">
        <w:t>лечебно</w:t>
      </w:r>
      <w:proofErr w:type="spellEnd"/>
      <w:r w:rsidRPr="00970364">
        <w:t xml:space="preserve"> - трудовых (производственных) мастерских, подсобном сельском хозяйстве, продолжительность и условия работы и осуществляет </w:t>
      </w:r>
      <w:proofErr w:type="gramStart"/>
      <w:r w:rsidRPr="00970364">
        <w:t>контроль за</w:t>
      </w:r>
      <w:proofErr w:type="gramEnd"/>
      <w:r w:rsidRPr="00970364">
        <w:t xml:space="preserve"> их соблюдением;</w:t>
      </w:r>
      <w:bookmarkStart w:id="72" w:name="l68"/>
      <w:bookmarkEnd w:id="72"/>
    </w:p>
    <w:p w:rsidR="00493934" w:rsidRPr="00970364" w:rsidRDefault="00493934" w:rsidP="00493934">
      <w:r w:rsidRPr="00970364">
        <w:t>направляет престарелых и инвалидов в необходимых случаях на протезирование, подбор очков и слуховых аппаратов; зубопротезирование;</w:t>
      </w:r>
      <w:bookmarkStart w:id="73" w:name="l69"/>
      <w:bookmarkEnd w:id="73"/>
    </w:p>
    <w:p w:rsidR="00493934" w:rsidRPr="00970364" w:rsidRDefault="00493934" w:rsidP="00493934">
      <w:r w:rsidRPr="00970364">
        <w:t xml:space="preserve">следит за своевременным освидетельствованием инвалидов </w:t>
      </w:r>
      <w:proofErr w:type="spellStart"/>
      <w:proofErr w:type="gramStart"/>
      <w:r w:rsidRPr="00970364">
        <w:t>медико</w:t>
      </w:r>
      <w:proofErr w:type="spellEnd"/>
      <w:r w:rsidRPr="00970364">
        <w:t xml:space="preserve"> - социальной</w:t>
      </w:r>
      <w:proofErr w:type="gramEnd"/>
      <w:r w:rsidRPr="00970364">
        <w:t xml:space="preserve"> экспертной комиссией;</w:t>
      </w:r>
    </w:p>
    <w:p w:rsidR="00493934" w:rsidRPr="00970364" w:rsidRDefault="00493934" w:rsidP="00493934">
      <w:r w:rsidRPr="00970364">
        <w:t>контролирует своевременное прохождение обслуживающим персоналом медицинского осмотра;</w:t>
      </w:r>
      <w:bookmarkStart w:id="74" w:name="l70"/>
      <w:bookmarkEnd w:id="74"/>
    </w:p>
    <w:p w:rsidR="00493934" w:rsidRPr="00970364" w:rsidRDefault="00493934" w:rsidP="00493934">
      <w:r w:rsidRPr="00970364">
        <w:t>участвует в работе производственных совещаний администрации и вносит предложения по улучшению деятельности учреждения; в работе культурно - бытовой комиссии.</w:t>
      </w:r>
    </w:p>
    <w:p w:rsidR="00493934" w:rsidRPr="00970364" w:rsidRDefault="00493934" w:rsidP="00493934">
      <w:r w:rsidRPr="00970364">
        <w:t>12. Старшая медсестра:</w:t>
      </w:r>
      <w:bookmarkStart w:id="75" w:name="l71"/>
      <w:bookmarkEnd w:id="75"/>
    </w:p>
    <w:p w:rsidR="00493934" w:rsidRPr="00970364" w:rsidRDefault="00493934" w:rsidP="00493934">
      <w:r w:rsidRPr="00970364">
        <w:t>контролирует работу дежурных сестер и младшего медицинского персонала;</w:t>
      </w:r>
    </w:p>
    <w:p w:rsidR="00493934" w:rsidRPr="00970364" w:rsidRDefault="00493934" w:rsidP="00493934">
      <w:r w:rsidRPr="00970364">
        <w:t>согласовывает заявки на медикаменты, ведет учет сильнодействующих препаратов и спирта и отвечает за их хранение; выписывает медикаменты;</w:t>
      </w:r>
    </w:p>
    <w:p w:rsidR="00493934" w:rsidRPr="00970364" w:rsidRDefault="00493934" w:rsidP="00493934">
      <w:r w:rsidRPr="00970364">
        <w:t>несет ответственность за организацию диетического питания;</w:t>
      </w:r>
      <w:bookmarkStart w:id="76" w:name="l72"/>
      <w:bookmarkEnd w:id="76"/>
    </w:p>
    <w:p w:rsidR="00493934" w:rsidRPr="00970364" w:rsidRDefault="00493934" w:rsidP="00493934">
      <w:r w:rsidRPr="00970364">
        <w:lastRenderedPageBreak/>
        <w:t>организует работу среднего и младшего медицинского персонала по обеспечению должного санитарного состояния помещений; содержанию престарелых и инвалидов в надлежащей чистоте; соблюдению гигиены обеспечиваемых; исполнению необходимых противоэпидемических мероприятий, назначаемых врачом (фельдшером);</w:t>
      </w:r>
      <w:bookmarkStart w:id="77" w:name="l73"/>
      <w:bookmarkEnd w:id="77"/>
    </w:p>
    <w:p w:rsidR="00493934" w:rsidRPr="00970364" w:rsidRDefault="00493934" w:rsidP="00493934">
      <w:r w:rsidRPr="00970364">
        <w:t>следит за своевременным обследованием на бациллоносительство, прохождением медицинских осмотров и соблюдением правил гигиены работниками пищеблока.</w:t>
      </w:r>
      <w:bookmarkStart w:id="78" w:name="l74"/>
      <w:bookmarkEnd w:id="78"/>
    </w:p>
    <w:p w:rsidR="00493934" w:rsidRPr="00970364" w:rsidRDefault="00493934" w:rsidP="00493934">
      <w:r w:rsidRPr="00970364">
        <w:t>13. Дежурная медицинская сестра:</w:t>
      </w:r>
    </w:p>
    <w:p w:rsidR="00493934" w:rsidRPr="00970364" w:rsidRDefault="00493934" w:rsidP="00493934">
      <w:r w:rsidRPr="00970364">
        <w:t>проводит ежедневный обход обеспечиваемых;</w:t>
      </w:r>
    </w:p>
    <w:p w:rsidR="00493934" w:rsidRPr="00970364" w:rsidRDefault="00493934" w:rsidP="00493934">
      <w:r w:rsidRPr="00970364">
        <w:t xml:space="preserve">следит за состоянием здоровья проживающих и своевременно вызывает врача (фельдшера) для оказания медицинской помощи, контролирует кормление больных, проводит </w:t>
      </w:r>
      <w:proofErr w:type="spellStart"/>
      <w:r w:rsidRPr="00970364">
        <w:t>санитарно</w:t>
      </w:r>
      <w:proofErr w:type="spellEnd"/>
      <w:r w:rsidRPr="00970364">
        <w:t xml:space="preserve"> - просветительную работу среди обеспечиваемых, следит за их внешним видом, несет ответственность за санитарное состояние помещений, руководит работой младшего медицинского персонала;</w:t>
      </w:r>
      <w:bookmarkStart w:id="79" w:name="l75"/>
      <w:bookmarkStart w:id="80" w:name="l76"/>
      <w:bookmarkEnd w:id="79"/>
      <w:bookmarkEnd w:id="80"/>
    </w:p>
    <w:p w:rsidR="00493934" w:rsidRPr="00970364" w:rsidRDefault="00493934" w:rsidP="00493934">
      <w:r w:rsidRPr="00970364">
        <w:t>раздает медикаменты по назначению врача (фельдшера) и выполняет назначенные врачом (фельдшером) процедуры;</w:t>
      </w:r>
    </w:p>
    <w:p w:rsidR="00493934" w:rsidRPr="00970364" w:rsidRDefault="00493934" w:rsidP="00493934">
      <w:r w:rsidRPr="00970364">
        <w:t>в отделении для больных с постельным режимом участвует в перестилке постелей, проводит необходимый по назначению врача (фельдшера) туалет кожи для профилактики пролежней, контролирует выполнение санитарками гигиенического туалета больных.</w:t>
      </w:r>
      <w:bookmarkStart w:id="81" w:name="l77"/>
      <w:bookmarkEnd w:id="81"/>
    </w:p>
    <w:p w:rsidR="00493934" w:rsidRPr="00970364" w:rsidRDefault="00493934" w:rsidP="00493934">
      <w:r w:rsidRPr="00970364">
        <w:t xml:space="preserve">14. </w:t>
      </w:r>
      <w:proofErr w:type="gramStart"/>
      <w:r w:rsidRPr="00970364">
        <w:t>Санитарка под руководством медицинской сестры выполняет работу по обслуживанию и уходу за обеспечиваемыми и несет ответственность за чистоту спальных комнат, кабинетов и других помещений, а также за чистоту постелей, тумбочек и внешний вид обеспечиваемых; обслуживает больных, находящихся на постельном режиме содержания, помогая им при приеме пищи, умывании, передвижении и т.д.; помогает медсестре при проведении лечебных процедур;</w:t>
      </w:r>
      <w:proofErr w:type="gramEnd"/>
      <w:r w:rsidRPr="00970364">
        <w:t xml:space="preserve"> делает уборку жилых помещений согласно правилам санитарии и гигиены; отвечает за соблюдение питьевого режима; следит за чистотой предметов ухода за больными; производит смену белья; несет ответственность за сохранность всего имеющегося в обслуживаемых помещениях жесткого и мягкого инвентаря.</w:t>
      </w:r>
      <w:bookmarkStart w:id="82" w:name="l78"/>
      <w:bookmarkStart w:id="83" w:name="l79"/>
      <w:bookmarkStart w:id="84" w:name="l80"/>
      <w:bookmarkEnd w:id="82"/>
      <w:bookmarkEnd w:id="83"/>
      <w:bookmarkEnd w:id="84"/>
    </w:p>
    <w:p w:rsidR="00493934" w:rsidRPr="00970364" w:rsidRDefault="00493934" w:rsidP="00493934">
      <w:bookmarkStart w:id="85" w:name="h361"/>
      <w:bookmarkEnd w:id="85"/>
      <w:r w:rsidRPr="00970364">
        <w:t xml:space="preserve">III. Организация противоэпидемических и </w:t>
      </w:r>
      <w:proofErr w:type="spellStart"/>
      <w:r w:rsidRPr="00970364">
        <w:t>санитарно</w:t>
      </w:r>
      <w:proofErr w:type="spellEnd"/>
      <w:r w:rsidRPr="00970364">
        <w:t xml:space="preserve"> - гигиенических мероприятий</w:t>
      </w:r>
      <w:bookmarkStart w:id="86" w:name="l81"/>
      <w:bookmarkEnd w:id="86"/>
    </w:p>
    <w:p w:rsidR="00493934" w:rsidRPr="00970364" w:rsidRDefault="00493934" w:rsidP="00493934">
      <w:r w:rsidRPr="00970364">
        <w:t xml:space="preserve">15. Проведение противоэпидемических и </w:t>
      </w:r>
      <w:proofErr w:type="spellStart"/>
      <w:r w:rsidRPr="00970364">
        <w:t>санитарно</w:t>
      </w:r>
      <w:proofErr w:type="spellEnd"/>
      <w:r w:rsidRPr="00970364">
        <w:t xml:space="preserve"> - гигиенических мероприятий в доме - интернате возлагается на медицинского работника, возглавляющего медицинскую часть. Непосредственный </w:t>
      </w:r>
      <w:proofErr w:type="gramStart"/>
      <w:r w:rsidRPr="00970364">
        <w:t>контроль за</w:t>
      </w:r>
      <w:proofErr w:type="gramEnd"/>
      <w:r w:rsidRPr="00970364">
        <w:t xml:space="preserve"> санитарным состоянием учреждения и организацией профилактических мероприятий осуществляется медицинским персоналом отделения. Ответственность за качество проводимой работы возлагается на медицинского работника, возглавляющего медицинскую часть, и директора дома - интерната.</w:t>
      </w:r>
      <w:bookmarkStart w:id="87" w:name="l82"/>
      <w:bookmarkStart w:id="88" w:name="l83"/>
      <w:bookmarkEnd w:id="87"/>
      <w:bookmarkEnd w:id="88"/>
    </w:p>
    <w:p w:rsidR="00493934" w:rsidRPr="00970364" w:rsidRDefault="00493934" w:rsidP="00493934">
      <w:r w:rsidRPr="00970364">
        <w:t xml:space="preserve">В вопросах организации </w:t>
      </w:r>
      <w:proofErr w:type="spellStart"/>
      <w:r w:rsidRPr="00970364">
        <w:t>медико</w:t>
      </w:r>
      <w:proofErr w:type="spellEnd"/>
      <w:r w:rsidRPr="00970364">
        <w:t xml:space="preserve"> - санитарного обслуживания обеспечиваемых главным является общность действий дирекции и медицинского работника, возглавляющего медицинскую часть.</w:t>
      </w:r>
    </w:p>
    <w:p w:rsidR="00493934" w:rsidRPr="00970364" w:rsidRDefault="00493934" w:rsidP="00493934">
      <w:r w:rsidRPr="00970364">
        <w:t>16. Противоэпидемические и оздоровительные мероприятия в домах - интернатах для престарелых и инвалидов осуществляются медицинским работником, возглавляющим медицинскую часть, и согласуются с центром санэпиднадзора, который осуществляет систематическое методическое руководство.</w:t>
      </w:r>
      <w:bookmarkStart w:id="89" w:name="l84"/>
      <w:bookmarkStart w:id="90" w:name="l85"/>
      <w:bookmarkEnd w:id="89"/>
      <w:bookmarkEnd w:id="90"/>
    </w:p>
    <w:p w:rsidR="00493934" w:rsidRPr="00970364" w:rsidRDefault="00493934" w:rsidP="00493934">
      <w:r w:rsidRPr="00970364">
        <w:t>Противоэпидемические мероприятия в домах - интернатах для престарелых и инвалидов имеют своей задачей:</w:t>
      </w:r>
    </w:p>
    <w:p w:rsidR="00493934" w:rsidRPr="00970364" w:rsidRDefault="00493934" w:rsidP="00493934">
      <w:r w:rsidRPr="00970364">
        <w:t xml:space="preserve">а) выявление, учет и регистрацию всех инфекционных больных, </w:t>
      </w:r>
      <w:proofErr w:type="spellStart"/>
      <w:r w:rsidRPr="00970364">
        <w:t>остролихорадящих</w:t>
      </w:r>
      <w:proofErr w:type="spellEnd"/>
      <w:r w:rsidRPr="00970364">
        <w:t xml:space="preserve"> с неустановленным диагнозом с последующей госпитализацией их в специальное лечебное учреждение;</w:t>
      </w:r>
      <w:bookmarkStart w:id="91" w:name="l86"/>
      <w:bookmarkEnd w:id="91"/>
    </w:p>
    <w:p w:rsidR="00493934" w:rsidRPr="00970364" w:rsidRDefault="00493934" w:rsidP="00493934">
      <w:proofErr w:type="gramStart"/>
      <w:r w:rsidRPr="00970364">
        <w:t xml:space="preserve">б) при диагностировании или подозрении на инфекционные заболевания врач дома - интерната обязан заполнить и направить в центр госсанэпиднадзора экстренное извещение (учетная </w:t>
      </w:r>
      <w:hyperlink r:id="rId7" w:anchor="l1624" w:tgtFrame="_blank" w:history="1">
        <w:r w:rsidRPr="00970364">
          <w:t>ф. N 58</w:t>
        </w:r>
      </w:hyperlink>
      <w:r w:rsidRPr="00970364">
        <w:t>).</w:t>
      </w:r>
      <w:bookmarkStart w:id="92" w:name="l87"/>
      <w:bookmarkEnd w:id="92"/>
      <w:proofErr w:type="gramEnd"/>
    </w:p>
    <w:p w:rsidR="00493934" w:rsidRPr="00970364" w:rsidRDefault="00493934" w:rsidP="00493934">
      <w:r w:rsidRPr="00970364">
        <w:t>Каждый случай инфекционного заболевания записывается в журнале (</w:t>
      </w:r>
      <w:proofErr w:type="gramStart"/>
      <w:r w:rsidRPr="00970364">
        <w:t>учетная</w:t>
      </w:r>
      <w:proofErr w:type="gramEnd"/>
      <w:r w:rsidRPr="00970364">
        <w:t xml:space="preserve"> </w:t>
      </w:r>
      <w:hyperlink r:id="rId8" w:anchor="l1753" w:tgtFrame="_blank" w:history="1">
        <w:r w:rsidRPr="00970364">
          <w:t>ф. N 60</w:t>
        </w:r>
      </w:hyperlink>
      <w:r w:rsidRPr="00970364">
        <w:t>);</w:t>
      </w:r>
    </w:p>
    <w:p w:rsidR="00493934" w:rsidRPr="00970364" w:rsidRDefault="00493934" w:rsidP="00493934">
      <w:r w:rsidRPr="00970364">
        <w:t>в) оформление и направление в центр ГСЭН экстренного извещения (</w:t>
      </w:r>
      <w:hyperlink r:id="rId9" w:anchor="l1624" w:tgtFrame="_blank" w:history="1">
        <w:r w:rsidRPr="00970364">
          <w:t>форма N 58</w:t>
        </w:r>
      </w:hyperlink>
      <w:r w:rsidRPr="00970364">
        <w:t xml:space="preserve">), в целях предупреждения распространения инфекционных заболеваний необходимо обеспечить: раннюю госпитализацию выявленных инфекционных больных, обработку инфекционного очага и установление строгого наблюдения за </w:t>
      </w:r>
      <w:proofErr w:type="gramStart"/>
      <w:r w:rsidRPr="00970364">
        <w:t>контактными</w:t>
      </w:r>
      <w:proofErr w:type="gramEnd"/>
      <w:r w:rsidRPr="00970364">
        <w:t xml:space="preserve"> (ежедневная термометрия, наблюдение за характером стула и т.д.);</w:t>
      </w:r>
      <w:bookmarkStart w:id="93" w:name="l88"/>
      <w:bookmarkStart w:id="94" w:name="l89"/>
      <w:bookmarkEnd w:id="93"/>
      <w:bookmarkEnd w:id="94"/>
    </w:p>
    <w:p w:rsidR="00493934" w:rsidRPr="00970364" w:rsidRDefault="00493934" w:rsidP="00493934">
      <w:r w:rsidRPr="00970364">
        <w:t>г) проведение санитарной обработки при приеме обеспечиваемых и дезинфекции их вещей;</w:t>
      </w:r>
    </w:p>
    <w:p w:rsidR="00493934" w:rsidRPr="00970364" w:rsidRDefault="00493934" w:rsidP="00493934">
      <w:r w:rsidRPr="00970364">
        <w:t>д) проведение профилактических прививок (по указанию центра госсанэпиднадзора);</w:t>
      </w:r>
    </w:p>
    <w:p w:rsidR="00493934" w:rsidRPr="00970364" w:rsidRDefault="00493934" w:rsidP="00493934">
      <w:r w:rsidRPr="00970364">
        <w:t>е) обеспечение всех отделений для престарелых и инвалидов моющими и дезинфицирующими средствами; обеспечение их правильного хранения и применения.</w:t>
      </w:r>
      <w:bookmarkStart w:id="95" w:name="l90"/>
      <w:bookmarkEnd w:id="95"/>
    </w:p>
    <w:p w:rsidR="00493934" w:rsidRPr="00970364" w:rsidRDefault="00493934" w:rsidP="00493934">
      <w:r w:rsidRPr="00970364">
        <w:t xml:space="preserve">При возникновении вспышки инфекционного заболевания по разрешению центра госсанэпиднадзора в доме - интернате временно организуется специальный стационар, </w:t>
      </w:r>
      <w:r w:rsidRPr="00970364">
        <w:lastRenderedPageBreak/>
        <w:t>изолированный от помещений, где находятся здоровые обеспечиваемые, и заболевшие содержатся в нем по типу изолятора.</w:t>
      </w:r>
      <w:bookmarkStart w:id="96" w:name="l91"/>
      <w:bookmarkEnd w:id="96"/>
    </w:p>
    <w:p w:rsidR="00493934" w:rsidRPr="00970364" w:rsidRDefault="00493934" w:rsidP="00493934">
      <w:r w:rsidRPr="00970364">
        <w:t>Лечение больных проводится только по указанию врача - инфекциониста и под его непосредственным наблюдением.</w:t>
      </w:r>
      <w:bookmarkStart w:id="97" w:name="l92"/>
      <w:bookmarkEnd w:id="97"/>
    </w:p>
    <w:p w:rsidR="00493934" w:rsidRPr="00970364" w:rsidRDefault="00493934" w:rsidP="00493934">
      <w:r w:rsidRPr="00970364">
        <w:t>После изоляции больных и подозрительных на инфекционное заболевание необходимо провести весь комплекс противоэпидемических мероприятий по указанию и под контролем центра госсанэпиднадзора.</w:t>
      </w:r>
    </w:p>
    <w:p w:rsidR="00493934" w:rsidRPr="00970364" w:rsidRDefault="00493934" w:rsidP="00493934">
      <w:r w:rsidRPr="00970364">
        <w:t>17. Все работники кухни, продовольственных складов, столовых, бань - прачечных и обслуживающий персонал, принимающий участие в раздаче пищи, проходят проверку на бациллоносительство при приеме на работу.</w:t>
      </w:r>
      <w:bookmarkStart w:id="98" w:name="l93"/>
      <w:bookmarkEnd w:id="98"/>
    </w:p>
    <w:p w:rsidR="00493934" w:rsidRPr="00970364" w:rsidRDefault="00493934" w:rsidP="00493934">
      <w:r w:rsidRPr="00970364">
        <w:t xml:space="preserve">На каждого сотрудника заводится санитарная книжка, которая хранится у старшей медсестры дома - интерната, контролирующей своевременность обследования работников и соблюдение ими </w:t>
      </w:r>
      <w:proofErr w:type="spellStart"/>
      <w:r w:rsidRPr="00970364">
        <w:t>санитарно</w:t>
      </w:r>
      <w:proofErr w:type="spellEnd"/>
      <w:r w:rsidRPr="00970364">
        <w:t xml:space="preserve"> - гигиенических правил во время работы.</w:t>
      </w:r>
      <w:bookmarkStart w:id="99" w:name="l94"/>
      <w:bookmarkEnd w:id="99"/>
    </w:p>
    <w:p w:rsidR="00493934" w:rsidRPr="00970364" w:rsidRDefault="00493934" w:rsidP="00493934">
      <w:r w:rsidRPr="00970364">
        <w:t xml:space="preserve">Все вновь поступающие на работу проходят медицинский осмотр, обследование на бациллоносительство, форму 30, кожные и венерические заболевания. До представления результатов </w:t>
      </w:r>
      <w:proofErr w:type="gramStart"/>
      <w:r w:rsidRPr="00970364">
        <w:t>медосмотра</w:t>
      </w:r>
      <w:proofErr w:type="gramEnd"/>
      <w:r w:rsidRPr="00970364">
        <w:t xml:space="preserve"> вновь поступающие к работе не допускаются (Приказ Министерства здравоохранения СССР </w:t>
      </w:r>
      <w:hyperlink r:id="rId10" w:anchor="l0" w:tgtFrame="_blank" w:history="1">
        <w:r w:rsidRPr="00970364">
          <w:t>от 29 сентября 1989 г. N 555</w:t>
        </w:r>
      </w:hyperlink>
      <w:r w:rsidRPr="00970364">
        <w:t>).</w:t>
      </w:r>
      <w:bookmarkStart w:id="100" w:name="l95"/>
      <w:bookmarkEnd w:id="100"/>
    </w:p>
    <w:p w:rsidR="00493934" w:rsidRPr="00970364" w:rsidRDefault="00493934" w:rsidP="00493934">
      <w:r w:rsidRPr="00970364">
        <w:t>Работодатели несут ответственность за выделение средств на проведение обязательных и периодических осмотров работников в случаях и порядке, предусмотренных законодательством Российской Федерации, республик в составе Российской Федерации.</w:t>
      </w:r>
      <w:bookmarkStart w:id="101" w:name="l96"/>
      <w:bookmarkEnd w:id="101"/>
    </w:p>
    <w:p w:rsidR="00493934" w:rsidRPr="00970364" w:rsidRDefault="00493934" w:rsidP="00493934">
      <w:r w:rsidRPr="00970364">
        <w:t>В случае выявления бациллоносителей последние должны быть госпитализированы в соответствующие лечебные учреждения.</w:t>
      </w:r>
      <w:bookmarkStart w:id="102" w:name="l97"/>
      <w:bookmarkEnd w:id="102"/>
    </w:p>
    <w:p w:rsidR="00493934" w:rsidRPr="00970364" w:rsidRDefault="00493934" w:rsidP="00493934">
      <w:r w:rsidRPr="00970364">
        <w:t>С обслуживающим персоналом и обеспечиваемыми медицинские работники должны проводить беседы о том, какие мероприятия надо осуществлять для предупреждения заражения инфекционными заболеваниями. Медсестры должны контролировать выполнение указанных мероприятий, проводимых младшим медицинским персоналом.</w:t>
      </w:r>
      <w:bookmarkStart w:id="103" w:name="l98"/>
      <w:bookmarkEnd w:id="103"/>
    </w:p>
    <w:p w:rsidR="00493934" w:rsidRPr="00970364" w:rsidRDefault="00493934" w:rsidP="00493934">
      <w:r w:rsidRPr="00970364">
        <w:t>18. Обеспечиваемые, отсутствующие в доме - интернате более 5 дней, по возвращении должны находиться в карантинном отделении в течение одной недели.</w:t>
      </w:r>
      <w:bookmarkStart w:id="104" w:name="l99"/>
      <w:bookmarkEnd w:id="104"/>
    </w:p>
    <w:p w:rsidR="00493934" w:rsidRPr="00970364" w:rsidRDefault="00493934" w:rsidP="00493934">
      <w:r w:rsidRPr="00970364">
        <w:t xml:space="preserve">19. Для предупреждения острых кишечных и </w:t>
      </w:r>
      <w:proofErr w:type="spellStart"/>
      <w:proofErr w:type="gramStart"/>
      <w:r w:rsidRPr="00970364">
        <w:t>тифо</w:t>
      </w:r>
      <w:proofErr w:type="spellEnd"/>
      <w:r w:rsidRPr="00970364">
        <w:t xml:space="preserve"> - паратифозных</w:t>
      </w:r>
      <w:proofErr w:type="gramEnd"/>
      <w:r w:rsidRPr="00970364">
        <w:t xml:space="preserve"> инфекций необходимо проводить широкие профилактические мероприятия: директор назначает ответственного по обеспечению охраны источников водоснабжения; сбора, удаления и обезвреживания мусора и жидких нечистот в соответствии с установленными нормативами.</w:t>
      </w:r>
      <w:bookmarkStart w:id="105" w:name="l100"/>
      <w:bookmarkEnd w:id="105"/>
    </w:p>
    <w:p w:rsidR="00493934" w:rsidRPr="00970364" w:rsidRDefault="00493934" w:rsidP="00493934">
      <w:r w:rsidRPr="00970364">
        <w:t xml:space="preserve">Одним из важнейших мероприятий по предупреждению кишечных инфекций является борьба с мухами. Для предупреждения </w:t>
      </w:r>
      <w:proofErr w:type="spellStart"/>
      <w:r w:rsidRPr="00970364">
        <w:t>выплода</w:t>
      </w:r>
      <w:proofErr w:type="spellEnd"/>
      <w:r w:rsidRPr="00970364">
        <w:t xml:space="preserve"> мух уборные и помойные ямы должны иметь по периметру цементированные площадки радиусом не менее 1,5 метров, а мусорные ящики должны устанавливаться на цементированные и другие площадки, непроницаемые для личинок мух.</w:t>
      </w:r>
      <w:bookmarkStart w:id="106" w:name="l101"/>
      <w:bookmarkStart w:id="107" w:name="l102"/>
      <w:bookmarkEnd w:id="106"/>
      <w:bookmarkEnd w:id="107"/>
    </w:p>
    <w:p w:rsidR="00493934" w:rsidRPr="00970364" w:rsidRDefault="00493934" w:rsidP="00493934">
      <w:r w:rsidRPr="00970364">
        <w:t>Вблизи пищевых объектов не должны находиться открытые, доступные для мух уборные, открытые помойные и мусорные ямы, животноводческие помещения.</w:t>
      </w:r>
    </w:p>
    <w:p w:rsidR="00493934" w:rsidRPr="00970364" w:rsidRDefault="00493934" w:rsidP="00493934">
      <w:r w:rsidRPr="00970364">
        <w:t xml:space="preserve">В летнее время окна должны быть </w:t>
      </w:r>
      <w:proofErr w:type="spellStart"/>
      <w:r w:rsidRPr="00970364">
        <w:t>засетчены</w:t>
      </w:r>
      <w:proofErr w:type="spellEnd"/>
      <w:r w:rsidRPr="00970364">
        <w:t xml:space="preserve"> проволочной сеткой, а двери снабжены пружинами для автоматического закрывания.</w:t>
      </w:r>
      <w:bookmarkStart w:id="108" w:name="l103"/>
      <w:bookmarkEnd w:id="108"/>
    </w:p>
    <w:p w:rsidR="00493934" w:rsidRPr="00970364" w:rsidRDefault="00493934" w:rsidP="00493934">
      <w:r w:rsidRPr="00970364">
        <w:t>Все уборные и другие приемники для мусора и жидких нечистот должны быть с плотно закрывающимися крышками, водонепроницаемыми, своевременно очищаться и после очистки дезинфицироваться хлорной известью.</w:t>
      </w:r>
      <w:bookmarkStart w:id="109" w:name="l104"/>
      <w:bookmarkEnd w:id="109"/>
    </w:p>
    <w:p w:rsidR="00493934" w:rsidRPr="00970364" w:rsidRDefault="00493934" w:rsidP="00493934">
      <w:r w:rsidRPr="00970364">
        <w:t xml:space="preserve">Выгребные ямы, мусорные ящики и помойные ямы должны располагаться от источников водоснабжения и пищевого блока на расстоянии не менее 50 метров с учетом направленности грунтового потока. Выгребные ямы отхожих мест должны быть глубиною не менее 2 метров, утрамбованы шлаком вокруг на 1,5 метра, стены и дно должны быть водонепроницаемыми </w:t>
      </w:r>
      <w:proofErr w:type="gramStart"/>
      <w:r w:rsidRPr="00970364">
        <w:t>к</w:t>
      </w:r>
      <w:proofErr w:type="gramEnd"/>
      <w:r w:rsidRPr="00970364">
        <w:t xml:space="preserve"> асфальтированными.</w:t>
      </w:r>
      <w:bookmarkStart w:id="110" w:name="l105"/>
      <w:bookmarkEnd w:id="110"/>
    </w:p>
    <w:p w:rsidR="00493934" w:rsidRPr="00970364" w:rsidRDefault="00493934" w:rsidP="00493934">
      <w:r w:rsidRPr="00970364">
        <w:t xml:space="preserve">Медицинские работники должны вести </w:t>
      </w:r>
      <w:proofErr w:type="gramStart"/>
      <w:r w:rsidRPr="00970364">
        <w:t>контроль за</w:t>
      </w:r>
      <w:proofErr w:type="gramEnd"/>
      <w:r w:rsidRPr="00970364">
        <w:t xml:space="preserve"> благоустройством территории дома - интерната, за ежедневной очисткой ее от мусора.</w:t>
      </w:r>
      <w:bookmarkStart w:id="111" w:name="l106"/>
      <w:bookmarkEnd w:id="111"/>
    </w:p>
    <w:p w:rsidR="00493934" w:rsidRPr="00970364" w:rsidRDefault="00493934" w:rsidP="00493934">
      <w:r w:rsidRPr="00970364">
        <w:t xml:space="preserve">20. Особое внимание медицинский персонал дома - интерната должен обращать на соблюдение </w:t>
      </w:r>
      <w:proofErr w:type="spellStart"/>
      <w:r w:rsidRPr="00970364">
        <w:t>санитарно</w:t>
      </w:r>
      <w:proofErr w:type="spellEnd"/>
      <w:r w:rsidRPr="00970364">
        <w:t xml:space="preserve"> - гигиенических мероприятий. Помещения могут быть использованы только при наличии предварительного заключения органов санитарного надзора. В каждом доме - интернате должны быть следующие помещения:</w:t>
      </w:r>
      <w:bookmarkStart w:id="112" w:name="l107"/>
      <w:bookmarkEnd w:id="112"/>
    </w:p>
    <w:p w:rsidR="00493934" w:rsidRPr="00970364" w:rsidRDefault="00493934" w:rsidP="00493934">
      <w:r w:rsidRPr="00970364">
        <w:t>а) Спальные комнаты. Под спальни должны быть отведены хорошо проветриваемые, сухие, светлые, теплые помещения из расчета на человека не менее 7 квадратных метров. В спальных комнатах должно быть дополнительное местное освещение и общее дежурное ночное освещение.</w:t>
      </w:r>
      <w:bookmarkStart w:id="113" w:name="l108"/>
      <w:bookmarkEnd w:id="113"/>
    </w:p>
    <w:p w:rsidR="00493934" w:rsidRPr="00970364" w:rsidRDefault="00493934" w:rsidP="00493934">
      <w:r w:rsidRPr="00970364">
        <w:lastRenderedPageBreak/>
        <w:t xml:space="preserve">Режим проветривания устанавливается медперсоналом в зависимости от погоды и </w:t>
      </w:r>
      <w:proofErr w:type="gramStart"/>
      <w:r w:rsidRPr="00970364">
        <w:t>состава</w:t>
      </w:r>
      <w:proofErr w:type="gramEnd"/>
      <w:r w:rsidRPr="00970364">
        <w:t xml:space="preserve"> обеспечиваемых в комнате и неукоснительно выполняется под контролем среднего медицинского персонала, в том числе старшей медсестры.</w:t>
      </w:r>
      <w:bookmarkStart w:id="114" w:name="l109"/>
      <w:bookmarkEnd w:id="114"/>
    </w:p>
    <w:p w:rsidR="00493934" w:rsidRPr="00970364" w:rsidRDefault="00493934" w:rsidP="00493934">
      <w:r w:rsidRPr="00970364">
        <w:t>Смена нательного и постельного белья производится регулярно не реже одного раза в 7 дней. В отдельных случаях (при усиленном потоотделении, недержании мочи и др.) смена белья производится по мере надобности.</w:t>
      </w:r>
      <w:bookmarkStart w:id="115" w:name="l110"/>
      <w:bookmarkEnd w:id="115"/>
    </w:p>
    <w:p w:rsidR="00493934" w:rsidRPr="00970364" w:rsidRDefault="00493934" w:rsidP="00493934">
      <w:r w:rsidRPr="00970364">
        <w:t xml:space="preserve">Грязное белье немедленно удаляется из палаты и до отправления его в прачечную хранится в специально выделенном помещении (грязной бельевой) в баках или ларях. Запрещается скопление большого количества белья в грязной бельевой, </w:t>
      </w:r>
      <w:proofErr w:type="spellStart"/>
      <w:r w:rsidRPr="00970364">
        <w:t>перенаполнение</w:t>
      </w:r>
      <w:proofErr w:type="spellEnd"/>
      <w:r w:rsidRPr="00970364">
        <w:t xml:space="preserve"> баков или ларей. Белье, загрязненное выделениями, необходимо немедленно замачивать в 0,5% растворе осветленной хлорной извести. Судна и мочеприемники после использования должны немедленно выноситься.</w:t>
      </w:r>
      <w:bookmarkStart w:id="116" w:name="l111"/>
      <w:bookmarkStart w:id="117" w:name="l112"/>
      <w:bookmarkEnd w:id="116"/>
      <w:bookmarkEnd w:id="117"/>
    </w:p>
    <w:p w:rsidR="00493934" w:rsidRPr="00970364" w:rsidRDefault="00493934" w:rsidP="00493934">
      <w:r w:rsidRPr="00970364">
        <w:t>Необходимо проводить влажную уборку комнат: протирать кровати, подоконники, батареи центрального отопления и полы. Во время уборки фрамуги (форточки) должны быть открытыми.</w:t>
      </w:r>
      <w:bookmarkStart w:id="118" w:name="l113"/>
      <w:bookmarkEnd w:id="118"/>
    </w:p>
    <w:p w:rsidR="00493934" w:rsidRPr="00970364" w:rsidRDefault="00493934" w:rsidP="00493934">
      <w:r w:rsidRPr="00970364">
        <w:t>При уборке матрацы и подушки лежачих больных должны тщательно расправляться, а простыни стряхиваться. Уборка постелей ходячих обеспечиваемых проводится самими обеспечиваемыми под наблюдением персонала отделения.</w:t>
      </w:r>
    </w:p>
    <w:p w:rsidR="00493934" w:rsidRPr="00970364" w:rsidRDefault="00493934" w:rsidP="00493934">
      <w:r w:rsidRPr="00970364">
        <w:t>Гигиенический душ или ванны должны проводиться не реже одного раза в 7 дней. Постельных нетранспортабельных больных надо обрабатывать в те же сроки, если нет показаний к более частой гигиенической процедуре.</w:t>
      </w:r>
      <w:bookmarkStart w:id="119" w:name="l114"/>
      <w:bookmarkEnd w:id="119"/>
    </w:p>
    <w:p w:rsidR="00493934" w:rsidRPr="00970364" w:rsidRDefault="00493934" w:rsidP="00493934">
      <w:r w:rsidRPr="00970364">
        <w:t>В каждой комнате необходимо иметь: шкаф, стол, графин с кипяченой водой, а на каждого обеспечиваемого кровать, стул (</w:t>
      </w:r>
      <w:proofErr w:type="spellStart"/>
      <w:r w:rsidRPr="00970364">
        <w:t>банкетку</w:t>
      </w:r>
      <w:proofErr w:type="spellEnd"/>
      <w:r w:rsidRPr="00970364">
        <w:t>), тумбочку. Прикроватные тумбочки надлежит осматривать персоналом отделения ежедневно. Хранение скоропортящихся продуктов питания в прикроватных тумбочках не разрешается.</w:t>
      </w:r>
      <w:bookmarkStart w:id="120" w:name="l115"/>
      <w:bookmarkStart w:id="121" w:name="l116"/>
      <w:bookmarkEnd w:id="120"/>
      <w:bookmarkEnd w:id="121"/>
    </w:p>
    <w:p w:rsidR="00493934" w:rsidRPr="00970364" w:rsidRDefault="00493934" w:rsidP="00493934">
      <w:r w:rsidRPr="00970364">
        <w:t>Для хранения скоропортящихся продуктов обеспечиваемых в доме - интернате должны быть холодильники.</w:t>
      </w:r>
    </w:p>
    <w:p w:rsidR="00493934" w:rsidRPr="00970364" w:rsidRDefault="00493934" w:rsidP="00493934">
      <w:r w:rsidRPr="00970364">
        <w:t>После очередного приема пищи больными, находящимися на постельном режиме содержания, младший медицинский персонал посуду с остатками еды выносит из комнаты, прикроватные столики обтирает увлажненной мыльно - содовым раствором ветошью и производит тщательную уборку помещения.</w:t>
      </w:r>
      <w:bookmarkStart w:id="122" w:name="l117"/>
      <w:bookmarkEnd w:id="122"/>
    </w:p>
    <w:p w:rsidR="00493934" w:rsidRPr="00970364" w:rsidRDefault="00493934" w:rsidP="00493934">
      <w:r w:rsidRPr="00970364">
        <w:t>б) Комната дневного пребывания, клуб (красный уголок), библиотека - читальня, комната настольных игр. Указанные помещения должны отвечать гигиеническим требованиям общего характера (светлые, сухие, чистые), а кроме того должны быть эстетически оформлены, т.е. так, чтобы пребывание в них наиболее благоприятным образом влияло на настроение обеспечиваемых.</w:t>
      </w:r>
      <w:bookmarkStart w:id="123" w:name="l118"/>
      <w:bookmarkStart w:id="124" w:name="l119"/>
      <w:bookmarkEnd w:id="123"/>
      <w:bookmarkEnd w:id="124"/>
    </w:p>
    <w:p w:rsidR="00493934" w:rsidRPr="00970364" w:rsidRDefault="00493934" w:rsidP="00493934">
      <w:r w:rsidRPr="00970364">
        <w:t>В комнатах дневного пребывания ежедневно должны проводить влажную уборку и проветривание.</w:t>
      </w:r>
    </w:p>
    <w:p w:rsidR="00493934" w:rsidRPr="00970364" w:rsidRDefault="00493934" w:rsidP="00493934">
      <w:r w:rsidRPr="00970364">
        <w:t xml:space="preserve">Основные </w:t>
      </w:r>
      <w:proofErr w:type="spellStart"/>
      <w:r w:rsidRPr="00970364">
        <w:t>санитарно</w:t>
      </w:r>
      <w:proofErr w:type="spellEnd"/>
      <w:r w:rsidRPr="00970364">
        <w:t xml:space="preserve"> - гигиенические требования к пищеблоку</w:t>
      </w:r>
    </w:p>
    <w:p w:rsidR="00493934" w:rsidRPr="00970364" w:rsidRDefault="00493934" w:rsidP="00493934">
      <w:r w:rsidRPr="00970364">
        <w:t>При приготовлении блюд необходимо строго соблюдать поточность производственного процесса. Нельзя допускать встречных потоков сырья и готовой продукции.</w:t>
      </w:r>
      <w:bookmarkStart w:id="125" w:name="l120"/>
      <w:bookmarkEnd w:id="125"/>
    </w:p>
    <w:p w:rsidR="00493934" w:rsidRPr="00970364" w:rsidRDefault="00493934" w:rsidP="00493934">
      <w:r w:rsidRPr="00970364">
        <w:t xml:space="preserve">Во всех </w:t>
      </w:r>
      <w:proofErr w:type="spellStart"/>
      <w:r w:rsidRPr="00970364">
        <w:t>котломоечных</w:t>
      </w:r>
      <w:proofErr w:type="spellEnd"/>
      <w:r w:rsidRPr="00970364">
        <w:t xml:space="preserve">, посудомоечных (в </w:t>
      </w:r>
      <w:proofErr w:type="spellStart"/>
      <w:r w:rsidRPr="00970364">
        <w:t>т.ч</w:t>
      </w:r>
      <w:proofErr w:type="spellEnd"/>
      <w:r w:rsidRPr="00970364">
        <w:t xml:space="preserve">. буфетных отделениях) должны быть установлены резервные </w:t>
      </w:r>
      <w:proofErr w:type="spellStart"/>
      <w:r w:rsidRPr="00970364">
        <w:t>электротитаны</w:t>
      </w:r>
      <w:proofErr w:type="spellEnd"/>
      <w:r w:rsidRPr="00970364">
        <w:t xml:space="preserve"> с подводкой воды к моечным ваннам. Все моечные ванны должны присоединяться к канализационной сети с разрывом струи не менее 20 мм от верхней приемной воронки.</w:t>
      </w:r>
      <w:bookmarkStart w:id="126" w:name="l121"/>
      <w:bookmarkEnd w:id="126"/>
    </w:p>
    <w:p w:rsidR="00493934" w:rsidRPr="00970364" w:rsidRDefault="00493934" w:rsidP="00493934">
      <w:r w:rsidRPr="00970364">
        <w:t>Пищевые продукты, поступающие на пищеблок, должны соответствовать требованиям действующей нормативно - технической документации и сопровождаться документами, удостоверяющими их качество.</w:t>
      </w:r>
      <w:bookmarkStart w:id="127" w:name="l122"/>
      <w:bookmarkEnd w:id="127"/>
    </w:p>
    <w:p w:rsidR="00493934" w:rsidRPr="00970364" w:rsidRDefault="00493934" w:rsidP="00493934">
      <w:r w:rsidRPr="00970364">
        <w:t>Не допускаются к приему пищевые продукты без сопроводительных документов, с истекшим сроком хранения, с признаками порчи.</w:t>
      </w:r>
      <w:bookmarkStart w:id="128" w:name="l123"/>
      <w:bookmarkEnd w:id="128"/>
    </w:p>
    <w:p w:rsidR="00493934" w:rsidRPr="00970364" w:rsidRDefault="00493934" w:rsidP="00493934">
      <w:r w:rsidRPr="00970364">
        <w:t>В сопроводительном документе о качестве особо скоропортящихся продуктов должны быть указаны дата и час выработки продукта, а также дата и час его конечного срока хранения.</w:t>
      </w:r>
    </w:p>
    <w:p w:rsidR="00493934" w:rsidRPr="00970364" w:rsidRDefault="00493934" w:rsidP="00493934">
      <w:r w:rsidRPr="00970364">
        <w:t>На продовольственные базы, снабжающие интернаты, допускается к приемке мясо только при наличии клейма. Мясо с ветеринарным свидетельством, но без клейма, а также условно годное принимать категорически запрещается. Допускается приемка мяса и яйца не ниже II категории.</w:t>
      </w:r>
      <w:bookmarkStart w:id="129" w:name="l124"/>
      <w:bookmarkEnd w:id="129"/>
    </w:p>
    <w:p w:rsidR="00493934" w:rsidRPr="00970364" w:rsidRDefault="00493934" w:rsidP="00493934">
      <w:r w:rsidRPr="00970364">
        <w:t>Запрещается принимать водоплавающую птицу в непотрошеном виде, сырые утиные и гусиные яйца, а также куриные из инкубатора (миражные), крупы, муку, поврежденные амбарными вредителями.</w:t>
      </w:r>
      <w:bookmarkStart w:id="130" w:name="l125"/>
      <w:bookmarkEnd w:id="130"/>
    </w:p>
    <w:p w:rsidR="00493934" w:rsidRPr="00970364" w:rsidRDefault="00493934" w:rsidP="00493934">
      <w:r w:rsidRPr="00970364">
        <w:t>В действующих пищеблоках небольших учреждений, которые недостаточно обеспечены холодом, в холодильной камере должны строго соблюдаться правила товарного соседства пищевых продуктов.</w:t>
      </w:r>
      <w:bookmarkStart w:id="131" w:name="l126"/>
      <w:bookmarkEnd w:id="131"/>
    </w:p>
    <w:p w:rsidR="00493934" w:rsidRPr="00970364" w:rsidRDefault="00493934" w:rsidP="00493934">
      <w:proofErr w:type="gramStart"/>
      <w:r w:rsidRPr="00970364">
        <w:lastRenderedPageBreak/>
        <w:t>Не допускается совместное хранение сырых продуктов или полуфабрикатов с готовыми изделиями, хранение испорченных или подозрительных по качеству продуктов совместно с доброкачественными, а также хранение в помещениях вместе с пищевыми продуктами тары, тележек, хозяйственных материалов и непищевых товаров.</w:t>
      </w:r>
      <w:proofErr w:type="gramEnd"/>
      <w:r w:rsidRPr="00970364">
        <w:t xml:space="preserve"> Сильно пахнущие продукты (сельдь, специи и т.п.) должны храниться отдельно от остальных продуктов.</w:t>
      </w:r>
      <w:bookmarkStart w:id="132" w:name="l127"/>
      <w:bookmarkStart w:id="133" w:name="l128"/>
      <w:bookmarkEnd w:id="132"/>
      <w:bookmarkEnd w:id="133"/>
    </w:p>
    <w:p w:rsidR="00493934" w:rsidRPr="00970364" w:rsidRDefault="00493934" w:rsidP="00493934">
      <w:r w:rsidRPr="00970364">
        <w:t>Холодильные камеры для хранения скоропортящихся продуктов должны иметь маркировку по видам продуктов.</w:t>
      </w:r>
    </w:p>
    <w:p w:rsidR="00493934" w:rsidRPr="00970364" w:rsidRDefault="00493934" w:rsidP="00493934">
      <w:r w:rsidRPr="00970364">
        <w:t xml:space="preserve">До начала выдачи пищи качество готовых блюд должно проверяться поваром, готовившим блюда, а также </w:t>
      </w:r>
      <w:proofErr w:type="spellStart"/>
      <w:r w:rsidRPr="00970364">
        <w:t>бракеражной</w:t>
      </w:r>
      <w:proofErr w:type="spellEnd"/>
      <w:r w:rsidRPr="00970364">
        <w:t xml:space="preserve"> комиссией с соответствующей записью в </w:t>
      </w:r>
      <w:proofErr w:type="spellStart"/>
      <w:r w:rsidRPr="00970364">
        <w:t>бракеражном</w:t>
      </w:r>
      <w:proofErr w:type="spellEnd"/>
      <w:r w:rsidRPr="00970364">
        <w:t xml:space="preserve"> журнале.</w:t>
      </w:r>
      <w:bookmarkStart w:id="134" w:name="l129"/>
      <w:bookmarkEnd w:id="134"/>
    </w:p>
    <w:p w:rsidR="00493934" w:rsidRPr="00970364" w:rsidRDefault="00493934" w:rsidP="00493934">
      <w:r w:rsidRPr="00970364">
        <w:t xml:space="preserve">В состав </w:t>
      </w:r>
      <w:proofErr w:type="spellStart"/>
      <w:r w:rsidRPr="00970364">
        <w:t>бракеражной</w:t>
      </w:r>
      <w:proofErr w:type="spellEnd"/>
      <w:r w:rsidRPr="00970364">
        <w:t xml:space="preserve"> комиссии входят врач - диетолог (при его отсутствии - диетсестра), заведующий производством (шеф - повар), дежурный врач по учреждению. Периодически директор учреждения, его заместитель по медицинской части в различное время и вне зависимости от пробы, проводимой членами </w:t>
      </w:r>
      <w:proofErr w:type="spellStart"/>
      <w:r w:rsidRPr="00970364">
        <w:t>бракеражной</w:t>
      </w:r>
      <w:proofErr w:type="spellEnd"/>
      <w:r w:rsidRPr="00970364">
        <w:t xml:space="preserve"> комиссии, также осуществляют проведение бракеража готовой пищи.</w:t>
      </w:r>
      <w:bookmarkStart w:id="135" w:name="l130"/>
      <w:bookmarkEnd w:id="135"/>
    </w:p>
    <w:p w:rsidR="00493934" w:rsidRPr="00970364" w:rsidRDefault="00493934" w:rsidP="00493934">
      <w:r w:rsidRPr="00970364">
        <w:t xml:space="preserve">Для снятия пробы на пищеблоке должны быть выделены отдельные халаты для членов </w:t>
      </w:r>
      <w:proofErr w:type="spellStart"/>
      <w:r w:rsidRPr="00970364">
        <w:t>бракеражной</w:t>
      </w:r>
      <w:proofErr w:type="spellEnd"/>
      <w:r w:rsidRPr="00970364">
        <w:t xml:space="preserve"> комиссии.</w:t>
      </w:r>
      <w:bookmarkStart w:id="136" w:name="l131"/>
      <w:bookmarkEnd w:id="136"/>
    </w:p>
    <w:p w:rsidR="00493934" w:rsidRPr="00970364" w:rsidRDefault="00493934" w:rsidP="00493934">
      <w:r w:rsidRPr="00970364">
        <w:t xml:space="preserve">Снятие пробы проводится следующим образом: половником из котла (для первых блюд), ложкой (для вторых блюд) берется готовая пища. </w:t>
      </w:r>
      <w:proofErr w:type="gramStart"/>
      <w:r w:rsidRPr="00970364">
        <w:t>Снимающий</w:t>
      </w:r>
      <w:proofErr w:type="gramEnd"/>
      <w:r w:rsidRPr="00970364">
        <w:t xml:space="preserve"> пробу отдельной ложкой берет из половника или из тарелки (для вторых блюд) готовую пищу и переносит ее на ложку, с помощью которой непосредственно проводит пробу пищи.</w:t>
      </w:r>
      <w:bookmarkStart w:id="137" w:name="l132"/>
      <w:bookmarkEnd w:id="137"/>
    </w:p>
    <w:p w:rsidR="00493934" w:rsidRPr="00970364" w:rsidRDefault="00493934" w:rsidP="00493934">
      <w:r w:rsidRPr="00970364">
        <w:t xml:space="preserve">Ложка, используемая для взятия готовой пищи, после каждого блюда должна ополаскиваться горячей водой. После снятия </w:t>
      </w:r>
      <w:proofErr w:type="spellStart"/>
      <w:r w:rsidRPr="00970364">
        <w:t>бракеражной</w:t>
      </w:r>
      <w:proofErr w:type="spellEnd"/>
      <w:r w:rsidRPr="00970364">
        <w:t xml:space="preserve"> пробы в </w:t>
      </w:r>
      <w:proofErr w:type="spellStart"/>
      <w:r w:rsidRPr="00970364">
        <w:t>бракеражном</w:t>
      </w:r>
      <w:proofErr w:type="spellEnd"/>
      <w:r w:rsidRPr="00970364">
        <w:t xml:space="preserve"> журнале делается отметка о качестве приготовленного блюда, указывается время проведения бракеража и дается разрешение на употребление блюд в пищу. За снятие пробы плата с членов </w:t>
      </w:r>
      <w:proofErr w:type="spellStart"/>
      <w:r w:rsidRPr="00970364">
        <w:t>бракеражной</w:t>
      </w:r>
      <w:proofErr w:type="spellEnd"/>
      <w:r w:rsidRPr="00970364">
        <w:t xml:space="preserve"> комиссии не взимается.</w:t>
      </w:r>
      <w:bookmarkStart w:id="138" w:name="l133"/>
      <w:bookmarkStart w:id="139" w:name="l134"/>
      <w:bookmarkEnd w:id="138"/>
      <w:bookmarkEnd w:id="139"/>
    </w:p>
    <w:p w:rsidR="00493934" w:rsidRPr="00970364" w:rsidRDefault="00493934" w:rsidP="00493934">
      <w:r w:rsidRPr="00970364">
        <w:t>Ежедневно на пищеблоке должна оставляться суточная проба приготовленных блюд. В течение дня для суточной пробы отбирают блюда, указанные в меню - раскладке, из наиболее массовых диет в чисто вымытые стерильные стеклянные банки. Для суточной пробы достаточно оставлять полпорции первых блюд, порционные вторые блюда (котлеты, биточки, сырники и т.п.) отбираются целиком в количестве не менее 100 грамм, третьи блюда отбираются в количестве не менее 200 грамм.</w:t>
      </w:r>
      <w:bookmarkStart w:id="140" w:name="l135"/>
      <w:bookmarkStart w:id="141" w:name="l136"/>
      <w:bookmarkEnd w:id="140"/>
      <w:bookmarkEnd w:id="141"/>
    </w:p>
    <w:p w:rsidR="00493934" w:rsidRPr="00970364" w:rsidRDefault="00493934" w:rsidP="00493934">
      <w:r w:rsidRPr="00970364">
        <w:t>Для хранения суточной пробы должен быть выделен бытовой холодильник. Храниться суточная проба должна в закрытых крышками банках. По истечении 24 часов суточная проба выбрасывается в пищевые отходы. Крышки и банки перед отбором суточной пробы должны подвергаться кипячению не менее 5 минут.</w:t>
      </w:r>
      <w:bookmarkStart w:id="142" w:name="l137"/>
      <w:bookmarkEnd w:id="142"/>
    </w:p>
    <w:p w:rsidR="00493934" w:rsidRPr="00970364" w:rsidRDefault="00493934" w:rsidP="00493934">
      <w:r w:rsidRPr="00970364">
        <w:t>При раздаче первые блюда и горячие напитки должны иметь температуру не ниже 75 градусов C, вторые - не ниже 65 градусов C, холодные блюда и напитки - от 7 до 14 градусов C.</w:t>
      </w:r>
      <w:bookmarkStart w:id="143" w:name="l138"/>
      <w:bookmarkEnd w:id="143"/>
    </w:p>
    <w:p w:rsidR="00493934" w:rsidRPr="00970364" w:rsidRDefault="00493934" w:rsidP="00493934">
      <w:r w:rsidRPr="00970364">
        <w:t>До момента раздачи первые и вторые блюда могут находиться на горячей плите до 2 часов. Категорически запрещается смешивание пищи с остатками от предыдущего дня и пищей, изготовленной в более ранние сроки того же дня.</w:t>
      </w:r>
      <w:bookmarkStart w:id="144" w:name="l139"/>
      <w:bookmarkEnd w:id="144"/>
    </w:p>
    <w:p w:rsidR="00493934" w:rsidRPr="00970364" w:rsidRDefault="00493934" w:rsidP="00493934">
      <w:r w:rsidRPr="00970364">
        <w:t>На пищеблоке не разрешается проводить мытье столовой посуды, приборов из отделений.</w:t>
      </w:r>
    </w:p>
    <w:p w:rsidR="00493934" w:rsidRPr="00970364" w:rsidRDefault="00493934" w:rsidP="00493934">
      <w:r w:rsidRPr="00970364">
        <w:t xml:space="preserve">При экспедиции пищеблока должно быть выделено помещение для мытья и хранения кухонной посуды из отделений (термоса, кастрюли, ведра и т.п.). В этом помещении запрещается мытье и хранение кухонной посуды пищеблока, а также посуды из </w:t>
      </w:r>
      <w:proofErr w:type="spellStart"/>
      <w:r w:rsidRPr="00970364">
        <w:t>приемно</w:t>
      </w:r>
      <w:proofErr w:type="spellEnd"/>
      <w:r w:rsidRPr="00970364">
        <w:t xml:space="preserve"> - карантинного отделения и изолятора.</w:t>
      </w:r>
      <w:bookmarkStart w:id="145" w:name="l140"/>
      <w:bookmarkEnd w:id="145"/>
    </w:p>
    <w:p w:rsidR="00493934" w:rsidRPr="00970364" w:rsidRDefault="00493934" w:rsidP="00493934">
      <w:r w:rsidRPr="00970364">
        <w:t>При отсутствии условий для мытья и хранения кухонной посуды на пищеблоке кухонная посуда из корпусов (отделений) должна обрабатываться и храниться в буфетах.</w:t>
      </w:r>
      <w:bookmarkStart w:id="146" w:name="l141"/>
      <w:bookmarkEnd w:id="146"/>
    </w:p>
    <w:p w:rsidR="00493934" w:rsidRPr="00970364" w:rsidRDefault="00493934" w:rsidP="00493934">
      <w:r w:rsidRPr="00970364">
        <w:t xml:space="preserve">В этих условиях </w:t>
      </w:r>
      <w:proofErr w:type="gramStart"/>
      <w:r w:rsidRPr="00970364">
        <w:t>в</w:t>
      </w:r>
      <w:proofErr w:type="gramEnd"/>
      <w:r w:rsidRPr="00970364">
        <w:t xml:space="preserve"> </w:t>
      </w:r>
      <w:proofErr w:type="gramStart"/>
      <w:r w:rsidRPr="00970364">
        <w:t>моечной</w:t>
      </w:r>
      <w:proofErr w:type="gramEnd"/>
      <w:r w:rsidRPr="00970364">
        <w:t xml:space="preserve"> буфетных отделений должна быть установлена ванна утвержденных типоразмеров и выделено место для хранения кухонной посуды.</w:t>
      </w:r>
    </w:p>
    <w:p w:rsidR="00493934" w:rsidRPr="00970364" w:rsidRDefault="00493934" w:rsidP="00493934">
      <w:r w:rsidRPr="00970364">
        <w:t>В складской группе помещений пищеблока должно быть предусмотрено помещение для мытья оборотной тары, контейнеров, тележек для транспортирования, оборудованное трапом с бортиком высотой не менее 30 см с подводкой горячей и холодной воды через смесители.</w:t>
      </w:r>
      <w:bookmarkStart w:id="147" w:name="l142"/>
      <w:bookmarkStart w:id="148" w:name="l143"/>
      <w:bookmarkEnd w:id="147"/>
      <w:bookmarkEnd w:id="148"/>
    </w:p>
    <w:p w:rsidR="00493934" w:rsidRPr="00970364" w:rsidRDefault="00493934" w:rsidP="00493934">
      <w:r w:rsidRPr="00970364">
        <w:t>Для транспортирования пищевых продуктов с баз, снабжающих дома - интернаты, а также при доставке готовых блюд в корпуса (отделения) должен использоваться транспорт, имеющий разрешение центра санэпиднадзора для перевозки пищевых продуктов (санитарный паспорт).</w:t>
      </w:r>
      <w:bookmarkStart w:id="149" w:name="l144"/>
      <w:bookmarkEnd w:id="149"/>
    </w:p>
    <w:p w:rsidR="00493934" w:rsidRPr="00970364" w:rsidRDefault="00493934" w:rsidP="00493934">
      <w:r w:rsidRPr="00970364">
        <w:t>Транспорт для перевозки готовой пищи и пищевых продуктов должен быть чистым. Ежедневно, а в случае загрязнения транспорта и после каждой перевозки пищевых продуктов и готовой пищи он должен промываться.</w:t>
      </w:r>
      <w:bookmarkStart w:id="150" w:name="l145"/>
      <w:bookmarkEnd w:id="150"/>
    </w:p>
    <w:p w:rsidR="00493934" w:rsidRPr="00970364" w:rsidRDefault="00493934" w:rsidP="00493934">
      <w:r w:rsidRPr="00970364">
        <w:t>Промывка транспорта производится в гараже, где должна быть предусмотрена площадка для мытья транспорта со стоком воды в ливневую канализацию.</w:t>
      </w:r>
    </w:p>
    <w:p w:rsidR="00493934" w:rsidRPr="00970364" w:rsidRDefault="00493934" w:rsidP="00493934">
      <w:r w:rsidRPr="00970364">
        <w:lastRenderedPageBreak/>
        <w:t xml:space="preserve">Для транспортировки готовой пищи в буфетные отделения учреждения используют термосы, тележки - термосы, </w:t>
      </w:r>
      <w:proofErr w:type="spellStart"/>
      <w:r w:rsidRPr="00970364">
        <w:t>мармитные</w:t>
      </w:r>
      <w:proofErr w:type="spellEnd"/>
      <w:r w:rsidRPr="00970364">
        <w:t xml:space="preserve"> тележки или плотно закрывающуюся крышками посуду.</w:t>
      </w:r>
      <w:bookmarkStart w:id="151" w:name="l146"/>
      <w:bookmarkEnd w:id="151"/>
    </w:p>
    <w:p w:rsidR="00493934" w:rsidRPr="00970364" w:rsidRDefault="00493934" w:rsidP="00493934">
      <w:r w:rsidRPr="00970364">
        <w:t>Категорически запрещается использование на пищеблоке и в буфетах эмалированной посуды (ведер, кастрюль) для перевозки и хранения готовой пищи и пищевых продуктов.</w:t>
      </w:r>
      <w:bookmarkStart w:id="152" w:name="l147"/>
      <w:bookmarkEnd w:id="152"/>
    </w:p>
    <w:p w:rsidR="00493934" w:rsidRPr="00970364" w:rsidRDefault="00493934" w:rsidP="00493934">
      <w:r w:rsidRPr="00970364">
        <w:t>При транспортировке готовой пищи внутри учреждения с помощью тележек кастрюли, ведра, термосы должны быть плотно закрыты крышками. Ежедневно, а в случае загрязнения и после каждой перевозки готовой пищи тележки должны промываться.</w:t>
      </w:r>
      <w:bookmarkStart w:id="153" w:name="l148"/>
      <w:bookmarkEnd w:id="153"/>
    </w:p>
    <w:p w:rsidR="00493934" w:rsidRPr="00970364" w:rsidRDefault="00493934" w:rsidP="00493934">
      <w:r w:rsidRPr="00970364">
        <w:t>Транспортировка хлеба должна осуществляться в полиэтиленовых или клеенчатых мешках, хранение хлеба в них разрешается. Периодически мешки должны промываться водой и просушиваться. Допускается перевозка хлеба в закрытых крышкой емкостях (ведрах, кастрюлях и т.п.), не разрешается использовать для этих целей тканевые мешки.</w:t>
      </w:r>
      <w:bookmarkStart w:id="154" w:name="l149"/>
      <w:bookmarkEnd w:id="154"/>
    </w:p>
    <w:p w:rsidR="00493934" w:rsidRPr="00970364" w:rsidRDefault="00493934" w:rsidP="00493934">
      <w:r w:rsidRPr="00970364">
        <w:t>Транспорт, используемый для перевозки пищевых продуктов и готовой пищи, запрещается использовать для других целей.</w:t>
      </w:r>
    </w:p>
    <w:p w:rsidR="00493934" w:rsidRPr="00970364" w:rsidRDefault="00493934" w:rsidP="00493934">
      <w:r w:rsidRPr="00970364">
        <w:t>При охлаждаемых камерах для отходов должно быть предусмотрено место с подводкой воды и канализации для мытья бачков.</w:t>
      </w:r>
      <w:bookmarkStart w:id="155" w:name="l150"/>
      <w:bookmarkEnd w:id="155"/>
    </w:p>
    <w:p w:rsidR="00493934" w:rsidRPr="00970364" w:rsidRDefault="00493934" w:rsidP="00493934">
      <w:r w:rsidRPr="00970364">
        <w:t>В тамбуре туалета пищеблока должно быть оборудовано место для забора и слива воды для мытья полов.</w:t>
      </w:r>
    </w:p>
    <w:p w:rsidR="00493934" w:rsidRPr="00970364" w:rsidRDefault="00493934" w:rsidP="00493934">
      <w:r w:rsidRPr="00970364">
        <w:t>На пищеблоке должно быть выделено помещение для хранения моющих и дезинфицирующих средств, уборочного инвентаря. Уборочный инвентарь должен быть промаркирован, моющие и дезинфицирующие средства должны храниться в маркированных емкостях.</w:t>
      </w:r>
      <w:bookmarkStart w:id="156" w:name="l151"/>
      <w:bookmarkEnd w:id="156"/>
    </w:p>
    <w:p w:rsidR="00493934" w:rsidRPr="00970364" w:rsidRDefault="00493934" w:rsidP="00493934">
      <w:r w:rsidRPr="00970364">
        <w:t>Спецодежда из пищеблока и буфетных отделений должна стираться в прачечных. Запрещается стирка одежды на дому и в помещениях пищеблока.</w:t>
      </w:r>
      <w:bookmarkStart w:id="157" w:name="l152"/>
      <w:bookmarkEnd w:id="157"/>
    </w:p>
    <w:p w:rsidR="00493934" w:rsidRPr="00970364" w:rsidRDefault="00493934" w:rsidP="00493934">
      <w:proofErr w:type="spellStart"/>
      <w:r w:rsidRPr="00970364">
        <w:t>Санитарно</w:t>
      </w:r>
      <w:proofErr w:type="spellEnd"/>
      <w:r w:rsidRPr="00970364">
        <w:t xml:space="preserve"> - гигиенические требования к буфетным отделениям</w:t>
      </w:r>
    </w:p>
    <w:p w:rsidR="00493934" w:rsidRPr="00970364" w:rsidRDefault="00493934" w:rsidP="00493934">
      <w:r w:rsidRPr="00970364">
        <w:t>В буфетных отделениях должно быть предусмотрено два раздельных помещения (не менее 6 кв. м) с установкой 3-гнездной ванны.</w:t>
      </w:r>
      <w:bookmarkStart w:id="158" w:name="l153"/>
      <w:bookmarkEnd w:id="158"/>
    </w:p>
    <w:p w:rsidR="00493934" w:rsidRPr="00970364" w:rsidRDefault="00493934" w:rsidP="00493934">
      <w:r w:rsidRPr="00970364">
        <w:t>Раздачу готовой пищи производят в течение 2 часов, прошедших после ее изготовления и времени доставки пищи в отделение.</w:t>
      </w:r>
    </w:p>
    <w:p w:rsidR="00493934" w:rsidRPr="00970364" w:rsidRDefault="00493934" w:rsidP="00493934">
      <w:r w:rsidRPr="00970364">
        <w:t>Категорически запрещается оставлять в буфетных остатки пищи после ее раздачи больным, а также смешивать пищевые остатки со свежими блюдами.</w:t>
      </w:r>
      <w:bookmarkStart w:id="159" w:name="l154"/>
      <w:bookmarkEnd w:id="159"/>
    </w:p>
    <w:p w:rsidR="00493934" w:rsidRPr="00970364" w:rsidRDefault="00493934" w:rsidP="00493934">
      <w:r w:rsidRPr="00970364">
        <w:t>Раздачу пищи больным производят буфетчицы и дежурные медицинские сестры отделения. Раздача пищи должна производиться в халатах с маркировкой "Для раздачи пищи". Контроль раздачи пищи в соответствии с назначенными диетами осуществляет старшая медицинская сестра. Не допускается к раздаче пищи младший обслуживающий персонал.</w:t>
      </w:r>
      <w:bookmarkStart w:id="160" w:name="l155"/>
      <w:bookmarkEnd w:id="160"/>
    </w:p>
    <w:p w:rsidR="00493934" w:rsidRPr="00970364" w:rsidRDefault="00493934" w:rsidP="00493934">
      <w:r w:rsidRPr="00970364">
        <w:t>Ежедневно дежурная медицинская сестра отделения должна проверять соблюдение правил и сроков хранения пищевых продуктов, хранящихся в холодильниках, в тумбочках проживающих.</w:t>
      </w:r>
      <w:bookmarkStart w:id="161" w:name="l156"/>
      <w:bookmarkEnd w:id="161"/>
    </w:p>
    <w:p w:rsidR="00493934" w:rsidRPr="00970364" w:rsidRDefault="00493934" w:rsidP="00493934">
      <w:r w:rsidRPr="00970364">
        <w:t xml:space="preserve">Передачи для проживающих должны передаваться в целлофановых пакетах с указанием Ф.И.О. </w:t>
      </w:r>
      <w:proofErr w:type="gramStart"/>
      <w:r w:rsidRPr="00970364">
        <w:t>проживающего</w:t>
      </w:r>
      <w:proofErr w:type="gramEnd"/>
      <w:r w:rsidRPr="00970364">
        <w:t xml:space="preserve">, даты передачи. При обнаружении пищевых продуктов с истекшим сроком хранения, хранящихся без целлофановых пакетов (в холодильниках) без указания Ф.И.О. проживающего, а также с признаками порчи должны изыматься в пищевые отходы. О правилах хранения </w:t>
      </w:r>
      <w:proofErr w:type="gramStart"/>
      <w:r w:rsidRPr="00970364">
        <w:t>передач</w:t>
      </w:r>
      <w:proofErr w:type="gramEnd"/>
      <w:r w:rsidRPr="00970364">
        <w:t xml:space="preserve"> проживающие должны быть информированы при поступлении в учреждение.</w:t>
      </w:r>
      <w:bookmarkStart w:id="162" w:name="l157"/>
      <w:bookmarkStart w:id="163" w:name="l158"/>
      <w:bookmarkEnd w:id="162"/>
      <w:bookmarkEnd w:id="163"/>
    </w:p>
    <w:p w:rsidR="00493934" w:rsidRPr="00970364" w:rsidRDefault="00493934" w:rsidP="00493934">
      <w:r w:rsidRPr="00970364">
        <w:t>В отделениях дежурными медсестрами должно проверяться соответствие передаваемых пищевых продуктов диете больного, их количество, доброкачественность.</w:t>
      </w:r>
    </w:p>
    <w:p w:rsidR="00493934" w:rsidRPr="00970364" w:rsidRDefault="00493934" w:rsidP="00493934">
      <w:r w:rsidRPr="00970364">
        <w:t>Режим мытья столовой посуды:</w:t>
      </w:r>
      <w:bookmarkStart w:id="164" w:name="l159"/>
      <w:bookmarkEnd w:id="164"/>
    </w:p>
    <w:p w:rsidR="00493934" w:rsidRPr="00970364" w:rsidRDefault="00493934" w:rsidP="00493934">
      <w:r w:rsidRPr="00970364">
        <w:t>а) механическое удаление остатков пищи щеткой или деревянной лопаткой;</w:t>
      </w:r>
    </w:p>
    <w:p w:rsidR="00493934" w:rsidRPr="00970364" w:rsidRDefault="00493934" w:rsidP="00493934">
      <w:r w:rsidRPr="00970364">
        <w:t xml:space="preserve">б) мытье посуды щеткой в воде в I гнезде, имеющей температуру 50 градусов C, с добавлением 1% </w:t>
      </w:r>
      <w:proofErr w:type="spellStart"/>
      <w:r w:rsidRPr="00970364">
        <w:t>тринатрий</w:t>
      </w:r>
      <w:proofErr w:type="spellEnd"/>
      <w:r w:rsidRPr="00970364">
        <w:t xml:space="preserve"> фосфата или кальцинированной соды, 0,5% моющего средства "Прогресс" или других моющих средств, разрешенных Госкомсанэпиднадзором Российской Федерации;</w:t>
      </w:r>
      <w:bookmarkStart w:id="165" w:name="l160"/>
      <w:bookmarkEnd w:id="165"/>
    </w:p>
    <w:p w:rsidR="00493934" w:rsidRPr="00970364" w:rsidRDefault="00493934" w:rsidP="00493934">
      <w:r w:rsidRPr="00970364">
        <w:t xml:space="preserve">в) обеззараживание посуды методом кипячения в течение 15 минут или погружения во II гнездо в течение 30 минут в 0,5% раствор хлорамина, 0,1% дихлор-1, 0,05% (по </w:t>
      </w:r>
      <w:proofErr w:type="spellStart"/>
      <w:r w:rsidRPr="00970364">
        <w:t>надуксусной</w:t>
      </w:r>
      <w:proofErr w:type="spellEnd"/>
      <w:r w:rsidRPr="00970364">
        <w:t xml:space="preserve"> кислоте) дезоксин-1;</w:t>
      </w:r>
      <w:bookmarkStart w:id="166" w:name="l161"/>
      <w:bookmarkEnd w:id="166"/>
    </w:p>
    <w:p w:rsidR="00493934" w:rsidRPr="00970364" w:rsidRDefault="00493934" w:rsidP="00493934">
      <w:r w:rsidRPr="00970364">
        <w:t>г) просушивание посуды на специальных полках или решетках.</w:t>
      </w:r>
    </w:p>
    <w:p w:rsidR="00493934" w:rsidRPr="00970364" w:rsidRDefault="00493934" w:rsidP="00493934">
      <w:r w:rsidRPr="00970364">
        <w:t>Режим мытья стеклянной посуды:</w:t>
      </w:r>
    </w:p>
    <w:p w:rsidR="00493934" w:rsidRPr="00970364" w:rsidRDefault="00493934" w:rsidP="00493934">
      <w:r w:rsidRPr="00970364">
        <w:t>а) механическая очистка;</w:t>
      </w:r>
    </w:p>
    <w:p w:rsidR="00493934" w:rsidRPr="00970364" w:rsidRDefault="00493934" w:rsidP="00493934">
      <w:r w:rsidRPr="00970364">
        <w:t xml:space="preserve">б) мытье с применением разрешенных моющих средств и обеззараживание. В I гнездо добавляют моющее и дезинфицирующее средство. </w:t>
      </w:r>
      <w:proofErr w:type="gramStart"/>
      <w:r w:rsidRPr="00970364">
        <w:t xml:space="preserve">Обеззараживание посуды производят методом кипячения в течение 15 минут или погружения в течение 30 минут в 0,5% раствор хлорамина, 0,1% </w:t>
      </w:r>
      <w:proofErr w:type="spellStart"/>
      <w:r w:rsidRPr="00970364">
        <w:t>сульфохлорантина</w:t>
      </w:r>
      <w:proofErr w:type="spellEnd"/>
      <w:r w:rsidRPr="00970364">
        <w:t xml:space="preserve">, 1% дихлор-1, 0,05% (по </w:t>
      </w:r>
      <w:proofErr w:type="spellStart"/>
      <w:r w:rsidRPr="00970364">
        <w:t>надуксусной</w:t>
      </w:r>
      <w:proofErr w:type="spellEnd"/>
      <w:r w:rsidRPr="00970364">
        <w:t xml:space="preserve"> кислоте) дезоксин-1;</w:t>
      </w:r>
      <w:bookmarkStart w:id="167" w:name="l162"/>
      <w:bookmarkStart w:id="168" w:name="l163"/>
      <w:bookmarkEnd w:id="167"/>
      <w:bookmarkEnd w:id="168"/>
      <w:proofErr w:type="gramEnd"/>
    </w:p>
    <w:p w:rsidR="00493934" w:rsidRPr="00970364" w:rsidRDefault="00493934" w:rsidP="00493934">
      <w:r w:rsidRPr="00970364">
        <w:t>в) ополаскивание посуды во II гнезде ванны горячей проточной водой с температурой не ниже 65 градусов C;</w:t>
      </w:r>
    </w:p>
    <w:p w:rsidR="00493934" w:rsidRPr="00970364" w:rsidRDefault="00493934" w:rsidP="00493934">
      <w:r w:rsidRPr="00970364">
        <w:t>г) просушивание посуды на специальных полках или решетках.</w:t>
      </w:r>
    </w:p>
    <w:p w:rsidR="00493934" w:rsidRPr="00970364" w:rsidRDefault="00493934" w:rsidP="00493934">
      <w:r w:rsidRPr="00970364">
        <w:lastRenderedPageBreak/>
        <w:t>Режим мытья столовых приборов:</w:t>
      </w:r>
      <w:bookmarkStart w:id="169" w:name="l164"/>
      <w:bookmarkEnd w:id="169"/>
    </w:p>
    <w:p w:rsidR="00493934" w:rsidRPr="00970364" w:rsidRDefault="00493934" w:rsidP="00493934">
      <w:r w:rsidRPr="00970364">
        <w:t>а) механическая очистка;</w:t>
      </w:r>
    </w:p>
    <w:p w:rsidR="00493934" w:rsidRPr="00970364" w:rsidRDefault="00493934" w:rsidP="00493934">
      <w:r w:rsidRPr="00970364">
        <w:t xml:space="preserve">б) мытье с применением разрешенных моющих средств и обеззараживание. В I гнездо ванны добавляют моющие и дезинфицирующие средства. </w:t>
      </w:r>
      <w:proofErr w:type="gramStart"/>
      <w:r w:rsidRPr="00970364">
        <w:t xml:space="preserve">Обеззараживание приборов осуществляют методом кипячения в течение 15 минут, прокаливания в течение 2 - 3 минут или погружения в течение 30 минут в 0,5% раствор хлорамина, 0,1% </w:t>
      </w:r>
      <w:proofErr w:type="spellStart"/>
      <w:r w:rsidRPr="00970364">
        <w:t>сульфохлорантина</w:t>
      </w:r>
      <w:proofErr w:type="spellEnd"/>
      <w:r w:rsidRPr="00970364">
        <w:t>, 1% дихлор-1, 0,05% дезоксон-1;</w:t>
      </w:r>
      <w:bookmarkStart w:id="170" w:name="l165"/>
      <w:bookmarkEnd w:id="170"/>
      <w:proofErr w:type="gramEnd"/>
    </w:p>
    <w:p w:rsidR="00493934" w:rsidRPr="00970364" w:rsidRDefault="00493934" w:rsidP="00493934">
      <w:r w:rsidRPr="00970364">
        <w:t>в) ополаскивание приборов во II гнезде ванны горячей проточной водой с температурой не ниже 65 градусов C;</w:t>
      </w:r>
      <w:bookmarkStart w:id="171" w:name="l166"/>
      <w:bookmarkEnd w:id="171"/>
    </w:p>
    <w:p w:rsidR="00493934" w:rsidRPr="00970364" w:rsidRDefault="00493934" w:rsidP="00493934">
      <w:r w:rsidRPr="00970364">
        <w:t>г) просушивание приборов.</w:t>
      </w:r>
    </w:p>
    <w:p w:rsidR="00493934" w:rsidRPr="00970364" w:rsidRDefault="00493934" w:rsidP="00493934">
      <w:r w:rsidRPr="00970364">
        <w:t>Режим мытья кухонной посуды</w:t>
      </w:r>
    </w:p>
    <w:p w:rsidR="00493934" w:rsidRPr="00970364" w:rsidRDefault="00493934" w:rsidP="00493934">
      <w:r w:rsidRPr="00970364">
        <w:t>Кастрюли, ведра, термосы очищают от остатков пищи и моют горячей водой (50 градусов C) с добавлением разрешенных моющих средств. Затем ополаскивают горячей водой не ниже 55 градусов C.</w:t>
      </w:r>
      <w:bookmarkStart w:id="172" w:name="l167"/>
      <w:bookmarkEnd w:id="172"/>
    </w:p>
    <w:p w:rsidR="00493934" w:rsidRPr="00970364" w:rsidRDefault="00493934" w:rsidP="00493934">
      <w:r w:rsidRPr="00970364">
        <w:t>Мочалки для мытья посуды и ветошь для протирки столов по окончании уборки кипятят в течение 15 минут или замачивают в 0,5% осветленном растворе хлорной извести или 1% растворе хлорамина на 50 минут, затем сушат и хранят в специально выделенном месте.</w:t>
      </w:r>
      <w:bookmarkStart w:id="173" w:name="l168"/>
      <w:bookmarkEnd w:id="173"/>
    </w:p>
    <w:p w:rsidR="00493934" w:rsidRPr="00970364" w:rsidRDefault="00493934" w:rsidP="00493934">
      <w:r w:rsidRPr="00970364">
        <w:t>Уборочный материал после мытья полов заливают 0,5% осветленным раствором хлорамина на 60 минут, в том же ведре, которое использовалось для уборки, далее прополаскивают в воде и сушат.</w:t>
      </w:r>
      <w:bookmarkStart w:id="174" w:name="l169"/>
      <w:bookmarkEnd w:id="174"/>
    </w:p>
    <w:p w:rsidR="00493934" w:rsidRPr="00970364" w:rsidRDefault="00493934" w:rsidP="00493934">
      <w:r w:rsidRPr="00970364">
        <w:t>После каждой раздачи пищи производят тщательную уборку буфетной и столовой с применением растворов дезинфицирующих средств.</w:t>
      </w:r>
    </w:p>
    <w:p w:rsidR="00493934" w:rsidRPr="00970364" w:rsidRDefault="00493934" w:rsidP="00493934">
      <w:r w:rsidRPr="00970364">
        <w:t>Еженедельно с применением моющих и дезинфицирующих средств должно проводиться мытье стен, осветительной арматуры, очистка стекол от пыли и копоти.</w:t>
      </w:r>
      <w:bookmarkStart w:id="175" w:name="l170"/>
      <w:bookmarkEnd w:id="175"/>
    </w:p>
    <w:p w:rsidR="00493934" w:rsidRPr="00970364" w:rsidRDefault="00493934" w:rsidP="00493934">
      <w:r w:rsidRPr="00970364">
        <w:t>Для дезинфекции помещений (полов, стен, дверей и т.п.) применяется 1% осветленный раствор хлорной извести или 0,5% раствор хлорамина.</w:t>
      </w:r>
    </w:p>
    <w:p w:rsidR="00493934" w:rsidRPr="00970364" w:rsidRDefault="00493934" w:rsidP="00493934">
      <w:r w:rsidRPr="00970364">
        <w:t>Весь уборочный инвентарь должен быть промаркирован. Ветошь, моющие и дезинфицирующие средства должны храниться в промаркированных емкостях, в специально отведенных местах.</w:t>
      </w:r>
      <w:bookmarkStart w:id="176" w:name="l171"/>
      <w:bookmarkEnd w:id="176"/>
    </w:p>
    <w:p w:rsidR="00493934" w:rsidRPr="00970364" w:rsidRDefault="00493934" w:rsidP="00493934">
      <w:r w:rsidRPr="00970364">
        <w:t>Медицинские книжки буфетчиц должны храниться в буфетных отделениях.</w:t>
      </w:r>
    </w:p>
    <w:p w:rsidR="00493934" w:rsidRPr="00970364" w:rsidRDefault="00493934" w:rsidP="00493934">
      <w:r w:rsidRPr="00970364">
        <w:t>Баня</w:t>
      </w:r>
      <w:bookmarkStart w:id="177" w:name="l172"/>
      <w:bookmarkEnd w:id="177"/>
    </w:p>
    <w:p w:rsidR="00493934" w:rsidRPr="00970364" w:rsidRDefault="00493934" w:rsidP="00493934">
      <w:r w:rsidRPr="00970364">
        <w:t>1. Вновь выстроенные здания бань, а также бани после проведенного в них ремонта или работ по реконструкции могут быть допущены к эксплуатации только при наличии разрешения органов и учреждений госсанэпиднадзора.</w:t>
      </w:r>
    </w:p>
    <w:p w:rsidR="00493934" w:rsidRPr="00970364" w:rsidRDefault="00493934" w:rsidP="00493934">
      <w:r w:rsidRPr="00970364">
        <w:t>2. Бани подразделяются на следующие типы:</w:t>
      </w:r>
      <w:bookmarkStart w:id="178" w:name="l173"/>
      <w:bookmarkEnd w:id="178"/>
    </w:p>
    <w:p w:rsidR="00493934" w:rsidRPr="00970364" w:rsidRDefault="00493934" w:rsidP="00493934">
      <w:r w:rsidRPr="00970364">
        <w:t>а) русского типа, имеющие мыльные с тазами для мытья, души для обмывания и парильные;</w:t>
      </w:r>
    </w:p>
    <w:p w:rsidR="00493934" w:rsidRPr="00970364" w:rsidRDefault="00493934" w:rsidP="00493934">
      <w:r w:rsidRPr="00970364">
        <w:t>б) комбинированного типа, имеющие души и парильные;</w:t>
      </w:r>
    </w:p>
    <w:p w:rsidR="00493934" w:rsidRPr="00970364" w:rsidRDefault="00493934" w:rsidP="00493934">
      <w:r w:rsidRPr="00970364">
        <w:t>в) пропускного типа с учетом возможности использования их в качестве санитарных пропускников при одновременном обслуживании передвижными (в банях от 50 до 100 мест) или стационарными дезинфекционными камерами (в банях от 200 мест и более).</w:t>
      </w:r>
      <w:bookmarkStart w:id="179" w:name="l174"/>
      <w:bookmarkEnd w:id="179"/>
    </w:p>
    <w:p w:rsidR="00493934" w:rsidRPr="00970364" w:rsidRDefault="00493934" w:rsidP="00493934">
      <w:r w:rsidRPr="00970364">
        <w:t>3. Здания бань должны быть обеспечены водопроводом, канализацией, отоплением, вентиляцией и горячим водоснабжением. Качество воды должно удовлетворить требования ГОСТ-2874-82 "Вода питьевая".</w:t>
      </w:r>
      <w:bookmarkStart w:id="180" w:name="l175"/>
      <w:bookmarkEnd w:id="180"/>
    </w:p>
    <w:p w:rsidR="00493934" w:rsidRPr="00970364" w:rsidRDefault="00493934" w:rsidP="00493934">
      <w:r w:rsidRPr="00970364">
        <w:t>Обработка банных сточных вод может производиться:</w:t>
      </w:r>
    </w:p>
    <w:p w:rsidR="00493934" w:rsidRPr="00970364" w:rsidRDefault="00493934" w:rsidP="00493934">
      <w:r w:rsidRPr="00970364">
        <w:t xml:space="preserve">а) при наличии поселковой или городской канализации совместно с хозяйственно - фекальными сточными водами, при этом соотношение количества банных сточных вод </w:t>
      </w:r>
      <w:proofErr w:type="gramStart"/>
      <w:r w:rsidRPr="00970364">
        <w:t>к</w:t>
      </w:r>
      <w:proofErr w:type="gramEnd"/>
      <w:r w:rsidRPr="00970364">
        <w:t xml:space="preserve"> хозяйственно - фекальным должно быть не более 1:1 (во время работы бань). Допускается кратковременное повышение указанного соотношения до 1,2:1;</w:t>
      </w:r>
      <w:bookmarkStart w:id="181" w:name="l176"/>
      <w:bookmarkStart w:id="182" w:name="l177"/>
      <w:bookmarkEnd w:id="181"/>
      <w:bookmarkEnd w:id="182"/>
    </w:p>
    <w:p w:rsidR="00493934" w:rsidRPr="00970364" w:rsidRDefault="00493934" w:rsidP="00493934">
      <w:r w:rsidRPr="00970364">
        <w:t xml:space="preserve">б) при отсутствии поселковой или городской канализации путем устройства местных очистных сооружений. В каждом отдельном случае вопрос об обработке банных сточных вод должен быть согласован с местным центром </w:t>
      </w:r>
      <w:proofErr w:type="spellStart"/>
      <w:r w:rsidRPr="00970364">
        <w:t>госкомсанэпиднадзора</w:t>
      </w:r>
      <w:proofErr w:type="spellEnd"/>
      <w:r w:rsidRPr="00970364">
        <w:t>.</w:t>
      </w:r>
      <w:bookmarkStart w:id="183" w:name="l178"/>
      <w:bookmarkEnd w:id="183"/>
    </w:p>
    <w:p w:rsidR="00493934" w:rsidRPr="00970364" w:rsidRDefault="00493934" w:rsidP="00493934">
      <w:r w:rsidRPr="00970364">
        <w:t>4. Мебель, устанавливаемая в помещениях бань, может быть жесткая или полужесткая, обитая дерматином, клеенкой или пластиком, легко поддающаяся мытью и дезинфекции. Оборудование помещений мягкой мебелью не разрешается.</w:t>
      </w:r>
    </w:p>
    <w:p w:rsidR="00493934" w:rsidRPr="00970364" w:rsidRDefault="00493934" w:rsidP="00493934">
      <w:r w:rsidRPr="00970364">
        <w:t>5. Тазы, предназначенные для мытья тела и мытья ног, должны быть металлическими, не подвергающимися коррозии. Тазы для мытья ног должны иметь форму, отличающуюся от формы тазов для мытья тела.</w:t>
      </w:r>
      <w:bookmarkStart w:id="184" w:name="l179"/>
      <w:bookmarkEnd w:id="184"/>
    </w:p>
    <w:p w:rsidR="00493934" w:rsidRPr="00970364" w:rsidRDefault="00493934" w:rsidP="00493934">
      <w:r w:rsidRPr="00970364">
        <w:t>6. Ванны должны быть эмалированными. Использование ванн с поврежденным эмалевым покрытием запрещается.</w:t>
      </w:r>
      <w:bookmarkStart w:id="185" w:name="l180"/>
      <w:bookmarkEnd w:id="185"/>
    </w:p>
    <w:p w:rsidR="00493934" w:rsidRPr="00970364" w:rsidRDefault="00493934" w:rsidP="00493934">
      <w:r w:rsidRPr="00970364">
        <w:t>7. В бане должны быть выделены места для выдачи чистого белья и сбора грязного.</w:t>
      </w:r>
    </w:p>
    <w:p w:rsidR="00493934" w:rsidRPr="00970364" w:rsidRDefault="00493934" w:rsidP="00493934">
      <w:r w:rsidRPr="00970364">
        <w:lastRenderedPageBreak/>
        <w:t>8. В бане должна быть аптечка первой помощи, содержащая нашатырный спирт, йодную настойку, вазелин, перевязочный материал и средства, применяемые при ожогах.</w:t>
      </w:r>
      <w:bookmarkStart w:id="186" w:name="l181"/>
      <w:bookmarkEnd w:id="186"/>
    </w:p>
    <w:p w:rsidR="00493934" w:rsidRPr="00970364" w:rsidRDefault="00493934" w:rsidP="00493934">
      <w:r w:rsidRPr="00970364">
        <w:t>9. В раздевальных помещениях должна быть установлена соответствующая посуда с питьевой водой (графин или бачок с краном), стаканы и полоскательница.</w:t>
      </w:r>
    </w:p>
    <w:p w:rsidR="00493934" w:rsidRPr="00970364" w:rsidRDefault="00493934" w:rsidP="00493934">
      <w:r w:rsidRPr="00970364">
        <w:t>10. Все раздевальные помещения должны быть оборудованы умывальниками с подводкой горячей и холодной воды.</w:t>
      </w:r>
      <w:bookmarkStart w:id="187" w:name="l182"/>
      <w:bookmarkEnd w:id="187"/>
    </w:p>
    <w:p w:rsidR="00493934" w:rsidRPr="00970364" w:rsidRDefault="00493934" w:rsidP="00493934">
      <w:r w:rsidRPr="00970364">
        <w:t>11. Помещения бань с "сухим" режимом должны быть снабжены урнами для мусора и плевательницами.</w:t>
      </w:r>
    </w:p>
    <w:p w:rsidR="00493934" w:rsidRPr="00970364" w:rsidRDefault="00493934" w:rsidP="00493934">
      <w:r w:rsidRPr="00970364">
        <w:t>12. Баня должна быть обеспечена достаточным количеством уборочного инвентаря, который должен храниться в специально отведенных помещениях или шкафах и ящиках.</w:t>
      </w:r>
      <w:bookmarkStart w:id="188" w:name="l183"/>
      <w:bookmarkEnd w:id="188"/>
    </w:p>
    <w:p w:rsidR="00493934" w:rsidRPr="00970364" w:rsidRDefault="00493934" w:rsidP="00493934">
      <w:r w:rsidRPr="00970364">
        <w:t>13. В помещениях бань не разрешается:</w:t>
      </w:r>
    </w:p>
    <w:p w:rsidR="00493934" w:rsidRPr="00970364" w:rsidRDefault="00493934" w:rsidP="00493934">
      <w:r w:rsidRPr="00970364">
        <w:t>а) хранение вещей и предметов, не имеющих отношения к эксплуатации бань, а также инвентаря и неисправного оборудования;</w:t>
      </w:r>
      <w:bookmarkStart w:id="189" w:name="l184"/>
      <w:bookmarkEnd w:id="189"/>
    </w:p>
    <w:p w:rsidR="00493934" w:rsidRPr="00970364" w:rsidRDefault="00493934" w:rsidP="00493934">
      <w:r w:rsidRPr="00970364">
        <w:t>б) стирка и полоскание белья;</w:t>
      </w:r>
    </w:p>
    <w:p w:rsidR="00493934" w:rsidRPr="00970364" w:rsidRDefault="00493934" w:rsidP="00493934">
      <w:r w:rsidRPr="00970364">
        <w:t>в) сушка белья в парильных и других помещениях бань, на лестницах;</w:t>
      </w:r>
    </w:p>
    <w:p w:rsidR="00493934" w:rsidRPr="00970364" w:rsidRDefault="00493934" w:rsidP="00493934">
      <w:r w:rsidRPr="00970364">
        <w:t>г) ночлег или проживание.</w:t>
      </w:r>
    </w:p>
    <w:p w:rsidR="00493934" w:rsidRPr="00970364" w:rsidRDefault="00493934" w:rsidP="00493934">
      <w:r w:rsidRPr="00970364">
        <w:t xml:space="preserve">14. В помещениях бань на протяжении всего рабочего дня должка поддерживаться температура в соответствии с действующими нормами. Для осуществления </w:t>
      </w:r>
      <w:proofErr w:type="gramStart"/>
      <w:r w:rsidRPr="00970364">
        <w:t>контроля за</w:t>
      </w:r>
      <w:proofErr w:type="gramEnd"/>
      <w:r w:rsidRPr="00970364">
        <w:t xml:space="preserve"> температурой воздуха в помещениях бани должны быть вывешены термометры.</w:t>
      </w:r>
      <w:bookmarkStart w:id="190" w:name="l185"/>
      <w:bookmarkEnd w:id="190"/>
    </w:p>
    <w:p w:rsidR="00493934" w:rsidRPr="00970364" w:rsidRDefault="00493934" w:rsidP="00493934">
      <w:r w:rsidRPr="00970364">
        <w:t>15. Все помещения бань должны ежедневно проветриваться до открытия, после закрытия и во время проведения уборки.</w:t>
      </w:r>
      <w:bookmarkStart w:id="191" w:name="l186"/>
      <w:bookmarkEnd w:id="191"/>
    </w:p>
    <w:p w:rsidR="00493934" w:rsidRPr="00970364" w:rsidRDefault="00493934" w:rsidP="00493934">
      <w:r w:rsidRPr="00970364">
        <w:t xml:space="preserve">В банях, оборудованных </w:t>
      </w:r>
      <w:proofErr w:type="spellStart"/>
      <w:r w:rsidRPr="00970364">
        <w:t>приточно</w:t>
      </w:r>
      <w:proofErr w:type="spellEnd"/>
      <w:r w:rsidRPr="00970364">
        <w:t xml:space="preserve"> - вытяжной системой вентиляции с механическим побуждением, вентиляция должна производиться в течение всех рабочих часов.</w:t>
      </w:r>
    </w:p>
    <w:p w:rsidR="00493934" w:rsidRPr="00970364" w:rsidRDefault="00493934" w:rsidP="00493934">
      <w:r w:rsidRPr="00970364">
        <w:t>16. На протяжении всего рабочего дня в мыльных, парильных, душевых, раздевальных и других помещениях должна поддерживаться чистота.</w:t>
      </w:r>
      <w:bookmarkStart w:id="192" w:name="l187"/>
      <w:bookmarkEnd w:id="192"/>
    </w:p>
    <w:p w:rsidR="00493934" w:rsidRPr="00970364" w:rsidRDefault="00493934" w:rsidP="00493934">
      <w:r w:rsidRPr="00970364">
        <w:t xml:space="preserve">В </w:t>
      </w:r>
      <w:proofErr w:type="spellStart"/>
      <w:r w:rsidRPr="00970364">
        <w:t>ванно</w:t>
      </w:r>
      <w:proofErr w:type="spellEnd"/>
      <w:r w:rsidRPr="00970364">
        <w:t xml:space="preserve"> - душевых кабинетах после каждого посетителя персонал обязан вымыть ванную щеткой с мылом и горячей водой, протереть керосином.</w:t>
      </w:r>
      <w:bookmarkStart w:id="193" w:name="l188"/>
      <w:bookmarkEnd w:id="193"/>
    </w:p>
    <w:p w:rsidR="00493934" w:rsidRPr="00970364" w:rsidRDefault="00493934" w:rsidP="00493934">
      <w:r w:rsidRPr="00970364">
        <w:t>17. Ежедневно после закрытия бани производится тщательная уборка всех помещений, инвентаря и оборудования.</w:t>
      </w:r>
    </w:p>
    <w:p w:rsidR="00493934" w:rsidRPr="00970364" w:rsidRDefault="00493934" w:rsidP="00493934">
      <w:r w:rsidRPr="00970364">
        <w:t>Генеральная уборка помещений бани должна производиться в установленный для бани санитарный день.</w:t>
      </w:r>
    </w:p>
    <w:p w:rsidR="00493934" w:rsidRPr="00970364" w:rsidRDefault="00493934" w:rsidP="00493934">
      <w:r w:rsidRPr="00970364">
        <w:t>18. В мыльных и парильных отделениях должна проводиться следующая уборка:</w:t>
      </w:r>
      <w:bookmarkStart w:id="194" w:name="l189"/>
      <w:bookmarkEnd w:id="194"/>
    </w:p>
    <w:p w:rsidR="00493934" w:rsidRPr="00970364" w:rsidRDefault="00493934" w:rsidP="00493934">
      <w:r w:rsidRPr="00970364">
        <w:t>металлические тазы протираются мыльно - керосиновой эмульсией (20 г мыла, 100 г керосина на 1 л воды), после чего промываются водой. Этим же способом очищаются и промываются ванны;</w:t>
      </w:r>
    </w:p>
    <w:p w:rsidR="00493934" w:rsidRPr="00970364" w:rsidRDefault="00493934" w:rsidP="00493934">
      <w:r w:rsidRPr="00970364">
        <w:t xml:space="preserve">скамьи в </w:t>
      </w:r>
      <w:proofErr w:type="gramStart"/>
      <w:r w:rsidRPr="00970364">
        <w:t>мыльных</w:t>
      </w:r>
      <w:proofErr w:type="gramEnd"/>
      <w:r w:rsidRPr="00970364">
        <w:t xml:space="preserve"> и парильных моются жесткими щетками с горячей водой и мылом;</w:t>
      </w:r>
      <w:bookmarkStart w:id="195" w:name="l190"/>
      <w:bookmarkEnd w:id="195"/>
    </w:p>
    <w:p w:rsidR="00493934" w:rsidRPr="00970364" w:rsidRDefault="00493934" w:rsidP="00493934">
      <w:r w:rsidRPr="00970364">
        <w:t xml:space="preserve">панели стен в мыльных, парильных, душевых, ванных, а также выступающие конструкции, трубопроводы, отопительные приборы, осветительная арматура и светильники, оконные стекла моются </w:t>
      </w:r>
      <w:proofErr w:type="gramStart"/>
      <w:r w:rsidRPr="00970364">
        <w:t>с</w:t>
      </w:r>
      <w:proofErr w:type="gramEnd"/>
      <w:r w:rsidRPr="00970364">
        <w:t xml:space="preserve"> щетками;</w:t>
      </w:r>
      <w:bookmarkStart w:id="196" w:name="l191"/>
      <w:bookmarkEnd w:id="196"/>
    </w:p>
    <w:p w:rsidR="00493934" w:rsidRPr="00970364" w:rsidRDefault="00493934" w:rsidP="00493934">
      <w:r w:rsidRPr="00970364">
        <w:t>полы помещений протираются щетками при беспрерывном поливании водой.</w:t>
      </w:r>
    </w:p>
    <w:p w:rsidR="00493934" w:rsidRPr="00970364" w:rsidRDefault="00493934" w:rsidP="00493934">
      <w:r w:rsidRPr="00970364">
        <w:t>После окончания мытья полов производится обливание полов, стен и оборудования горячей водой с помощью шланга.</w:t>
      </w:r>
    </w:p>
    <w:p w:rsidR="00493934" w:rsidRPr="00970364" w:rsidRDefault="00493934" w:rsidP="00493934">
      <w:r w:rsidRPr="00970364">
        <w:t xml:space="preserve">19. Мебель и оборудование </w:t>
      </w:r>
      <w:proofErr w:type="gramStart"/>
      <w:r w:rsidRPr="00970364">
        <w:t>раздевальных</w:t>
      </w:r>
      <w:proofErr w:type="gramEnd"/>
      <w:r w:rsidRPr="00970364">
        <w:t xml:space="preserve">: диваны, скамьи, медицинские весы протираются с применением 0,5-процентного раствора хлорной извести или хлорамина. Полы в </w:t>
      </w:r>
      <w:proofErr w:type="gramStart"/>
      <w:r w:rsidRPr="00970364">
        <w:t>раздевальных</w:t>
      </w:r>
      <w:proofErr w:type="gramEnd"/>
      <w:r w:rsidRPr="00970364">
        <w:t xml:space="preserve"> протираются щетками с применением мыльного или щелочного раствора, а затем моются.</w:t>
      </w:r>
      <w:bookmarkStart w:id="197" w:name="l192"/>
      <w:bookmarkStart w:id="198" w:name="l193"/>
      <w:bookmarkEnd w:id="197"/>
      <w:bookmarkEnd w:id="198"/>
    </w:p>
    <w:p w:rsidR="00493934" w:rsidRPr="00970364" w:rsidRDefault="00493934" w:rsidP="00493934">
      <w:r w:rsidRPr="00970364">
        <w:t xml:space="preserve">20. Влажная химическая дезинфекция должна производиться один раз в месяц или другие сроки по требованиям органов и учреждений </w:t>
      </w:r>
      <w:proofErr w:type="spellStart"/>
      <w:r w:rsidRPr="00970364">
        <w:t>госкомсанэпиднадзора</w:t>
      </w:r>
      <w:proofErr w:type="spellEnd"/>
      <w:r w:rsidRPr="00970364">
        <w:t xml:space="preserve"> силами и средствами дома - интерната.</w:t>
      </w:r>
    </w:p>
    <w:p w:rsidR="00493934" w:rsidRPr="00970364" w:rsidRDefault="00493934" w:rsidP="00493934">
      <w:r w:rsidRPr="00970364">
        <w:t xml:space="preserve">21. Периодически надлежит проводить профилактическую дезинфекцию помещений и мебели (раздевальные, </w:t>
      </w:r>
      <w:proofErr w:type="spellStart"/>
      <w:r w:rsidRPr="00970364">
        <w:t>ожидальные</w:t>
      </w:r>
      <w:proofErr w:type="spellEnd"/>
      <w:r w:rsidRPr="00970364">
        <w:t>, гардероб, ванные и душевые кабины) с применением дуста ДДТ или гексахлорана, которые должны храниться в специально отведенном месте.</w:t>
      </w:r>
      <w:bookmarkStart w:id="199" w:name="l194"/>
      <w:bookmarkEnd w:id="199"/>
    </w:p>
    <w:p w:rsidR="00493934" w:rsidRPr="00970364" w:rsidRDefault="00493934" w:rsidP="00493934">
      <w:r w:rsidRPr="00970364">
        <w:t xml:space="preserve">22. </w:t>
      </w:r>
      <w:proofErr w:type="gramStart"/>
      <w:r w:rsidRPr="00970364">
        <w:t xml:space="preserve">Работники бань при приеме на работу подлежат медицинскому осмотру в соответствии с действующей Инструкцией об обязательных медицинских осмотрах лиц, занятых в пищевых предприятиях, на сооружениях по водоснабжению, в предприятиях по </w:t>
      </w:r>
      <w:proofErr w:type="spellStart"/>
      <w:r w:rsidRPr="00970364">
        <w:t>санитарно</w:t>
      </w:r>
      <w:proofErr w:type="spellEnd"/>
      <w:r w:rsidRPr="00970364">
        <w:t xml:space="preserve"> - гигиеническому обслуживанию населения, в лечебных и детских учреждениях, N 352-61 и дополнением к ней от 26.08.65 N 10-83/14-104 и в дальнейшем один раз в месяц.</w:t>
      </w:r>
      <w:bookmarkStart w:id="200" w:name="l195"/>
      <w:bookmarkStart w:id="201" w:name="l196"/>
      <w:bookmarkEnd w:id="200"/>
      <w:bookmarkEnd w:id="201"/>
      <w:proofErr w:type="gramEnd"/>
    </w:p>
    <w:p w:rsidR="00493934" w:rsidRPr="00970364" w:rsidRDefault="00493934" w:rsidP="00493934">
      <w:r w:rsidRPr="00970364">
        <w:t>Прачечная</w:t>
      </w:r>
    </w:p>
    <w:p w:rsidR="00493934" w:rsidRPr="00970364" w:rsidRDefault="00493934" w:rsidP="00493934">
      <w:r w:rsidRPr="00970364">
        <w:t>Вновь выстроенные прачечные, а также помещения прачечных после проведения в них капитального ремонта или работ по реконструкции могут быть допущены к эксплуатации только при наличии разрешения органов и учреждений госсанэпиднадзора.</w:t>
      </w:r>
      <w:bookmarkStart w:id="202" w:name="l197"/>
      <w:bookmarkEnd w:id="202"/>
    </w:p>
    <w:p w:rsidR="00493934" w:rsidRPr="00970364" w:rsidRDefault="00493934" w:rsidP="00493934">
      <w:r w:rsidRPr="00970364">
        <w:lastRenderedPageBreak/>
        <w:t>Расположение отдельных помещений прачечных должно предусматривать непрерывность технологического процесса без переселения и соприкосновения чистого и грязного белья.</w:t>
      </w:r>
      <w:bookmarkStart w:id="203" w:name="l198"/>
      <w:bookmarkEnd w:id="203"/>
    </w:p>
    <w:p w:rsidR="00493934" w:rsidRPr="00970364" w:rsidRDefault="00493934" w:rsidP="00493934">
      <w:r w:rsidRPr="00970364">
        <w:t>Входы для сдачи грязного белья и получения чистого белья должны быть раздельными.</w:t>
      </w:r>
    </w:p>
    <w:p w:rsidR="00493934" w:rsidRPr="00970364" w:rsidRDefault="00493934" w:rsidP="00493934">
      <w:r w:rsidRPr="00970364">
        <w:t>Внутренние стены, перегородки и перекрытия в мокрых и влажных помещениях прачечных должны быть влагостойкими, допускающими легкую очистку и мытье горячей водой. В помещениях с мокрым режимом стены и перегородки рекомендуется облицовывать на всю высоту глазурованными плитками; в помещениях с сухим и нормальной влажности режимами стены на высоту 2 м следует окрашивать масляной краской.</w:t>
      </w:r>
      <w:bookmarkStart w:id="204" w:name="l199"/>
      <w:bookmarkStart w:id="205" w:name="l200"/>
      <w:bookmarkEnd w:id="204"/>
      <w:bookmarkEnd w:id="205"/>
    </w:p>
    <w:p w:rsidR="00493934" w:rsidRPr="00970364" w:rsidRDefault="00493934" w:rsidP="00493934">
      <w:r w:rsidRPr="00970364">
        <w:t xml:space="preserve">Полы в стиральном отделении, гардеробных, душевых и уборных должны быть водонепроницаемыми, гладкими, без выбоин и щелей. Здания прачечных должны быть оборудованы водопроводом, канализацией, центральным отоплением и </w:t>
      </w:r>
      <w:proofErr w:type="spellStart"/>
      <w:r w:rsidRPr="00970364">
        <w:t>приточно</w:t>
      </w:r>
      <w:proofErr w:type="spellEnd"/>
      <w:r w:rsidRPr="00970364">
        <w:t xml:space="preserve"> - вытяжной вентиляцией с механическим побуждением и подогревом приточного воздуха.</w:t>
      </w:r>
      <w:bookmarkStart w:id="206" w:name="l201"/>
      <w:bookmarkEnd w:id="206"/>
    </w:p>
    <w:p w:rsidR="00493934" w:rsidRPr="00970364" w:rsidRDefault="00493934" w:rsidP="00493934">
      <w:r w:rsidRPr="00970364">
        <w:t>При отсутствии городских или поселковых сетей канализации условия и места спуска сточных вод должны быть согласованы с центром госсанэпиднадзора.</w:t>
      </w:r>
      <w:bookmarkStart w:id="207" w:name="l202"/>
      <w:bookmarkEnd w:id="207"/>
    </w:p>
    <w:p w:rsidR="00493934" w:rsidRPr="00970364" w:rsidRDefault="00493934" w:rsidP="00493934">
      <w:r w:rsidRPr="00970364">
        <w:t>Обработка сточных вод от прачечных может производиться совместно с хозяйственно - фекальными стоками при отношении количества прачечных сточных вод и количества хозяйственно - фекальных не более 1:1 (во время работы прачечных); допускается кратковременное повышение указанного соотношения до 1,2:1,0.</w:t>
      </w:r>
      <w:bookmarkStart w:id="208" w:name="l203"/>
      <w:bookmarkEnd w:id="208"/>
    </w:p>
    <w:p w:rsidR="00493934" w:rsidRPr="00970364" w:rsidRDefault="00493934" w:rsidP="00493934">
      <w:r w:rsidRPr="00970364">
        <w:t>При соотношении сточных вод более 1:1 они перед поступлением в канализационную сеть должны подвергаться предварительной обработке (коагуляция с известкованием и отстаивание). Обработка белья производится в строгом соответствии с правилами технологического процесса обработки белья в прачечных.</w:t>
      </w:r>
      <w:bookmarkStart w:id="209" w:name="l204"/>
      <w:bookmarkEnd w:id="209"/>
    </w:p>
    <w:p w:rsidR="00493934" w:rsidRPr="00970364" w:rsidRDefault="00493934" w:rsidP="00493934">
      <w:r w:rsidRPr="00970364">
        <w:t>Все оборудование прачечной, расстановка машин и отделка помещений должны допускать легкую и быструю их очистку.</w:t>
      </w:r>
      <w:bookmarkStart w:id="210" w:name="l205"/>
      <w:bookmarkEnd w:id="210"/>
    </w:p>
    <w:p w:rsidR="00493934" w:rsidRPr="00970364" w:rsidRDefault="00493934" w:rsidP="00493934">
      <w:r w:rsidRPr="00970364">
        <w:t>При установке оборудования прачечных необходимо предусмотреть мероприятия по обеспечению и уменьшению вибрации.</w:t>
      </w:r>
    </w:p>
    <w:p w:rsidR="00493934" w:rsidRPr="00970364" w:rsidRDefault="00493934" w:rsidP="00493934">
      <w:r w:rsidRPr="00970364">
        <w:t>Использование помещений прачечной под жилье или для других не связанных с производством целей не разрешается.</w:t>
      </w:r>
      <w:bookmarkStart w:id="211" w:name="l206"/>
      <w:bookmarkEnd w:id="211"/>
    </w:p>
    <w:p w:rsidR="00493934" w:rsidRPr="00970364" w:rsidRDefault="00493934" w:rsidP="00493934">
      <w:r w:rsidRPr="00970364">
        <w:t>К началу работы прачечной все помещения должны быть хорошо убраны и проветрены. По окончании работы прачечной все помещения и оборудование тщательно убираются и очищаются. Генеральная уборка всех помещений, оборудования и обстановки прачечной должна производиться не реже одного раза в неделю.</w:t>
      </w:r>
      <w:bookmarkStart w:id="212" w:name="l207"/>
      <w:bookmarkEnd w:id="212"/>
    </w:p>
    <w:p w:rsidR="00493934" w:rsidRPr="00970364" w:rsidRDefault="00493934" w:rsidP="00493934">
      <w:r w:rsidRPr="00970364">
        <w:t xml:space="preserve">Запрещается хранение в производственных помещениях прачечных посторонних вещей и одежды персонала. </w:t>
      </w:r>
      <w:proofErr w:type="gramStart"/>
      <w:r w:rsidRPr="00970364">
        <w:t xml:space="preserve">Персонал прачечных в соответствии с Инструкцией об обязательных медицинских осмотрах лиц, занятых в пищевой промышленности, на сооружениях по водоснабжению, в предприятиях по </w:t>
      </w:r>
      <w:proofErr w:type="spellStart"/>
      <w:r w:rsidRPr="00970364">
        <w:t>санитарно</w:t>
      </w:r>
      <w:proofErr w:type="spellEnd"/>
      <w:r w:rsidRPr="00970364">
        <w:t xml:space="preserve"> - гигиеническому обслуживанию населения в лечебных и детских учреждениях, N 352-61 и дополнением к ней от 26.08.65 N 10-83/14-104 подлежит обязательному медицинскому осмотру при приеме на работу и в дальнейшем один раз в месяц.</w:t>
      </w:r>
      <w:bookmarkStart w:id="213" w:name="l208"/>
      <w:bookmarkStart w:id="214" w:name="l209"/>
      <w:bookmarkEnd w:id="213"/>
      <w:bookmarkEnd w:id="214"/>
      <w:proofErr w:type="gramEnd"/>
    </w:p>
    <w:p w:rsidR="00493934" w:rsidRPr="00970364" w:rsidRDefault="00493934" w:rsidP="00493934">
      <w:r w:rsidRPr="00970364">
        <w:t>Работники прачечных должны быть снабжены спецодеждой по установленным нормам.</w:t>
      </w:r>
      <w:bookmarkStart w:id="215" w:name="l210"/>
      <w:bookmarkEnd w:id="215"/>
    </w:p>
    <w:p w:rsidR="00493934" w:rsidRPr="00970364" w:rsidRDefault="00493934" w:rsidP="00493934">
      <w:r w:rsidRPr="00970364">
        <w:t xml:space="preserve">Ежегодно, по согласованию с центром госсанэпиднадзора, администрация прачечной обязана проводить цикл занятий для вновь поступающего на работу персонала по программе </w:t>
      </w:r>
      <w:proofErr w:type="spellStart"/>
      <w:r w:rsidRPr="00970364">
        <w:t>санитарно</w:t>
      </w:r>
      <w:proofErr w:type="spellEnd"/>
      <w:r w:rsidRPr="00970364">
        <w:t xml:space="preserve"> - технического минимума.</w:t>
      </w:r>
      <w:bookmarkStart w:id="216" w:name="l211"/>
      <w:bookmarkEnd w:id="216"/>
    </w:p>
    <w:p w:rsidR="00493934" w:rsidRPr="00970364" w:rsidRDefault="00493934" w:rsidP="00493934">
      <w:r w:rsidRPr="00970364">
        <w:t>В каждой прачечной должны быть санитарный журнал, пронумерованный, прошнурованный и зарегистрированный в центре госсанэпиднадзора, и журнал медицинских осмотров.</w:t>
      </w:r>
    </w:p>
    <w:p w:rsidR="00493934" w:rsidRPr="00970364" w:rsidRDefault="00493934" w:rsidP="00493934">
      <w:r w:rsidRPr="00970364">
        <w:t>Ответственным за выполнение санитарных правил является заведующий прачечной.</w:t>
      </w:r>
      <w:bookmarkStart w:id="217" w:name="l212"/>
      <w:bookmarkEnd w:id="217"/>
    </w:p>
    <w:p w:rsidR="00493934" w:rsidRPr="00970364" w:rsidRDefault="00493934" w:rsidP="00493934">
      <w:proofErr w:type="gramStart"/>
      <w:r w:rsidRPr="00970364">
        <w:t>Контроль за</w:t>
      </w:r>
      <w:proofErr w:type="gramEnd"/>
      <w:r w:rsidRPr="00970364">
        <w:t xml:space="preserve"> соблюдением санитарных правил осуществляет местный центр госсанэпиднадзора.</w:t>
      </w:r>
    </w:p>
    <w:p w:rsidR="00493934" w:rsidRPr="00970364" w:rsidRDefault="00493934" w:rsidP="00493934">
      <w:r w:rsidRPr="00970364">
        <w:t>Уборные</w:t>
      </w:r>
    </w:p>
    <w:p w:rsidR="00493934" w:rsidRPr="00970364" w:rsidRDefault="00493934" w:rsidP="00493934">
      <w:r w:rsidRPr="00970364">
        <w:t>Уборные раздельно для мужчин и женщин оборудуются из расчета одно очко и 1 писсуар на 15 мужчин и одно очко на 10 женщин.</w:t>
      </w:r>
      <w:bookmarkStart w:id="218" w:name="l213"/>
      <w:bookmarkEnd w:id="218"/>
    </w:p>
    <w:p w:rsidR="00493934" w:rsidRPr="00970364" w:rsidRDefault="00493934" w:rsidP="00493934">
      <w:r w:rsidRPr="00970364">
        <w:t>У унитазов должны быть поручни, предназначенные для того, чтобы престарелые и инвалиды опирались на них при подъеме.</w:t>
      </w:r>
    </w:p>
    <w:p w:rsidR="00493934" w:rsidRPr="00970364" w:rsidRDefault="00493934" w:rsidP="00493934">
      <w:r w:rsidRPr="00970364">
        <w:t>Уборные должны ежедневно дезинфицироваться 10% раствором хлорной извести. Уборные убираются ежедневно по утрам, а в случае загрязнения - немедленно.</w:t>
      </w:r>
      <w:bookmarkStart w:id="219" w:name="l214"/>
      <w:bookmarkEnd w:id="219"/>
    </w:p>
    <w:p w:rsidR="00493934" w:rsidRPr="00970364" w:rsidRDefault="00493934" w:rsidP="00493934">
      <w:r w:rsidRPr="00970364">
        <w:t>Полы, двери, подоконники, раковины необходимо мыть с мылом и содой. Раковины и унитазы регулярно очищаются и обрабатываются 0,5% раствором хлорной извести.</w:t>
      </w:r>
    </w:p>
    <w:p w:rsidR="00493934" w:rsidRPr="00970364" w:rsidRDefault="00493934" w:rsidP="00493934">
      <w:r w:rsidRPr="00970364">
        <w:t>Умывальная комната</w:t>
      </w:r>
      <w:bookmarkStart w:id="220" w:name="l215"/>
      <w:bookmarkEnd w:id="220"/>
    </w:p>
    <w:p w:rsidR="00493934" w:rsidRPr="00970364" w:rsidRDefault="00493934" w:rsidP="00493934">
      <w:r w:rsidRPr="00970364">
        <w:t>Умывальная комната раздельно для мужчин и женщин оборудуется из расчета 1 кран или умывальник на 10 человек. Перед умывальником должно быть зеркало и полочка для туалетных принадлежностей.</w:t>
      </w:r>
    </w:p>
    <w:p w:rsidR="00493934" w:rsidRPr="00970364" w:rsidRDefault="00493934" w:rsidP="00493934">
      <w:r w:rsidRPr="00970364">
        <w:t>Умывальные комнаты отапливаются, освещаются и проветриваются.</w:t>
      </w:r>
      <w:bookmarkStart w:id="221" w:name="l216"/>
      <w:bookmarkEnd w:id="221"/>
    </w:p>
    <w:p w:rsidR="00493934" w:rsidRPr="00970364" w:rsidRDefault="00493934" w:rsidP="00493934">
      <w:r w:rsidRPr="00970364">
        <w:lastRenderedPageBreak/>
        <w:t>Комната гигиены женщин</w:t>
      </w:r>
    </w:p>
    <w:p w:rsidR="00493934" w:rsidRPr="00970364" w:rsidRDefault="00493934" w:rsidP="00493934">
      <w:r w:rsidRPr="00970364">
        <w:t>Комната должна оборудоваться биде или другим приспособлением, позволяющим производить туалет.</w:t>
      </w:r>
    </w:p>
    <w:p w:rsidR="00493934" w:rsidRPr="00970364" w:rsidRDefault="00493934" w:rsidP="00493934">
      <w:r w:rsidRPr="00970364">
        <w:t>Помещения санитарных узлов (уборные, умывальные комнаты, комнаты гигиены женщин) и другие помещения, а также коридоры, лестницы, наружные подъезды, входы и выходы освещаются в течение всей ночи.</w:t>
      </w:r>
      <w:bookmarkStart w:id="222" w:name="l217"/>
      <w:bookmarkEnd w:id="222"/>
    </w:p>
    <w:p w:rsidR="00493934" w:rsidRPr="00970364" w:rsidRDefault="00493934" w:rsidP="00493934">
      <w:r w:rsidRPr="00970364">
        <w:t>Кладовая</w:t>
      </w:r>
    </w:p>
    <w:p w:rsidR="00493934" w:rsidRPr="00970364" w:rsidRDefault="00493934" w:rsidP="00493934">
      <w:r w:rsidRPr="00970364">
        <w:t>Кладовая для хранения личных вещей обеспечиваемых должна располагаться в общем здании в сухом вентилируемом помещении и иметь стеллажи и мешки для вещей. Кладовщик обязан периодически проветривать личные вещи обеспечиваемых и пересыпать их нафталином.</w:t>
      </w:r>
      <w:bookmarkStart w:id="223" w:name="l218"/>
      <w:bookmarkEnd w:id="223"/>
    </w:p>
    <w:p w:rsidR="00493934" w:rsidRPr="00970364" w:rsidRDefault="00493934" w:rsidP="00493934">
      <w:r w:rsidRPr="00970364">
        <w:t>21. Для личной гигиены каждому обеспечиваемому выдается туалетное и хозяйственное мыло, зубной порошок, зубная щетка, мыльница, расческа; два раза в неделю производится бритье; стрижка волос обеспечиваемых производится по мере необходимости.</w:t>
      </w:r>
      <w:bookmarkStart w:id="224" w:name="l219"/>
      <w:bookmarkEnd w:id="224"/>
    </w:p>
    <w:p w:rsidR="00493934" w:rsidRPr="00970364" w:rsidRDefault="00493934" w:rsidP="00493934">
      <w:r w:rsidRPr="00970364">
        <w:t xml:space="preserve">В банные дни </w:t>
      </w:r>
      <w:proofErr w:type="gramStart"/>
      <w:r w:rsidRPr="00970364">
        <w:t>обеспечиваемым</w:t>
      </w:r>
      <w:proofErr w:type="gramEnd"/>
      <w:r w:rsidRPr="00970364">
        <w:t xml:space="preserve"> производится стрижка ногтей на руках и ногах.</w:t>
      </w:r>
    </w:p>
    <w:p w:rsidR="00493934" w:rsidRPr="00970364" w:rsidRDefault="00493934" w:rsidP="00493934">
      <w:r w:rsidRPr="00970364">
        <w:t xml:space="preserve">22. </w:t>
      </w:r>
      <w:proofErr w:type="gramStart"/>
      <w:r w:rsidRPr="00970364">
        <w:t>В доме - интернате оборудуются вешалки или гардеробная для верхней одежды обеспечиваемых, сушилка для одежды и обуви, а также отдельная вешалка для сотрудников.</w:t>
      </w:r>
      <w:bookmarkStart w:id="225" w:name="l220"/>
      <w:bookmarkEnd w:id="225"/>
      <w:proofErr w:type="gramEnd"/>
    </w:p>
    <w:p w:rsidR="00493934" w:rsidRPr="00970364" w:rsidRDefault="00493934" w:rsidP="00493934">
      <w:r w:rsidRPr="00970364">
        <w:t>Для чистки одежды и обуви отводятся специальные места. На каждую палату выдается крем для обуви, сапожная и одежная щетки.</w:t>
      </w:r>
      <w:bookmarkStart w:id="226" w:name="l221"/>
      <w:bookmarkEnd w:id="226"/>
    </w:p>
    <w:p w:rsidR="00493934" w:rsidRPr="00970364" w:rsidRDefault="00493934" w:rsidP="00493934">
      <w:r w:rsidRPr="00970364">
        <w:t>У входа в помещение должны быть установлены скребки, решетки для чистки обуви от грязи.</w:t>
      </w:r>
    </w:p>
    <w:p w:rsidR="00493934" w:rsidRPr="00970364" w:rsidRDefault="00493934" w:rsidP="00493934">
      <w:r w:rsidRPr="00970364">
        <w:t>Курение разрешается только в специально отведенных местах, где для пепла и окурков должны быть поставлены пепельницы и урны. Курение в общих спальных разрешается только лицам, которые не могут передвигаться без посторонней помощи.</w:t>
      </w:r>
      <w:bookmarkStart w:id="227" w:name="l222"/>
      <w:bookmarkEnd w:id="227"/>
    </w:p>
    <w:p w:rsidR="00493934" w:rsidRPr="00970364" w:rsidRDefault="00493934" w:rsidP="00493934">
      <w:r w:rsidRPr="00970364">
        <w:t xml:space="preserve">23. В доме - интернате выделяется специальное помещение для совершения обряда прощания </w:t>
      </w:r>
      <w:proofErr w:type="gramStart"/>
      <w:r w:rsidRPr="00970364">
        <w:t>с</w:t>
      </w:r>
      <w:proofErr w:type="gramEnd"/>
      <w:r w:rsidRPr="00970364">
        <w:t xml:space="preserve"> умершим. Помещение должно быть просторным, чистым, иметь удобный выход и располагаться на первом этаже, желательно вдали от спальных комнат обеспечиваемых.</w:t>
      </w:r>
      <w:bookmarkStart w:id="228" w:name="l223"/>
      <w:bookmarkEnd w:id="228"/>
    </w:p>
    <w:p w:rsidR="00493934" w:rsidRPr="00970364" w:rsidRDefault="00493934" w:rsidP="00493934">
      <w:bookmarkStart w:id="229" w:name="h362"/>
      <w:bookmarkEnd w:id="229"/>
      <w:r w:rsidRPr="00970364">
        <w:t>IV. Медицинская документация и порядок ее ведения</w:t>
      </w:r>
    </w:p>
    <w:p w:rsidR="00493934" w:rsidRPr="00970364" w:rsidRDefault="00493934" w:rsidP="00493934">
      <w:r w:rsidRPr="00970364">
        <w:t>24. В доме - интернате для престарелых и инвалидов должна вестись следующая документация:</w:t>
      </w:r>
      <w:bookmarkStart w:id="230" w:name="l224"/>
      <w:bookmarkEnd w:id="230"/>
    </w:p>
    <w:p w:rsidR="00493934" w:rsidRPr="00970364" w:rsidRDefault="00493934" w:rsidP="00493934">
      <w:r w:rsidRPr="00970364">
        <w:t>а) Книга учета престарелых и инвалидов, поступающих на государственное обеспечение в дом - интернат для престарелых и инвалидов, по следующей форме: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1279"/>
        <w:gridCol w:w="1071"/>
        <w:gridCol w:w="2013"/>
        <w:gridCol w:w="1801"/>
        <w:gridCol w:w="1228"/>
        <w:gridCol w:w="1601"/>
      </w:tblGrid>
      <w:tr w:rsidR="00493934" w:rsidRPr="00970364" w:rsidTr="004939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N </w:t>
            </w:r>
            <w:proofErr w:type="gramStart"/>
            <w:r w:rsidRPr="00970364">
              <w:t>п</w:t>
            </w:r>
            <w:proofErr w:type="gramEnd"/>
            <w:r w:rsidRPr="00970364">
              <w:t xml:space="preserve">/п </w:t>
            </w:r>
            <w:bookmarkStart w:id="231" w:name="l225"/>
            <w:bookmarkStart w:id="232" w:name="l226"/>
            <w:bookmarkStart w:id="233" w:name="l227"/>
            <w:bookmarkEnd w:id="231"/>
            <w:bookmarkEnd w:id="232"/>
            <w:bookmarkEnd w:id="233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Фамилия, имя, отчество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Год рождения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Дата поступления и адрес поступающего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Причины и группа инвалидности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Дата и причина выбытия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Адрес родственников </w:t>
            </w:r>
          </w:p>
        </w:tc>
      </w:tr>
    </w:tbl>
    <w:p w:rsidR="00493934" w:rsidRPr="00970364" w:rsidRDefault="00493934" w:rsidP="00493934">
      <w:r w:rsidRPr="00970364">
        <w:t xml:space="preserve">Примечание. Нумерация </w:t>
      </w:r>
      <w:proofErr w:type="gramStart"/>
      <w:r w:rsidRPr="00970364">
        <w:t>поступающих</w:t>
      </w:r>
      <w:proofErr w:type="gramEnd"/>
      <w:r w:rsidRPr="00970364">
        <w:t xml:space="preserve"> начинается ежегодно с первого номера.</w:t>
      </w:r>
      <w:bookmarkStart w:id="234" w:name="l363"/>
      <w:bookmarkEnd w:id="234"/>
    </w:p>
    <w:p w:rsidR="00493934" w:rsidRPr="00970364" w:rsidRDefault="00493934" w:rsidP="00493934">
      <w:r w:rsidRPr="00970364">
        <w:t>Журнал должен быть пронумерован, прошнурован и скреплен сургучной печатью.</w:t>
      </w:r>
    </w:p>
    <w:p w:rsidR="00493934" w:rsidRPr="00970364" w:rsidRDefault="00493934" w:rsidP="00493934">
      <w:r w:rsidRPr="00970364">
        <w:t>б) История болезни.</w:t>
      </w:r>
    </w:p>
    <w:p w:rsidR="00493934" w:rsidRPr="00970364" w:rsidRDefault="00493934" w:rsidP="00493934">
      <w:r w:rsidRPr="00970364">
        <w:t>История болезни заводится на каждого обеспечиваемого при поступлении в дом - интернат для престарелых и инвалидов.</w:t>
      </w:r>
      <w:bookmarkStart w:id="235" w:name="l228"/>
      <w:bookmarkEnd w:id="235"/>
    </w:p>
    <w:p w:rsidR="00493934" w:rsidRPr="00970364" w:rsidRDefault="00493934" w:rsidP="00493934">
      <w:r w:rsidRPr="00970364">
        <w:t>В нее подклеиваются медицинские документы, с которыми больной направлен в дом - интернат:</w:t>
      </w:r>
    </w:p>
    <w:p w:rsidR="00493934" w:rsidRPr="00970364" w:rsidRDefault="00493934" w:rsidP="00493934">
      <w:r w:rsidRPr="00970364">
        <w:t xml:space="preserve">выписка из истории болезни, выданная лечебным учреждением, где наблюдался </w:t>
      </w:r>
      <w:proofErr w:type="gramStart"/>
      <w:r w:rsidRPr="00970364">
        <w:t>обеспечиваемый</w:t>
      </w:r>
      <w:proofErr w:type="gramEnd"/>
      <w:r w:rsidRPr="00970364">
        <w:t>, лабораторные анализы, результаты рентгеноскопии и др.;</w:t>
      </w:r>
      <w:bookmarkStart w:id="236" w:name="l229"/>
      <w:bookmarkEnd w:id="236"/>
    </w:p>
    <w:p w:rsidR="00493934" w:rsidRPr="00970364" w:rsidRDefault="00493934" w:rsidP="00493934">
      <w:r w:rsidRPr="00970364">
        <w:t>при первичном осмотре записи в истории болезни ведет врач (фельдшер), при этом отражаются анамнестические сведения и состояние больного;</w:t>
      </w:r>
      <w:bookmarkStart w:id="237" w:name="l230"/>
      <w:bookmarkEnd w:id="237"/>
    </w:p>
    <w:p w:rsidR="00493934" w:rsidRPr="00970364" w:rsidRDefault="00493934" w:rsidP="00493934">
      <w:r w:rsidRPr="00970364">
        <w:t xml:space="preserve">в историю болезни в дальнейшем заносятся записи о результатах профилактических медицинских осмотров, осмотров врача (фельдшера) при обращениях при ухудшении состояния; </w:t>
      </w:r>
      <w:proofErr w:type="gramStart"/>
      <w:r w:rsidRPr="00970364">
        <w:t>данные термометрии, кровяного давления, назначения лечебных мероприятий, динамика состояния больного в результате проводимого лечения, заключения врачей - консультантов и их назначения, дата направления обеспечиваемого на консультацию или на стационарное лечение и дата его возвращения, по какому поводу направляется больной и его состояние;</w:t>
      </w:r>
      <w:bookmarkStart w:id="238" w:name="l231"/>
      <w:bookmarkStart w:id="239" w:name="l232"/>
      <w:bookmarkEnd w:id="238"/>
      <w:bookmarkEnd w:id="239"/>
      <w:proofErr w:type="gramEnd"/>
    </w:p>
    <w:p w:rsidR="00493934" w:rsidRPr="00970364" w:rsidRDefault="00493934" w:rsidP="00493934">
      <w:r w:rsidRPr="00970364">
        <w:t>отмечается трудовая рекомендация с указанием вида труда, его дозировки, темпа работы, условий труда;</w:t>
      </w:r>
    </w:p>
    <w:p w:rsidR="00493934" w:rsidRPr="00970364" w:rsidRDefault="00493934" w:rsidP="00493934">
      <w:r w:rsidRPr="00970364">
        <w:t xml:space="preserve">записываются нарушения </w:t>
      </w:r>
      <w:proofErr w:type="gramStart"/>
      <w:r w:rsidRPr="00970364">
        <w:t>обеспечиваемым</w:t>
      </w:r>
      <w:proofErr w:type="gramEnd"/>
      <w:r w:rsidRPr="00970364">
        <w:t xml:space="preserve"> назначенного ему лечения и режима, а также правил внутреннего распорядка.</w:t>
      </w:r>
      <w:bookmarkStart w:id="240" w:name="l233"/>
      <w:bookmarkEnd w:id="240"/>
    </w:p>
    <w:p w:rsidR="00493934" w:rsidRPr="00970364" w:rsidRDefault="00493934" w:rsidP="00493934">
      <w:r w:rsidRPr="00970364">
        <w:t xml:space="preserve">Истории болезни </w:t>
      </w:r>
      <w:proofErr w:type="gramStart"/>
      <w:r w:rsidRPr="00970364">
        <w:t>обеспечиваемых</w:t>
      </w:r>
      <w:proofErr w:type="gramEnd"/>
      <w:r w:rsidRPr="00970364">
        <w:t xml:space="preserve"> должны храниться в кабинете врача (фельдшера).</w:t>
      </w:r>
    </w:p>
    <w:p w:rsidR="00493934" w:rsidRPr="00970364" w:rsidRDefault="00493934" w:rsidP="00493934">
      <w:r w:rsidRPr="00970364">
        <w:t>Истории болезни умерших хранятся в специальной картотеке 25 лет.</w:t>
      </w:r>
    </w:p>
    <w:p w:rsidR="00493934" w:rsidRPr="00970364" w:rsidRDefault="00493934" w:rsidP="00493934">
      <w:r w:rsidRPr="00970364">
        <w:t>Примечание. Для продолжения записей в истории болезни следует подклеивать к законченным бланкам листы такого же формата. Все листы истории болезни должны быть пронумерованы.</w:t>
      </w:r>
      <w:bookmarkStart w:id="241" w:name="l234"/>
      <w:bookmarkEnd w:id="241"/>
    </w:p>
    <w:p w:rsidR="00493934" w:rsidRPr="00970364" w:rsidRDefault="00493934" w:rsidP="00493934">
      <w:r w:rsidRPr="00970364">
        <w:t>При переводе обеспечиваемого в другой дом - интернат его история болезни со всеми медицинскими документами пересылается с сопровождающим из числа медицинского персонала или заказной почтой.</w:t>
      </w:r>
      <w:bookmarkStart w:id="242" w:name="l235"/>
      <w:bookmarkEnd w:id="242"/>
    </w:p>
    <w:p w:rsidR="00493934" w:rsidRPr="00970364" w:rsidRDefault="00493934" w:rsidP="00493934">
      <w:r w:rsidRPr="00970364">
        <w:t>в) Журнал передачи дежурств постовыми медицинскими сестрами.</w:t>
      </w:r>
    </w:p>
    <w:p w:rsidR="00493934" w:rsidRPr="00970364" w:rsidRDefault="00493934" w:rsidP="00493934">
      <w:proofErr w:type="gramStart"/>
      <w:r w:rsidRPr="00970364">
        <w:lastRenderedPageBreak/>
        <w:t>В указанном журнале постовая медицинская сестра регистрирует движение обеспечиваемых, указывает, откуда прибыли и куда они выбыли, регистрирует вызовы к больным и подробно описывает их состояние, применяющиеся медикаменты, а также состояние тяжелых больных, переданных ей по дежурству; отмечает нарушения трудовой дисциплины обслуживающим персоналом и принятые ею меры по этому поводу; регистрирует все хозяйственные неполадки, замеченные во время дежурства.</w:t>
      </w:r>
      <w:bookmarkStart w:id="243" w:name="l236"/>
      <w:bookmarkStart w:id="244" w:name="l237"/>
      <w:bookmarkEnd w:id="243"/>
      <w:bookmarkEnd w:id="244"/>
      <w:proofErr w:type="gramEnd"/>
    </w:p>
    <w:p w:rsidR="00493934" w:rsidRPr="00970364" w:rsidRDefault="00493934" w:rsidP="00493934">
      <w:r w:rsidRPr="00970364">
        <w:t>г) Журнал для записи приема амбулаторных больных по форме: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1170"/>
        <w:gridCol w:w="2108"/>
        <w:gridCol w:w="1045"/>
        <w:gridCol w:w="1009"/>
        <w:gridCol w:w="784"/>
        <w:gridCol w:w="1295"/>
        <w:gridCol w:w="1595"/>
      </w:tblGrid>
      <w:tr w:rsidR="00493934" w:rsidRPr="00970364" w:rsidTr="004939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N </w:t>
            </w:r>
            <w:proofErr w:type="gramStart"/>
            <w:r w:rsidRPr="00970364">
              <w:t>п</w:t>
            </w:r>
            <w:proofErr w:type="gramEnd"/>
            <w:r w:rsidRPr="00970364">
              <w:t xml:space="preserve">/п </w:t>
            </w:r>
            <w:bookmarkStart w:id="245" w:name="l238"/>
            <w:bookmarkStart w:id="246" w:name="l239"/>
            <w:bookmarkStart w:id="247" w:name="l240"/>
            <w:bookmarkEnd w:id="245"/>
            <w:bookmarkEnd w:id="246"/>
            <w:bookmarkEnd w:id="247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Дата посещений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Фамилия, имя, отчество </w:t>
            </w:r>
            <w:proofErr w:type="gramStart"/>
            <w:r w:rsidRPr="00970364">
              <w:t>обеспечиваемого</w:t>
            </w:r>
            <w:proofErr w:type="gramEnd"/>
            <w:r w:rsidRPr="00970364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Жалобы больного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Статус больного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Диагноз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Лечебные назначения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Отметка о выполнении назначения </w:t>
            </w:r>
          </w:p>
        </w:tc>
      </w:tr>
    </w:tbl>
    <w:p w:rsidR="00493934" w:rsidRPr="00970364" w:rsidRDefault="00493934" w:rsidP="00493934">
      <w:r w:rsidRPr="00970364">
        <w:t>д) Журнал для учета госпитализации больных по форме:</w:t>
      </w:r>
      <w:bookmarkStart w:id="248" w:name="l364"/>
      <w:bookmarkEnd w:id="248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1700"/>
        <w:gridCol w:w="1247"/>
        <w:gridCol w:w="1039"/>
        <w:gridCol w:w="1271"/>
        <w:gridCol w:w="1276"/>
        <w:gridCol w:w="1189"/>
        <w:gridCol w:w="1318"/>
      </w:tblGrid>
      <w:tr w:rsidR="00493934" w:rsidRPr="00970364" w:rsidTr="004939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N </w:t>
            </w:r>
            <w:proofErr w:type="gramStart"/>
            <w:r w:rsidRPr="00970364">
              <w:t>п</w:t>
            </w:r>
            <w:proofErr w:type="gramEnd"/>
            <w:r w:rsidRPr="00970364">
              <w:t xml:space="preserve">/п </w:t>
            </w:r>
            <w:bookmarkStart w:id="249" w:name="l241"/>
            <w:bookmarkStart w:id="250" w:name="l242"/>
            <w:bookmarkStart w:id="251" w:name="l243"/>
            <w:bookmarkEnd w:id="249"/>
            <w:bookmarkEnd w:id="250"/>
            <w:bookmarkEnd w:id="251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Фамилия, имя, отчество </w:t>
            </w:r>
            <w:proofErr w:type="gramStart"/>
            <w:r w:rsidRPr="00970364">
              <w:t>обеспечиваемого</w:t>
            </w:r>
            <w:proofErr w:type="gramEnd"/>
            <w:r w:rsidRPr="00970364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Дата направления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В какую больницу </w:t>
            </w:r>
            <w:proofErr w:type="gramStart"/>
            <w:r w:rsidRPr="00970364">
              <w:t>направлен</w:t>
            </w:r>
            <w:proofErr w:type="gramEnd"/>
            <w:r w:rsidRPr="00970364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Диагноз при направлении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Дата возвращения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Диагноз лечебного учреждения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Количество дней, проведенных в больнице </w:t>
            </w:r>
          </w:p>
        </w:tc>
      </w:tr>
    </w:tbl>
    <w:p w:rsidR="00493934" w:rsidRPr="00970364" w:rsidRDefault="00493934" w:rsidP="00493934">
      <w:r w:rsidRPr="00970364">
        <w:t>ж) Журнал прихода и расхода медикаментов.</w:t>
      </w:r>
      <w:bookmarkStart w:id="252" w:name="l365"/>
      <w:bookmarkEnd w:id="252"/>
    </w:p>
    <w:p w:rsidR="00493934" w:rsidRPr="00970364" w:rsidRDefault="00493934" w:rsidP="00493934">
      <w:r w:rsidRPr="00970364">
        <w:t>Примечание. Учет прихода и расхода сильнодействующих медикаментов, наркотиков и спирта ведется в отдельном журнале (Приказ Министра здравоохранения РСФСР от 3 июля 1968 г. N 52Щ).</w:t>
      </w:r>
      <w:bookmarkStart w:id="253" w:name="l244"/>
      <w:bookmarkEnd w:id="253"/>
    </w:p>
    <w:p w:rsidR="00493934" w:rsidRPr="00970364" w:rsidRDefault="00493934" w:rsidP="00493934">
      <w:proofErr w:type="gramStart"/>
      <w:r w:rsidRPr="00970364">
        <w:t>з) В физиотерапевтическом кабинете должны быть заведены две картотеки: одна на обеспечиваемых, получающих лечение, а другая на обеспечиваемых, закончивших курс лечения.</w:t>
      </w:r>
      <w:bookmarkStart w:id="254" w:name="l245"/>
      <w:bookmarkEnd w:id="254"/>
      <w:proofErr w:type="gramEnd"/>
    </w:p>
    <w:p w:rsidR="00493934" w:rsidRPr="00970364" w:rsidRDefault="00493934" w:rsidP="00493934">
      <w:r w:rsidRPr="00970364">
        <w:t>Картотека ведется по форме:</w:t>
      </w:r>
    </w:p>
    <w:p w:rsidR="00493934" w:rsidRPr="00970364" w:rsidRDefault="00493934" w:rsidP="00493934">
      <w:r w:rsidRPr="00970364">
        <w:t xml:space="preserve">фамилия, имя, отчество </w:t>
      </w:r>
      <w:proofErr w:type="gramStart"/>
      <w:r w:rsidRPr="00970364">
        <w:t>обеспечиваемого</w:t>
      </w:r>
      <w:proofErr w:type="gramEnd"/>
      <w:r w:rsidRPr="00970364">
        <w:t>;</w:t>
      </w:r>
    </w:p>
    <w:p w:rsidR="00493934" w:rsidRPr="00970364" w:rsidRDefault="00493934" w:rsidP="00493934">
      <w:r w:rsidRPr="00970364">
        <w:t>диагноз;</w:t>
      </w:r>
    </w:p>
    <w:p w:rsidR="00493934" w:rsidRPr="00970364" w:rsidRDefault="00493934" w:rsidP="00493934">
      <w:r w:rsidRPr="00970364">
        <w:t xml:space="preserve">виды </w:t>
      </w:r>
      <w:proofErr w:type="spellStart"/>
      <w:r w:rsidRPr="00970364">
        <w:t>физиопроцедур</w:t>
      </w:r>
      <w:proofErr w:type="spellEnd"/>
      <w:r w:rsidRPr="00970364">
        <w:t>;</w:t>
      </w:r>
    </w:p>
    <w:p w:rsidR="00493934" w:rsidRPr="00970364" w:rsidRDefault="00493934" w:rsidP="00493934">
      <w:r w:rsidRPr="00970364">
        <w:t>количество сеансов;</w:t>
      </w:r>
    </w:p>
    <w:p w:rsidR="00493934" w:rsidRPr="00970364" w:rsidRDefault="00493934" w:rsidP="00493934">
      <w:r w:rsidRPr="00970364">
        <w:t>дата приема сеансов;</w:t>
      </w:r>
    </w:p>
    <w:p w:rsidR="00493934" w:rsidRPr="00970364" w:rsidRDefault="00493934" w:rsidP="00493934">
      <w:r w:rsidRPr="00970364">
        <w:t>результаты лечения.</w:t>
      </w:r>
    </w:p>
    <w:p w:rsidR="00493934" w:rsidRPr="00970364" w:rsidRDefault="00493934" w:rsidP="00493934">
      <w:r w:rsidRPr="00970364">
        <w:t>и) В тех учреждениях, где имеются зубоврачебные и рентгеновские кабинеты, лаборатории и аптеки, медицинская документация ведется по формам, установленным для них органами здравоохранения.</w:t>
      </w:r>
      <w:bookmarkStart w:id="255" w:name="l246"/>
      <w:bookmarkEnd w:id="255"/>
    </w:p>
    <w:p w:rsidR="00493934" w:rsidRPr="00970364" w:rsidRDefault="00493934" w:rsidP="00493934">
      <w:r w:rsidRPr="00970364">
        <w:t>к) Журнал регистрации инфекционных больных по форме, утвержденной органами здравоохранения (</w:t>
      </w:r>
      <w:hyperlink r:id="rId11" w:anchor="l1753" w:tgtFrame="_blank" w:history="1">
        <w:r w:rsidRPr="00970364">
          <w:t>ф. 60</w:t>
        </w:r>
      </w:hyperlink>
      <w:r w:rsidRPr="00970364">
        <w:t xml:space="preserve">), и журнал наблюдения </w:t>
      </w:r>
      <w:proofErr w:type="gramStart"/>
      <w:r w:rsidRPr="00970364">
        <w:t>за</w:t>
      </w:r>
      <w:proofErr w:type="gramEnd"/>
      <w:r w:rsidRPr="00970364">
        <w:t xml:space="preserve"> контактными.</w:t>
      </w:r>
      <w:bookmarkStart w:id="256" w:name="l247"/>
      <w:bookmarkEnd w:id="256"/>
    </w:p>
    <w:p w:rsidR="00493934" w:rsidRPr="00970364" w:rsidRDefault="00493934" w:rsidP="00493934">
      <w:r w:rsidRPr="00970364">
        <w:t xml:space="preserve">л) В </w:t>
      </w:r>
      <w:proofErr w:type="spellStart"/>
      <w:r w:rsidRPr="00970364">
        <w:t>приемно</w:t>
      </w:r>
      <w:proofErr w:type="spellEnd"/>
      <w:r w:rsidRPr="00970364">
        <w:t xml:space="preserve"> - карантинном отделении ведется журнал профилактического осмотра, куда записываются все вновь поступающие инвалиды и престарелые, а также временно отсутствующие по уважительной причине. В журнале отмечается дата поступления, дата и результат бактериологического обследования, клинические наблюдения, дата госпитализации (в случае заболевания или бациллоносительства), дата перевода в отделение.</w:t>
      </w:r>
      <w:bookmarkStart w:id="257" w:name="l248"/>
      <w:bookmarkStart w:id="258" w:name="l249"/>
      <w:bookmarkEnd w:id="257"/>
      <w:bookmarkEnd w:id="258"/>
    </w:p>
    <w:p w:rsidR="00493934" w:rsidRPr="00970364" w:rsidRDefault="00493934" w:rsidP="00493934">
      <w:r w:rsidRPr="00970364">
        <w:t xml:space="preserve">м) Журнал для регистрации </w:t>
      </w:r>
      <w:proofErr w:type="gramStart"/>
      <w:r w:rsidRPr="00970364">
        <w:t>умерших</w:t>
      </w:r>
      <w:proofErr w:type="gramEnd"/>
      <w:r w:rsidRPr="00970364">
        <w:t xml:space="preserve"> обеспечиваемых по форме: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"/>
        <w:gridCol w:w="1383"/>
        <w:gridCol w:w="857"/>
        <w:gridCol w:w="606"/>
        <w:gridCol w:w="861"/>
        <w:gridCol w:w="2045"/>
        <w:gridCol w:w="1346"/>
        <w:gridCol w:w="712"/>
        <w:gridCol w:w="1270"/>
      </w:tblGrid>
      <w:tr w:rsidR="00493934" w:rsidRPr="00970364" w:rsidTr="004939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N </w:t>
            </w:r>
            <w:proofErr w:type="gramStart"/>
            <w:r w:rsidRPr="00970364">
              <w:t>п</w:t>
            </w:r>
            <w:proofErr w:type="gramEnd"/>
            <w:r w:rsidRPr="00970364">
              <w:t xml:space="preserve">/п </w:t>
            </w:r>
            <w:bookmarkStart w:id="259" w:name="l250"/>
            <w:bookmarkStart w:id="260" w:name="l251"/>
            <w:bookmarkStart w:id="261" w:name="l252"/>
            <w:bookmarkEnd w:id="259"/>
            <w:bookmarkEnd w:id="260"/>
            <w:bookmarkEnd w:id="261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Фамилия, имя, отчество </w:t>
            </w:r>
            <w:proofErr w:type="spellStart"/>
            <w:r w:rsidRPr="00970364">
              <w:t>обеспечивемого</w:t>
            </w:r>
            <w:proofErr w:type="spellEnd"/>
            <w:r w:rsidRPr="00970364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Год рождения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Дата смерти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Диагноз дома - интерната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Патологоанатомический диагноз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Сколько времени находился на </w:t>
            </w:r>
            <w:proofErr w:type="spellStart"/>
            <w:r w:rsidRPr="00970364">
              <w:t>гособеспечении</w:t>
            </w:r>
            <w:proofErr w:type="spellEnd"/>
            <w:r w:rsidRPr="00970364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Дата похорон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Дата и кому из родственников сообщено о смерти, кто присутствовал на похоронах </w:t>
            </w:r>
          </w:p>
        </w:tc>
      </w:tr>
    </w:tbl>
    <w:p w:rsidR="00493934" w:rsidRPr="00970364" w:rsidRDefault="00493934" w:rsidP="00493934">
      <w:bookmarkStart w:id="262" w:name="h367"/>
      <w:bookmarkEnd w:id="262"/>
      <w:r w:rsidRPr="00970364">
        <w:t>V. Питание</w:t>
      </w:r>
      <w:bookmarkStart w:id="263" w:name="l366"/>
      <w:bookmarkStart w:id="264" w:name="l253"/>
      <w:bookmarkEnd w:id="263"/>
      <w:bookmarkEnd w:id="264"/>
    </w:p>
    <w:p w:rsidR="00493934" w:rsidRPr="00970364" w:rsidRDefault="00493934" w:rsidP="00493934">
      <w:r w:rsidRPr="00970364">
        <w:t xml:space="preserve">25. В доме - интернате осуществляется рациональное питание </w:t>
      </w:r>
      <w:proofErr w:type="gramStart"/>
      <w:r w:rsidRPr="00970364">
        <w:t>обеспечиваемых</w:t>
      </w:r>
      <w:proofErr w:type="gramEnd"/>
      <w:r w:rsidRPr="00970364">
        <w:t xml:space="preserve">. Оно должно быть регулярным, разнообразным и включать в рацион продукты, обладающие </w:t>
      </w:r>
      <w:proofErr w:type="spellStart"/>
      <w:r w:rsidRPr="00970364">
        <w:t>противосклеротическими</w:t>
      </w:r>
      <w:proofErr w:type="spellEnd"/>
      <w:r w:rsidRPr="00970364">
        <w:t xml:space="preserve"> свойствами.</w:t>
      </w:r>
      <w:bookmarkStart w:id="265" w:name="l254"/>
      <w:bookmarkEnd w:id="265"/>
    </w:p>
    <w:p w:rsidR="00493934" w:rsidRPr="00970364" w:rsidRDefault="00493934" w:rsidP="00493934">
      <w:r w:rsidRPr="00970364">
        <w:t>26. В доме - интернате разрабатывается 7-дневное меню.</w:t>
      </w:r>
    </w:p>
    <w:p w:rsidR="00493934" w:rsidRPr="00970364" w:rsidRDefault="00493934" w:rsidP="00493934">
      <w:r w:rsidRPr="00970364">
        <w:t>27. Питание должно быть 4-разовым. Обед строится по заказной системе (т.е. приготовлением нескольких первых и вторых блюд).</w:t>
      </w:r>
    </w:p>
    <w:p w:rsidR="00493934" w:rsidRPr="00970364" w:rsidRDefault="00493934" w:rsidP="00493934">
      <w:r w:rsidRPr="00970364">
        <w:t xml:space="preserve">28. Для </w:t>
      </w:r>
      <w:proofErr w:type="gramStart"/>
      <w:r w:rsidRPr="00970364">
        <w:t>нуждающихся</w:t>
      </w:r>
      <w:proofErr w:type="gramEnd"/>
      <w:r w:rsidRPr="00970364">
        <w:t xml:space="preserve"> (согласно заключению врача) организуется диетическое питание.</w:t>
      </w:r>
      <w:bookmarkStart w:id="266" w:name="l255"/>
      <w:bookmarkEnd w:id="266"/>
    </w:p>
    <w:p w:rsidR="00493934" w:rsidRPr="00970364" w:rsidRDefault="00493934" w:rsidP="00493934">
      <w:r w:rsidRPr="00970364">
        <w:t xml:space="preserve">29. Медицинский персонал обязан проводить разъяснительную работу среди обеспечиваемых по правильной организации питания, следить за правильным хранением и сроками реализации продуктов, которые хранятся </w:t>
      </w:r>
      <w:proofErr w:type="gramStart"/>
      <w:r w:rsidRPr="00970364">
        <w:t>у</w:t>
      </w:r>
      <w:proofErr w:type="gramEnd"/>
      <w:r w:rsidRPr="00970364">
        <w:t xml:space="preserve"> обеспечиваемых.</w:t>
      </w:r>
      <w:bookmarkStart w:id="267" w:name="l256"/>
      <w:bookmarkEnd w:id="267"/>
    </w:p>
    <w:p w:rsidR="00493934" w:rsidRPr="00970364" w:rsidRDefault="00493934" w:rsidP="00493934">
      <w:bookmarkStart w:id="268" w:name="h368"/>
      <w:bookmarkEnd w:id="268"/>
      <w:r w:rsidRPr="00970364">
        <w:t>VI. Трудовая терапия</w:t>
      </w:r>
    </w:p>
    <w:p w:rsidR="00493934" w:rsidRPr="00970364" w:rsidRDefault="00493934" w:rsidP="00493934">
      <w:r w:rsidRPr="00970364">
        <w:lastRenderedPageBreak/>
        <w:t>30. Врач определяет круг лиц, которые могут работать в условиях дома - интерната, устанавливает индивидуально для каждого из них вид работы, режим труда, его дозировку. Вид работы подбирается согласно интересам обеспечиваемого, его прежним навыкам и желанию.</w:t>
      </w:r>
      <w:bookmarkStart w:id="269" w:name="l257"/>
      <w:bookmarkEnd w:id="269"/>
    </w:p>
    <w:p w:rsidR="00493934" w:rsidRPr="00970364" w:rsidRDefault="00493934" w:rsidP="00493934">
      <w:r w:rsidRPr="00970364">
        <w:t>Необходимо, чтобы виды труда сочетались с различными видами общественной деятельности: самоуправлением, самообслуживанием, помощью хозяйству дома - интерната, клубными мероприятиями и т.д.</w:t>
      </w:r>
      <w:bookmarkStart w:id="270" w:name="l258"/>
      <w:bookmarkEnd w:id="270"/>
    </w:p>
    <w:p w:rsidR="00493934" w:rsidRPr="00970364" w:rsidRDefault="00493934" w:rsidP="00493934">
      <w:r w:rsidRPr="00970364">
        <w:t>31. Обеспечиваемые, которые не могут работать по состоянию здоровья в мастерских и в подсобном сельском хозяйстве, могут быть допущены к работе непосредственно в комнатах по разрешению врача. Виды работы в палатах могут быть такими, которые не нарушают санитарного состояния палат.</w:t>
      </w:r>
      <w:bookmarkStart w:id="271" w:name="l259"/>
      <w:bookmarkEnd w:id="271"/>
    </w:p>
    <w:p w:rsidR="00493934" w:rsidRPr="00970364" w:rsidRDefault="00493934" w:rsidP="00493934">
      <w:r w:rsidRPr="00970364">
        <w:t xml:space="preserve">32. Медицинский персонал должен осуществлять </w:t>
      </w:r>
      <w:proofErr w:type="spellStart"/>
      <w:r w:rsidRPr="00970364">
        <w:t>санитарно</w:t>
      </w:r>
      <w:proofErr w:type="spellEnd"/>
      <w:r w:rsidRPr="00970364">
        <w:t xml:space="preserve"> - гигиенический надзор за условиями работы в мастерских, в подсобном хозяйстве и т.д., при этом обращать внимание на следующее:</w:t>
      </w:r>
      <w:bookmarkStart w:id="272" w:name="l260"/>
      <w:bookmarkEnd w:id="272"/>
    </w:p>
    <w:p w:rsidR="00493934" w:rsidRPr="00970364" w:rsidRDefault="00493934" w:rsidP="00493934">
      <w:r w:rsidRPr="00970364">
        <w:t xml:space="preserve">в зависимости от видов труда иметь в мастерской, отделении подсобного сельского хозяйства </w:t>
      </w:r>
      <w:proofErr w:type="spellStart"/>
      <w:r w:rsidRPr="00970364">
        <w:t>приточно</w:t>
      </w:r>
      <w:proofErr w:type="spellEnd"/>
      <w:r w:rsidRPr="00970364">
        <w:t xml:space="preserve"> - вытяжную вентиляцию для поддержания на рабочем месте температурного режима, концентрации вредных газов и пыли, шума в пределах допустимых </w:t>
      </w:r>
      <w:proofErr w:type="spellStart"/>
      <w:r w:rsidRPr="00970364">
        <w:t>санитарно</w:t>
      </w:r>
      <w:proofErr w:type="spellEnd"/>
      <w:r w:rsidRPr="00970364">
        <w:t xml:space="preserve"> - гигиеническими нормами и правилами и требованиями стандартов охраны труда и техники безопасности;</w:t>
      </w:r>
      <w:bookmarkStart w:id="273" w:name="l261"/>
      <w:bookmarkEnd w:id="273"/>
    </w:p>
    <w:p w:rsidR="00493934" w:rsidRPr="00970364" w:rsidRDefault="00493934" w:rsidP="00493934">
      <w:r w:rsidRPr="00970364">
        <w:t>в соответствии с ведомственными требованиями по охране труда, технике безопасности, правил производственной санитарии работающие обеспечиваются спецодеждой (халатами, фартуками, рукавицами, головными уборами, резиновыми сапогами, защитными очками и пр.);</w:t>
      </w:r>
      <w:bookmarkStart w:id="274" w:name="l262"/>
      <w:bookmarkEnd w:id="274"/>
    </w:p>
    <w:p w:rsidR="00493934" w:rsidRPr="00970364" w:rsidRDefault="00493934" w:rsidP="00493934">
      <w:r w:rsidRPr="00970364">
        <w:t>при выполнении работ, связанных с напряжением зрения, освещенность должна соответствовать санитарным нормам и правилам.</w:t>
      </w:r>
      <w:bookmarkStart w:id="275" w:name="l263"/>
      <w:bookmarkEnd w:id="275"/>
    </w:p>
    <w:p w:rsidR="00493934" w:rsidRPr="00970364" w:rsidRDefault="00493934" w:rsidP="00493934">
      <w:bookmarkStart w:id="276" w:name="h380"/>
      <w:bookmarkEnd w:id="276"/>
      <w:r w:rsidRPr="00970364">
        <w:t xml:space="preserve">Приложение N 1 </w:t>
      </w:r>
    </w:p>
    <w:p w:rsidR="00493934" w:rsidRPr="00970364" w:rsidRDefault="00493934" w:rsidP="00493934">
      <w:bookmarkStart w:id="277" w:name="h369"/>
      <w:bookmarkStart w:id="278" w:name="h370"/>
      <w:bookmarkEnd w:id="277"/>
      <w:bookmarkEnd w:id="278"/>
      <w:r w:rsidRPr="00970364">
        <w:t xml:space="preserve">ТАБЕЛЬ </w:t>
      </w:r>
      <w:r w:rsidRPr="00970364">
        <w:br/>
        <w:t>МЕДИЦИНСКОГО ОБОРУДОВАНИЯ ДОМОВ - ИНТЕРНАТОВ ДЛЯ ПРЕСТАРЕЛЫХ И ИНВАЛИДОВ</w:t>
      </w:r>
      <w:bookmarkStart w:id="279" w:name="l264"/>
      <w:bookmarkEnd w:id="279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8"/>
        <w:gridCol w:w="819"/>
        <w:gridCol w:w="1072"/>
        <w:gridCol w:w="2122"/>
      </w:tblGrid>
      <w:tr w:rsidR="00493934" w:rsidRPr="00970364" w:rsidTr="00493934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Наименование предметов </w:t>
            </w:r>
            <w:bookmarkStart w:id="280" w:name="l265"/>
            <w:bookmarkStart w:id="281" w:name="l266"/>
            <w:bookmarkStart w:id="282" w:name="l267"/>
            <w:bookmarkStart w:id="283" w:name="l268"/>
            <w:bookmarkStart w:id="284" w:name="l269"/>
            <w:bookmarkStart w:id="285" w:name="l270"/>
            <w:bookmarkStart w:id="286" w:name="l271"/>
            <w:bookmarkStart w:id="287" w:name="l272"/>
            <w:bookmarkStart w:id="288" w:name="l273"/>
            <w:bookmarkStart w:id="289" w:name="l274"/>
            <w:bookmarkStart w:id="290" w:name="l275"/>
            <w:bookmarkStart w:id="291" w:name="l276"/>
            <w:bookmarkStart w:id="292" w:name="l277"/>
            <w:bookmarkStart w:id="293" w:name="l278"/>
            <w:bookmarkStart w:id="294" w:name="l279"/>
            <w:bookmarkStart w:id="295" w:name="l280"/>
            <w:bookmarkStart w:id="296" w:name="l281"/>
            <w:bookmarkStart w:id="297" w:name="l282"/>
            <w:bookmarkStart w:id="298" w:name="l283"/>
            <w:bookmarkStart w:id="299" w:name="l284"/>
            <w:bookmarkStart w:id="300" w:name="l285"/>
            <w:bookmarkStart w:id="301" w:name="l286"/>
            <w:bookmarkStart w:id="302" w:name="l287"/>
            <w:bookmarkStart w:id="303" w:name="l288"/>
            <w:bookmarkStart w:id="304" w:name="l289"/>
            <w:bookmarkStart w:id="305" w:name="l290"/>
            <w:bookmarkStart w:id="306" w:name="l291"/>
            <w:bookmarkStart w:id="307" w:name="l292"/>
            <w:bookmarkStart w:id="308" w:name="l293"/>
            <w:bookmarkStart w:id="309" w:name="l294"/>
            <w:bookmarkStart w:id="310" w:name="l295"/>
            <w:bookmarkStart w:id="311" w:name="l296"/>
            <w:bookmarkStart w:id="312" w:name="l297"/>
            <w:bookmarkStart w:id="313" w:name="l298"/>
            <w:bookmarkStart w:id="314" w:name="l299"/>
            <w:bookmarkStart w:id="315" w:name="l300"/>
            <w:bookmarkStart w:id="316" w:name="l301"/>
            <w:bookmarkStart w:id="317" w:name="l302"/>
            <w:bookmarkStart w:id="318" w:name="l303"/>
            <w:bookmarkStart w:id="319" w:name="l304"/>
            <w:bookmarkStart w:id="320" w:name="l305"/>
            <w:bookmarkStart w:id="321" w:name="l306"/>
            <w:bookmarkStart w:id="322" w:name="l307"/>
            <w:bookmarkStart w:id="323" w:name="l308"/>
            <w:bookmarkStart w:id="324" w:name="l309"/>
            <w:bookmarkStart w:id="325" w:name="l310"/>
            <w:bookmarkStart w:id="326" w:name="l311"/>
            <w:bookmarkStart w:id="327" w:name="l312"/>
            <w:bookmarkStart w:id="328" w:name="l313"/>
            <w:bookmarkStart w:id="329" w:name="l314"/>
            <w:bookmarkStart w:id="330" w:name="l315"/>
            <w:bookmarkStart w:id="331" w:name="l316"/>
            <w:bookmarkStart w:id="332" w:name="l317"/>
            <w:bookmarkStart w:id="333" w:name="l318"/>
            <w:bookmarkStart w:id="334" w:name="l319"/>
            <w:bookmarkStart w:id="335" w:name="l320"/>
            <w:bookmarkStart w:id="336" w:name="l321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Количество предметов для дома с числом коек </w:t>
            </w:r>
          </w:p>
        </w:tc>
      </w:tr>
      <w:tr w:rsidR="00493934" w:rsidRPr="00970364" w:rsidTr="0049393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934" w:rsidRPr="00970364" w:rsidRDefault="00493934" w:rsidP="00970364"/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до 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151 - 225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>226 - 300 (</w:t>
            </w:r>
            <w:proofErr w:type="spellStart"/>
            <w:r w:rsidRPr="00970364">
              <w:t>включ</w:t>
            </w:r>
            <w:proofErr w:type="spellEnd"/>
            <w:r w:rsidRPr="00970364">
              <w:t xml:space="preserve">.)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4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I. Аппараты и приборы Аппарат для местной дарсонвализации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Ингалятор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3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Аппарат для ультравысокочастотной терапии (портативный)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Коробка стерилизационная круглая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Лампа </w:t>
            </w:r>
            <w:proofErr w:type="spellStart"/>
            <w:r w:rsidRPr="00970364">
              <w:t>ртутно</w:t>
            </w:r>
            <w:proofErr w:type="spellEnd"/>
            <w:r w:rsidRPr="00970364">
              <w:t xml:space="preserve"> - кварцевая портативная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3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Лампа </w:t>
            </w:r>
            <w:proofErr w:type="spellStart"/>
            <w:r w:rsidRPr="00970364">
              <w:t>Солюкс</w:t>
            </w:r>
            <w:proofErr w:type="spellEnd"/>
            <w:r w:rsidRPr="00970364">
              <w:t xml:space="preserve"> портативная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3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Рефлектор лобный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Рефлектор Минина (лампа)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Стерилизатор для инструментов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Сфигмоманометр ртутный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Часы песочные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Электрокардиограф портативный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bookmarkStart w:id="337" w:name="l371"/>
            <w:bookmarkEnd w:id="337"/>
            <w:r w:rsidRPr="00970364">
              <w:t xml:space="preserve">1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Ручной гидропульт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</w:tr>
      <w:tr w:rsidR="00493934" w:rsidRPr="00970364" w:rsidTr="00493934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II. Медицинский инструментарий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Воронка (ушное зеркало) металлическая (набор)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Жгут резиновый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Зажим для резиновых трубок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5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Зеркало гинекологическое двустворчатое (набор)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Зеркало носовое с укороченными губками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Зонд для искусственного кормления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Зонд желудочный с воронкой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Канюля к шприцам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Катетер уретральный металлический мужской (набор)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Катетер уретральный металлический женский (набор)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Катетер резиновый (набор)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bookmarkStart w:id="338" w:name="l372"/>
            <w:bookmarkEnd w:id="338"/>
            <w:r w:rsidRPr="00970364">
              <w:t xml:space="preserve">Корнцанг прямой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4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Ножницы для перевязочного материала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3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Ножницы хирургические изогнутые по плоскости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lastRenderedPageBreak/>
              <w:t xml:space="preserve">Ножницы для разрезания повязок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Пинцет анатомический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5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Роторасширитель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Скальпель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Стетоскоп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Троакар (набор)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Фонендоскоп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3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proofErr w:type="spellStart"/>
            <w:r w:rsidRPr="00970364">
              <w:t>Шпадель</w:t>
            </w:r>
            <w:proofErr w:type="spellEnd"/>
            <w:r w:rsidRPr="00970364">
              <w:t xml:space="preserve"> металлический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5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Шприц для точно дозируемых растворов емк. 1 мл с 6 иглами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мл с 6 иглами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Шприц </w:t>
            </w:r>
            <w:proofErr w:type="spellStart"/>
            <w:r w:rsidRPr="00970364">
              <w:t>Люэра</w:t>
            </w:r>
            <w:proofErr w:type="spellEnd"/>
            <w:r w:rsidRPr="00970364">
              <w:t xml:space="preserve"> емк. 5 мл с 6 иглами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3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20 мл с 6 иглами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Шприц "Рекорд" емк. 5 мл с 6 иглами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3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10 мл с 6 иглами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bookmarkStart w:id="339" w:name="l381"/>
            <w:bookmarkEnd w:id="339"/>
            <w:r w:rsidRPr="00970364">
              <w:t xml:space="preserve">2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bookmarkStart w:id="340" w:name="l373"/>
            <w:bookmarkEnd w:id="340"/>
            <w:proofErr w:type="spellStart"/>
            <w:r w:rsidRPr="00970364">
              <w:t>Языкодержатель</w:t>
            </w:r>
            <w:proofErr w:type="spellEnd"/>
            <w:r w:rsidRPr="0097036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</w:tr>
      <w:tr w:rsidR="00493934" w:rsidRPr="00970364" w:rsidTr="00493934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III. Предметы ухода за больными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Баллон резиновый (груша)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Банка </w:t>
            </w:r>
            <w:proofErr w:type="spellStart"/>
            <w:r w:rsidRPr="00970364">
              <w:t>кровоотсосная</w:t>
            </w:r>
            <w:proofErr w:type="spellEnd"/>
            <w:r w:rsidRPr="0097036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30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Бритва безопасная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4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Грелка резиновая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60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Костыли (пар)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5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Круг подкладной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45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Кружка для клизм с набором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6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proofErr w:type="gramStart"/>
            <w:r w:rsidRPr="00970364">
              <w:t>Кружка</w:t>
            </w:r>
            <w:proofErr w:type="gramEnd"/>
            <w:r w:rsidRPr="00970364">
              <w:t xml:space="preserve"> градуированная для измерения мочи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Лента измерительная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Машинка для стрижки волос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3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Матрац резиновый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6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Мочеприемник мужской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20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Мочеприемник женский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25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Наконечник для спринцевания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3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Наконечник стеклянный для клизм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12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bookmarkStart w:id="341" w:name="l382"/>
            <w:bookmarkEnd w:id="341"/>
            <w:r w:rsidRPr="00970364">
              <w:t xml:space="preserve">Ножницы для ногтей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bookmarkStart w:id="342" w:name="l374"/>
            <w:bookmarkEnd w:id="342"/>
            <w:r w:rsidRPr="00970364">
              <w:t xml:space="preserve">6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Ножницы для стрижки волос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3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Носилки ручные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Пипетка глазная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5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Подушка для кислорода с эбонитовой воронкой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5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Перчатки резиновые (пар)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4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Поильник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45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Пузырь резиновый для льда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5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Стаканчик для приема лекарств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20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Судно подкладное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45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Тазик почкообразный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Термометр для воды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Термометр медицинский максимальный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15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Трубка газоотводная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20 </w:t>
            </w:r>
          </w:p>
        </w:tc>
      </w:tr>
      <w:tr w:rsidR="00493934" w:rsidRPr="00970364" w:rsidTr="00493934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IV. Медицинская мебель и оборудование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Кресло - коляска для парализованных больных 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По числу </w:t>
            </w:r>
            <w:proofErr w:type="gramStart"/>
            <w:r w:rsidRPr="00970364">
              <w:t>нуждающихся</w:t>
            </w:r>
            <w:proofErr w:type="gramEnd"/>
            <w:r w:rsidRPr="00970364">
              <w:t xml:space="preserve">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bookmarkStart w:id="343" w:name="l375"/>
            <w:bookmarkEnd w:id="343"/>
            <w:r w:rsidRPr="00970364">
              <w:t xml:space="preserve">Кушетка смотровая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Столик для инструментов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Шкаф для медикаментов 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>По числу постов</w:t>
            </w:r>
            <w:proofErr w:type="gramStart"/>
            <w:r w:rsidRPr="00970364">
              <w:t>.</w:t>
            </w:r>
            <w:proofErr w:type="gramEnd"/>
            <w:r w:rsidRPr="00970364">
              <w:t xml:space="preserve"> </w:t>
            </w:r>
            <w:proofErr w:type="gramStart"/>
            <w:r w:rsidRPr="00970364">
              <w:t>м</w:t>
            </w:r>
            <w:proofErr w:type="gramEnd"/>
            <w:r w:rsidRPr="00970364">
              <w:t xml:space="preserve">ед. сестер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Шкаф для инструментов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Шкаф для сильнодействующих лекарств висячий малый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Шкаф для хранения предметов ухода 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По количеству корпусов </w:t>
            </w:r>
          </w:p>
        </w:tc>
      </w:tr>
      <w:tr w:rsidR="00493934" w:rsidRPr="00970364" w:rsidTr="00493934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V. Посуда и прочие предметы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Банка стеклянная для термометров и </w:t>
            </w:r>
            <w:proofErr w:type="spellStart"/>
            <w:r w:rsidRPr="00970364">
              <w:t>шпаделей</w:t>
            </w:r>
            <w:proofErr w:type="spellEnd"/>
            <w:r w:rsidRPr="0097036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Банка стеклянная с притертой пробкой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lastRenderedPageBreak/>
              <w:t xml:space="preserve">Бутыль с притертой пробкой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Ведро металлическое с педалью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Кувшин эмалированный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5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Лампочка спиртовая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Плитка электрическая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bookmarkStart w:id="344" w:name="l383"/>
            <w:bookmarkEnd w:id="344"/>
            <w:r w:rsidRPr="00970364"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bookmarkStart w:id="345" w:name="l376"/>
            <w:bookmarkEnd w:id="345"/>
            <w:r w:rsidRPr="00970364">
              <w:t xml:space="preserve">Таз эмалированный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5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Щетка для мытья рук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10 </w:t>
            </w:r>
          </w:p>
        </w:tc>
      </w:tr>
    </w:tbl>
    <w:p w:rsidR="00493934" w:rsidRPr="00970364" w:rsidRDefault="00493934" w:rsidP="00493934">
      <w:r w:rsidRPr="00970364">
        <w:t>Примечание. Данный табель медицинского оборудования установлен как минимум. В случае потребности дома количество предметов ухода, инструментария, оборудования может быть увеличено.</w:t>
      </w:r>
      <w:bookmarkStart w:id="346" w:name="l377"/>
      <w:bookmarkStart w:id="347" w:name="l322"/>
      <w:bookmarkEnd w:id="346"/>
      <w:bookmarkEnd w:id="347"/>
    </w:p>
    <w:p w:rsidR="00493934" w:rsidRPr="00970364" w:rsidRDefault="00493934" w:rsidP="00493934">
      <w:r w:rsidRPr="00970364">
        <w:t xml:space="preserve">Приложение N 2 </w:t>
      </w:r>
    </w:p>
    <w:p w:rsidR="00493934" w:rsidRPr="00970364" w:rsidRDefault="00493934" w:rsidP="00493934">
      <w:bookmarkStart w:id="348" w:name="h384"/>
      <w:bookmarkStart w:id="349" w:name="h385"/>
      <w:bookmarkEnd w:id="348"/>
      <w:bookmarkEnd w:id="349"/>
      <w:r w:rsidRPr="00970364">
        <w:t xml:space="preserve">О ТИПОВЫХ ШТАТАХ </w:t>
      </w:r>
      <w:r w:rsidRPr="00970364">
        <w:br/>
        <w:t>МЕДИЦИНСКОГО ПЕРСОНАЛА ДОМОВ - ИНТЕРНАТОВ ОБЩЕГО ТИПА ДЛЯ ПРЕСТАРЕЛЫХ И ИНВАЛИДОВ</w:t>
      </w:r>
      <w:bookmarkStart w:id="350" w:name="l323"/>
      <w:bookmarkEnd w:id="350"/>
    </w:p>
    <w:p w:rsidR="00493934" w:rsidRPr="00970364" w:rsidRDefault="00493934" w:rsidP="00493934">
      <w:r w:rsidRPr="00970364">
        <w:t>I. 1. Заместитель директора по медицинской части - 1 в домах - интернатах с числом коек более 600.</w:t>
      </w:r>
      <w:bookmarkStart w:id="351" w:name="l324"/>
      <w:bookmarkEnd w:id="351"/>
    </w:p>
    <w:p w:rsidR="00493934" w:rsidRPr="00970364" w:rsidRDefault="00493934" w:rsidP="00493934">
      <w:r w:rsidRPr="00970364">
        <w:t>2. Врач - терапевт - 1 на 100 коек.</w:t>
      </w:r>
    </w:p>
    <w:p w:rsidR="00493934" w:rsidRPr="00970364" w:rsidRDefault="00493934" w:rsidP="00493934">
      <w:r w:rsidRPr="00970364">
        <w:t>3. Врач - психиатр - 1 на 400 коек.</w:t>
      </w:r>
    </w:p>
    <w:p w:rsidR="00493934" w:rsidRPr="00970364" w:rsidRDefault="00493934" w:rsidP="00493934">
      <w:r w:rsidRPr="00970364">
        <w:t>4. Врач - невропатолог - 1 на 300 коек.</w:t>
      </w:r>
    </w:p>
    <w:p w:rsidR="00493934" w:rsidRPr="00970364" w:rsidRDefault="00493934" w:rsidP="00493934">
      <w:r w:rsidRPr="00970364">
        <w:t>5. Врач - окулист - 1 на 600 коек.</w:t>
      </w:r>
      <w:bookmarkStart w:id="352" w:name="l325"/>
      <w:bookmarkEnd w:id="352"/>
    </w:p>
    <w:p w:rsidR="00493934" w:rsidRPr="00970364" w:rsidRDefault="00493934" w:rsidP="00493934">
      <w:r w:rsidRPr="00970364">
        <w:t>6. Врач - стоматолог - 1 на 600 мест.</w:t>
      </w:r>
    </w:p>
    <w:p w:rsidR="00493934" w:rsidRPr="00970364" w:rsidRDefault="00493934" w:rsidP="00493934">
      <w:r w:rsidRPr="00970364">
        <w:t>7. Заведующий медицинским отделением - 1 на 200 коек (за счет общего числа врачебных ставок с доплатой за заведование).</w:t>
      </w:r>
    </w:p>
    <w:p w:rsidR="00493934" w:rsidRPr="00970364" w:rsidRDefault="00493934" w:rsidP="00493934">
      <w:r w:rsidRPr="00970364">
        <w:t>8. Фельдшер - в домах - интернатах с числом коек до 200 - 1, свыше 200 коек - 1 на каждые 200 коек.</w:t>
      </w:r>
      <w:bookmarkStart w:id="353" w:name="l326"/>
      <w:bookmarkEnd w:id="353"/>
    </w:p>
    <w:p w:rsidR="00493934" w:rsidRPr="00970364" w:rsidRDefault="00493934" w:rsidP="00493934">
      <w:r w:rsidRPr="00970364">
        <w:t>9. Главная медицинская сестра - 1 в домах - интернатах с числом коек до 600.</w:t>
      </w:r>
    </w:p>
    <w:p w:rsidR="00493934" w:rsidRPr="00970364" w:rsidRDefault="00493934" w:rsidP="00493934">
      <w:r w:rsidRPr="00970364">
        <w:t>10. Старшая медицинская сестра - 1 на дом - интернат.</w:t>
      </w:r>
    </w:p>
    <w:p w:rsidR="00493934" w:rsidRPr="00970364" w:rsidRDefault="00493934" w:rsidP="00493934">
      <w:r w:rsidRPr="00970364">
        <w:t xml:space="preserve">11. Медицинская сестра - 1 на 40 коек и дополнительно - 1 на 600 коек </w:t>
      </w:r>
      <w:proofErr w:type="gramStart"/>
      <w:r w:rsidRPr="00970364">
        <w:t>для</w:t>
      </w:r>
      <w:proofErr w:type="gramEnd"/>
      <w:r w:rsidRPr="00970364">
        <w:t xml:space="preserve"> лежачих.</w:t>
      </w:r>
      <w:bookmarkStart w:id="354" w:name="l327"/>
      <w:bookmarkEnd w:id="354"/>
    </w:p>
    <w:p w:rsidR="00493934" w:rsidRPr="00970364" w:rsidRDefault="00493934" w:rsidP="00493934">
      <w:r w:rsidRPr="00970364">
        <w:t>12. Медицинская сестра кабинета физиотерапии - 1 на 200 коек.</w:t>
      </w:r>
    </w:p>
    <w:p w:rsidR="00493934" w:rsidRPr="00970364" w:rsidRDefault="00493934" w:rsidP="00493934">
      <w:r w:rsidRPr="00970364">
        <w:t>13. Инструктор ЛФК - 1 на 100 коек.</w:t>
      </w:r>
    </w:p>
    <w:p w:rsidR="00493934" w:rsidRPr="00970364" w:rsidRDefault="00493934" w:rsidP="00493934">
      <w:r w:rsidRPr="00970364">
        <w:t>14. Медицинская сестра по массажу - 1 на 200 коек.</w:t>
      </w:r>
    </w:p>
    <w:p w:rsidR="00493934" w:rsidRPr="00970364" w:rsidRDefault="00493934" w:rsidP="00493934">
      <w:r w:rsidRPr="00970364">
        <w:t>15. Медицинская сестра по диетпитанию - 1 в домах - интернатах от 200 коек.</w:t>
      </w:r>
      <w:bookmarkStart w:id="355" w:name="l328"/>
      <w:bookmarkEnd w:id="355"/>
    </w:p>
    <w:p w:rsidR="00493934" w:rsidRPr="00970364" w:rsidRDefault="00493934" w:rsidP="00493934">
      <w:r w:rsidRPr="00970364">
        <w:t>16. Лаборант - 1 в домах - интернатах от 200 коек.</w:t>
      </w:r>
    </w:p>
    <w:p w:rsidR="00493934" w:rsidRPr="00970364" w:rsidRDefault="00493934" w:rsidP="00493934">
      <w:r w:rsidRPr="00970364">
        <w:t>17. Фармацевт - 1 в домах - интернатах от 200 коек.</w:t>
      </w:r>
    </w:p>
    <w:p w:rsidR="00493934" w:rsidRPr="00970364" w:rsidRDefault="00493934" w:rsidP="00493934">
      <w:r w:rsidRPr="00970364">
        <w:t>18. Дезинфектор - 1 на 200 коек.</w:t>
      </w:r>
    </w:p>
    <w:p w:rsidR="00493934" w:rsidRPr="00970364" w:rsidRDefault="00493934" w:rsidP="00493934">
      <w:r w:rsidRPr="00970364">
        <w:t>19. Сестра - хозяйка - 1 на дом - интернат до 200 коек и дополнительно - 1 на каждые 300 коек.</w:t>
      </w:r>
      <w:bookmarkStart w:id="356" w:name="l329"/>
      <w:bookmarkEnd w:id="356"/>
    </w:p>
    <w:p w:rsidR="00493934" w:rsidRPr="00970364" w:rsidRDefault="00493934" w:rsidP="00493934">
      <w:r w:rsidRPr="00970364">
        <w:t>20. Младшая медицинская сестра (в отделениях для лежачих) - 1 на 30 коек.</w:t>
      </w:r>
    </w:p>
    <w:p w:rsidR="00493934" w:rsidRPr="00970364" w:rsidRDefault="00493934" w:rsidP="00493934">
      <w:r w:rsidRPr="00970364">
        <w:t>21. Санитарка палатная - 1 на 15 коек и дополнительно - 1 на 30 коек.</w:t>
      </w:r>
    </w:p>
    <w:p w:rsidR="00493934" w:rsidRPr="00970364" w:rsidRDefault="00493934" w:rsidP="00493934">
      <w:r w:rsidRPr="00970364">
        <w:t xml:space="preserve">22. Санитарка - буфетчица - 1 на 50 коек </w:t>
      </w:r>
      <w:proofErr w:type="gramStart"/>
      <w:r w:rsidRPr="00970364">
        <w:t>для</w:t>
      </w:r>
      <w:proofErr w:type="gramEnd"/>
      <w:r w:rsidRPr="00970364">
        <w:t xml:space="preserve"> лежачих.</w:t>
      </w:r>
      <w:bookmarkStart w:id="357" w:name="l330"/>
      <w:bookmarkEnd w:id="357"/>
    </w:p>
    <w:p w:rsidR="00493934" w:rsidRPr="00970364" w:rsidRDefault="00493934" w:rsidP="00493934">
      <w:r w:rsidRPr="00970364">
        <w:t>23. Санитарка - банщица - 1 на 75 коек.</w:t>
      </w:r>
    </w:p>
    <w:p w:rsidR="00493934" w:rsidRPr="00970364" w:rsidRDefault="00493934" w:rsidP="00493934">
      <w:r w:rsidRPr="00970364">
        <w:t>24. Санитарка - уборщица - 1 на 40 коек и дополнительно - 1 на врачебный кабинет.</w:t>
      </w:r>
    </w:p>
    <w:p w:rsidR="00493934" w:rsidRPr="00970364" w:rsidRDefault="00493934" w:rsidP="00493934">
      <w:r w:rsidRPr="00970364">
        <w:t xml:space="preserve">II. </w:t>
      </w:r>
      <w:proofErr w:type="gramStart"/>
      <w:r w:rsidRPr="00970364">
        <w:t xml:space="preserve">Письмом </w:t>
      </w:r>
      <w:proofErr w:type="spellStart"/>
      <w:r w:rsidRPr="00970364">
        <w:t>Минсобеса</w:t>
      </w:r>
      <w:proofErr w:type="spellEnd"/>
      <w:r w:rsidRPr="00970364">
        <w:t xml:space="preserve"> РСФСР от 14.03.89 N 1-39-И "О правах руководителей учреждений социального обеспечения по установлению штатов" доведено распоряжение Совета Министров СССР от 27.12.88 N 2600р, штатные расписания учреждения социального обеспечения в пределах установленного планового фонда заработной платы утверждаются руководителем учреждения с учетом возложенных задач и конкретных условий (экономических условий местности, эпидемической ситуации, комплектности подразделения).</w:t>
      </w:r>
      <w:bookmarkStart w:id="358" w:name="l331"/>
      <w:bookmarkStart w:id="359" w:name="l332"/>
      <w:bookmarkEnd w:id="358"/>
      <w:bookmarkEnd w:id="359"/>
      <w:proofErr w:type="gramEnd"/>
    </w:p>
    <w:p w:rsidR="00493934" w:rsidRPr="00970364" w:rsidRDefault="00493934" w:rsidP="00493934">
      <w:r w:rsidRPr="00970364">
        <w:t xml:space="preserve">Приложение N 3 </w:t>
      </w:r>
    </w:p>
    <w:p w:rsidR="00493934" w:rsidRPr="00970364" w:rsidRDefault="00493934" w:rsidP="00493934">
      <w:bookmarkStart w:id="360" w:name="h386"/>
      <w:bookmarkStart w:id="361" w:name="h387"/>
      <w:bookmarkEnd w:id="360"/>
      <w:bookmarkEnd w:id="361"/>
      <w:r w:rsidRPr="00970364">
        <w:t xml:space="preserve">О ВНЕОЧЕРЕДНЫХ ДОНЕСЕНИЯХ, </w:t>
      </w:r>
      <w:r w:rsidRPr="00970364">
        <w:br/>
        <w:t>ПРЕДСТАВЛЯЕМЫХ МИНИСТЕРСТВУ СОЦИАЛЬНОЙ ЗАЩИТЫ НАСЕЛЕНИЯ РОССИЙСКОЙ ФЕДЕРАЦИИ</w:t>
      </w:r>
      <w:bookmarkStart w:id="362" w:name="l333"/>
      <w:bookmarkEnd w:id="362"/>
    </w:p>
    <w:p w:rsidR="00493934" w:rsidRPr="00970364" w:rsidRDefault="00493934" w:rsidP="00493934">
      <w:proofErr w:type="gramStart"/>
      <w:r w:rsidRPr="00970364">
        <w:t xml:space="preserve">В целях получения своевременной информации и принятия мер по оказанию практической помощи при возникновении отдельных и групповых случаев инфекционных и паразитарных заболеваний в стационарных учреждениях социального обслуживания на основании Приказа </w:t>
      </w:r>
      <w:proofErr w:type="spellStart"/>
      <w:r w:rsidRPr="00970364">
        <w:t>Минздравмедпрома</w:t>
      </w:r>
      <w:proofErr w:type="spellEnd"/>
      <w:r w:rsidRPr="00970364">
        <w:t xml:space="preserve"> России от 21.05.92 N 166 установить следующий перечень инфекционных заболеваний, о выявлении которых в течение 24 часов необходимо сообщать органам социальной защиты населения субъектов Российской Федерации и далее Министерству</w:t>
      </w:r>
      <w:proofErr w:type="gramEnd"/>
      <w:r w:rsidRPr="00970364">
        <w:t xml:space="preserve"> социальной защиты населения Российской Федерации:</w:t>
      </w:r>
      <w:bookmarkStart w:id="363" w:name="l334"/>
      <w:bookmarkStart w:id="364" w:name="l335"/>
      <w:bookmarkEnd w:id="363"/>
      <w:bookmarkEnd w:id="364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7463"/>
        <w:gridCol w:w="1504"/>
      </w:tblGrid>
      <w:tr w:rsidR="00493934" w:rsidRPr="00970364" w:rsidTr="004939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N </w:t>
            </w:r>
            <w:proofErr w:type="gramStart"/>
            <w:r w:rsidRPr="00970364">
              <w:t>п</w:t>
            </w:r>
            <w:proofErr w:type="gramEnd"/>
            <w:r w:rsidRPr="00970364">
              <w:t xml:space="preserve">/п </w:t>
            </w:r>
            <w:bookmarkStart w:id="365" w:name="l336"/>
            <w:bookmarkStart w:id="366" w:name="l337"/>
            <w:bookmarkStart w:id="367" w:name="l338"/>
            <w:bookmarkStart w:id="368" w:name="l339"/>
            <w:bookmarkStart w:id="369" w:name="l340"/>
            <w:bookmarkStart w:id="370" w:name="l341"/>
            <w:bookmarkStart w:id="371" w:name="l342"/>
            <w:bookmarkStart w:id="372" w:name="l343"/>
            <w:bookmarkStart w:id="373" w:name="l344"/>
            <w:bookmarkStart w:id="374" w:name="l345"/>
            <w:bookmarkStart w:id="375" w:name="l346"/>
            <w:bookmarkStart w:id="376" w:name="l347"/>
            <w:bookmarkStart w:id="377" w:name="l348"/>
            <w:bookmarkStart w:id="378" w:name="l349"/>
            <w:bookmarkStart w:id="379" w:name="l350"/>
            <w:bookmarkStart w:id="380" w:name="l351"/>
            <w:bookmarkStart w:id="381" w:name="l352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Инфекционные и паразитарные заболевания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Критерий (число случаев)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lastRenderedPageBreak/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3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О выявлении заболеваний (смерти):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о каждом случае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- чумой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- " -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- холерой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- " -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- бешенством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- " -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- столбняком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- " -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- дифтерией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- " -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- полиомиелитом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- " -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- СПИДом (инфекцией ВИЧ)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- " -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- малярией (местного или завозного)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- " -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2.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О выявлении групповых заболеваний или подозрении на заболевание: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> 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- брюшным тифом, паратифами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и более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- дизентерией и другими острыми кишечными инфекционными заболеваниями </w:t>
            </w:r>
            <w:bookmarkStart w:id="382" w:name="l378"/>
            <w:bookmarkEnd w:id="382"/>
            <w:r w:rsidRPr="00970364">
              <w:t xml:space="preserve">установленной (включая условно - патогенную микрофлору) и неустановленной этиологии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10 и более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- другими </w:t>
            </w:r>
            <w:proofErr w:type="spellStart"/>
            <w:r w:rsidRPr="00970364">
              <w:t>сальмонеллезными</w:t>
            </w:r>
            <w:proofErr w:type="spellEnd"/>
            <w:r w:rsidRPr="00970364">
              <w:t xml:space="preserve"> инфекциями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- " -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- вирусным гепатитом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- " -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- геморрагической лихорадкой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- " -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- лептоспирозом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- " -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- туляремией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1 - " -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- бруцеллезом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1 - " -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- клещевым энцефалитом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1 - " -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- трихинеллезом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1 - " -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- инфекционными заболеваниями </w:t>
            </w:r>
            <w:proofErr w:type="spellStart"/>
            <w:r w:rsidRPr="00970364">
              <w:t>невыявленной</w:t>
            </w:r>
            <w:proofErr w:type="spellEnd"/>
            <w:r w:rsidRPr="00970364">
              <w:t xml:space="preserve"> этиологии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5 и более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- менингококковой инфекцией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- " -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- сибирской язвой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и более </w:t>
            </w:r>
          </w:p>
        </w:tc>
      </w:tr>
      <w:tr w:rsidR="00493934" w:rsidRPr="00970364" w:rsidTr="004939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- эпидемическим сыпным тифом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934" w:rsidRPr="00970364" w:rsidRDefault="00493934" w:rsidP="00970364">
            <w:r w:rsidRPr="00970364">
              <w:t xml:space="preserve">1 и более </w:t>
            </w:r>
          </w:p>
        </w:tc>
      </w:tr>
    </w:tbl>
    <w:p w:rsidR="00493934" w:rsidRPr="00970364" w:rsidRDefault="00493934" w:rsidP="00493934">
      <w:r w:rsidRPr="00970364">
        <w:t>Примечание. 1. Содержание предварительного донесения:</w:t>
      </w:r>
      <w:bookmarkStart w:id="383" w:name="l379"/>
      <w:bookmarkEnd w:id="383"/>
    </w:p>
    <w:p w:rsidR="00493934" w:rsidRPr="00970364" w:rsidRDefault="00493934" w:rsidP="00493934">
      <w:r w:rsidRPr="00970364">
        <w:t>1.1. Указывается учреждение, дата заболевания (смерти), выявления, госпитализация, клиническая форма заболевания, тяжесть состояния, результаты предварительного лабораторного обследования, предполагаемый источник возбудителя и фактор передачи. Принятые меры.</w:t>
      </w:r>
      <w:bookmarkStart w:id="384" w:name="l353"/>
      <w:bookmarkEnd w:id="384"/>
    </w:p>
    <w:p w:rsidR="00493934" w:rsidRPr="00970364" w:rsidRDefault="00493934" w:rsidP="00493934">
      <w:r w:rsidRPr="00970364">
        <w:t>1.2. По окончании вспышки в недельный срок составляется подробное донесение.</w:t>
      </w:r>
      <w:bookmarkStart w:id="385" w:name="l354"/>
      <w:bookmarkEnd w:id="385"/>
    </w:p>
    <w:p w:rsidR="00493934" w:rsidRPr="00970364" w:rsidRDefault="00493934" w:rsidP="00493934">
      <w:r w:rsidRPr="00970364">
        <w:t xml:space="preserve">Начальник Управления </w:t>
      </w:r>
      <w:r w:rsidRPr="00970364">
        <w:br/>
        <w:t xml:space="preserve">стационарных учреждений </w:t>
      </w:r>
      <w:r w:rsidRPr="00970364">
        <w:br/>
        <w:t xml:space="preserve">Е.П.ЮЛИКОВА </w:t>
      </w:r>
    </w:p>
    <w:p w:rsidR="003202E4" w:rsidRDefault="003202E4">
      <w:bookmarkStart w:id="386" w:name="_GoBack"/>
      <w:bookmarkEnd w:id="386"/>
    </w:p>
    <w:sectPr w:rsidR="0032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FD"/>
    <w:rsid w:val="001835FD"/>
    <w:rsid w:val="003202E4"/>
    <w:rsid w:val="00493934"/>
    <w:rsid w:val="00B2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17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2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4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72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59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98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07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55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76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51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7&amp;documentId=3497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7&amp;documentId=3497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198" TargetMode="External"/><Relationship Id="rId11" Type="http://schemas.openxmlformats.org/officeDocument/2006/relationships/hyperlink" Target="https://normativ.kontur.ru/document?moduleId=7&amp;documentId=34978" TargetMode="External"/><Relationship Id="rId5" Type="http://schemas.openxmlformats.org/officeDocument/2006/relationships/hyperlink" Target="https://normativ.kontur.ru/document?moduleId=1&amp;documentId=9317" TargetMode="External"/><Relationship Id="rId10" Type="http://schemas.openxmlformats.org/officeDocument/2006/relationships/hyperlink" Target="https://normativ.kontur.ru/document?moduleId=1&amp;documentId=180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7&amp;documentId=349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10003</Words>
  <Characters>57019</Characters>
  <Application>Microsoft Office Word</Application>
  <DocSecurity>0</DocSecurity>
  <Lines>475</Lines>
  <Paragraphs>133</Paragraphs>
  <ScaleCrop>false</ScaleCrop>
  <Company>diakov.net</Company>
  <LinksUpToDate>false</LinksUpToDate>
  <CharactersWithSpaces>66889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Л. Мацкова</dc:creator>
  <cp:keywords/>
  <dc:description/>
  <cp:lastModifiedBy>Нина Л. Мацкова</cp:lastModifiedBy>
  <cp:revision>2</cp:revision>
  <dcterms:created xsi:type="dcterms:W3CDTF">2018-10-15T10:56:00Z</dcterms:created>
  <dcterms:modified xsi:type="dcterms:W3CDTF">2018-10-15T10:59:00Z</dcterms:modified>
</cp:coreProperties>
</file>