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АНКЕТА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Фамилия   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Имя          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Отчество  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  <w:gridCol w:w="4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Год, число, месяц и место рождения (село, деревня, город, область, край, республика)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Гражданство (если изменяли, то укажите, когда и по какой причине)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 Образование  (год окончания и какие учебные заведения окончили)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номера дипломов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 Ученая степень, ученое звание (когда присвоены, номера дипломов)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 Какими иностранными языками и языками народов РФ владеете и можете объясняться (влад. свободно)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 Были ли Вы или Ваши близкие родственники судимы (когда и за что)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 Были  ли Вы за границей (где, когда и с какой целью).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10. Ваши близкие родственники (отец, мать, братья, сестры, дети), а также муж (жена), в том числе бывшие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081"/>
        <w:gridCol w:w="2082"/>
        <w:gridCol w:w="209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Год, место рождения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места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жительства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Если  родственники изменяли фамилию, имя, отчество, то необходимо указать и прежние фамилию, имя, отчество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 д.)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30"/>
        <w:gridCol w:w="3065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3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Местонахождение предприятия, учреждения, 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Необходимо именовать предприятия, учреждения и организация так, как они назывались в свое время,  военную службу записывать с указанием должности и номера воинской части.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12. Имеются ли у Вас или мужа (жены) родственники, постоянно проживающие за границей (укажите их фамилию, имя, отчество, год рождения, степень родства, место жительства, с какого времени они проживают за границей)____________________________________________________________________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13. Имеете ли Вы заграничный паспорт (номер, серия, когда и кем выдан)______________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14. Отношение к воинской обязанности и воинское звание_______________________________________________________________________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15. Домашний адрес, почтовый индекс, номер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телефона_____________________________________________________________________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Паспорт или документ его заменяющий (номер, серия, когда и кем выдан)_______________________________________________________________________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17. 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себе)____________________________________________________________________</w:t>
      </w:r>
    </w:p>
    <w:p>
      <w:pPr>
        <w:numPr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>
      <w:pPr>
        <w:numPr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numPr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>
      <w:pPr>
        <w:numPr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18. Мне известно, что заведомо ложные сведения, сообщенные о себе в анкете, могут повлечь отказ в оформлении на работу.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«___» __________________20__г.               Подпись ______________________</w:t>
      </w:r>
    </w:p>
    <w:sectPr>
      <w:pgSz w:w="11906" w:h="16838"/>
      <w:pgMar w:top="1134" w:right="567" w:bottom="1134" w:left="1418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EF8D0"/>
    <w:multiLevelType w:val="singleLevel"/>
    <w:tmpl w:val="77BEF8D0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16"/>
    <w:rsid w:val="00071CF7"/>
    <w:rsid w:val="000932DF"/>
    <w:rsid w:val="000A066A"/>
    <w:rsid w:val="000B069E"/>
    <w:rsid w:val="00105316"/>
    <w:rsid w:val="00153BB3"/>
    <w:rsid w:val="0028592D"/>
    <w:rsid w:val="003611EE"/>
    <w:rsid w:val="00362B70"/>
    <w:rsid w:val="00370905"/>
    <w:rsid w:val="003721B4"/>
    <w:rsid w:val="00574FDE"/>
    <w:rsid w:val="005C558A"/>
    <w:rsid w:val="0060768D"/>
    <w:rsid w:val="00613F6B"/>
    <w:rsid w:val="0074403F"/>
    <w:rsid w:val="0079073F"/>
    <w:rsid w:val="00862A7A"/>
    <w:rsid w:val="009B46A4"/>
    <w:rsid w:val="00AA197A"/>
    <w:rsid w:val="00AB376E"/>
    <w:rsid w:val="00AC3485"/>
    <w:rsid w:val="00AF7AD2"/>
    <w:rsid w:val="00C45086"/>
    <w:rsid w:val="00D165ED"/>
    <w:rsid w:val="00E96ADA"/>
    <w:rsid w:val="00EB39EA"/>
    <w:rsid w:val="00F12173"/>
    <w:rsid w:val="00F16B18"/>
    <w:rsid w:val="00F40D0B"/>
    <w:rsid w:val="00FB5124"/>
    <w:rsid w:val="1BC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"/>
    <w:basedOn w:val="1"/>
    <w:link w:val="11"/>
    <w:semiHidden/>
    <w:unhideWhenUsed/>
    <w:uiPriority w:val="99"/>
    <w:pPr>
      <w:spacing w:after="120"/>
      <w:ind w:left="283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apple-converted-space"/>
    <w:basedOn w:val="2"/>
    <w:uiPriority w:val="0"/>
  </w:style>
  <w:style w:type="character" w:customStyle="1" w:styleId="11">
    <w:name w:val="Основной текст с отступом Знак"/>
    <w:basedOn w:val="2"/>
    <w:link w:val="7"/>
    <w:semiHidden/>
    <w:qFormat/>
    <w:uiPriority w:val="99"/>
  </w:style>
  <w:style w:type="paragraph" w:customStyle="1" w:styleId="12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3005-9F8F-4548-BB03-5FF16C8CF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538</Words>
  <Characters>3071</Characters>
  <Lines>25</Lines>
  <Paragraphs>7</Paragraphs>
  <TotalTime>2</TotalTime>
  <ScaleCrop>false</ScaleCrop>
  <LinksUpToDate>false</LinksUpToDate>
  <CharactersWithSpaces>3602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2022-03-24T03:09:00Z</dcterms:created>
  <dc:creator>Приемная</dc:creator>
  <cp:lastModifiedBy>Пользователь</cp:lastModifiedBy>
  <cp:lastPrinted>2015-10-09T04:14:00Z</cp:lastPrinted>
  <dcterms:modified xsi:type="dcterms:W3CDTF">2022-08-18T10:45:56Z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CBF3A8305BE34D9089185E2292F11623</vt:lpwstr>
  </property>
</Properties>
</file>