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69" w:type="dxa"/>
        <w:tblInd w:w="284" w:type="dxa"/>
        <w:tblBorders>
          <w:top w:val="single" w:sz="18" w:space="0" w:color="0155BB"/>
          <w:left w:val="single" w:sz="18" w:space="0" w:color="0155BB"/>
          <w:bottom w:val="single" w:sz="18" w:space="0" w:color="0155BB"/>
          <w:right w:val="single" w:sz="18" w:space="0" w:color="0155BB"/>
          <w:insideH w:val="single" w:sz="18" w:space="0" w:color="0155BB"/>
          <w:insideV w:val="single" w:sz="18" w:space="0" w:color="0155BB"/>
        </w:tblBorders>
        <w:tblCellMar>
          <w:left w:w="351" w:type="dxa"/>
          <w:right w:w="115" w:type="dxa"/>
        </w:tblCellMar>
        <w:tblLook w:val="0000" w:firstRow="0" w:lastRow="0" w:firstColumn="0" w:lastColumn="0" w:noHBand="0" w:noVBand="0"/>
      </w:tblPr>
      <w:tblGrid>
        <w:gridCol w:w="88"/>
        <w:gridCol w:w="16281"/>
      </w:tblGrid>
      <w:tr w:rsidR="00A10429" w14:paraId="7CCB4D37" w14:textId="77777777" w:rsidTr="00186D84">
        <w:trPr>
          <w:trHeight w:val="10725"/>
        </w:trPr>
        <w:tc>
          <w:tcPr>
            <w:tcW w:w="16369" w:type="dxa"/>
            <w:gridSpan w:val="2"/>
          </w:tcPr>
          <w:p w14:paraId="35EE7D97" w14:textId="039460DA" w:rsidR="00A10429" w:rsidRPr="00D364B8" w:rsidRDefault="00C1772B" w:rsidP="00972C3A">
            <w:pPr>
              <w:spacing w:after="0" w:line="240" w:lineRule="auto"/>
              <w:ind w:right="241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 объеме предоста</w:t>
            </w:r>
            <w:r w:rsidR="00FC7D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вления социальных услуг на 01.0</w:t>
            </w:r>
            <w:r w:rsidR="00C4045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.202</w:t>
            </w:r>
            <w:r w:rsidR="00FC7DA1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6</w:t>
            </w:r>
            <w:r w:rsidRPr="00C1772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за счет бюджетных ассигнований бюджетов субъектов Российской Федерации за плату, частичную плату в соответствии с договорами о предоставлении социальных услуг за счет средств  физических лиц и (или) юридических лиц</w:t>
            </w:r>
          </w:p>
          <w:p w14:paraId="1954D4C9" w14:textId="77777777" w:rsidR="00A84D2F" w:rsidRDefault="00A10429" w:rsidP="00972C3A">
            <w:pPr>
              <w:spacing w:after="0" w:line="240" w:lineRule="auto"/>
              <w:ind w:left="2466" w:right="2564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БУ «</w:t>
            </w:r>
            <w:proofErr w:type="spellStart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Няганский</w:t>
            </w:r>
            <w:proofErr w:type="spellEnd"/>
            <w:r w:rsidRPr="00913D8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комплексный центр социальн</w:t>
            </w:r>
            <w:r w:rsidR="00B2120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ого обслуживания населения»,</w:t>
            </w:r>
          </w:p>
          <w:p w14:paraId="6673EF12" w14:textId="30CFBFD7" w:rsidR="00A10429" w:rsidRPr="00913D80" w:rsidRDefault="00C40457" w:rsidP="00972C3A">
            <w:pPr>
              <w:spacing w:after="0" w:line="240" w:lineRule="auto"/>
              <w:ind w:left="2466" w:right="2564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квартал 202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6</w:t>
            </w:r>
            <w:r w:rsidR="009761CA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год</w:t>
            </w:r>
            <w:r w:rsidR="001811AB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</w:t>
            </w:r>
          </w:p>
          <w:p w14:paraId="08A76D65" w14:textId="77777777" w:rsidR="00A10429" w:rsidRPr="00D364B8" w:rsidRDefault="00A10429" w:rsidP="00972C3A">
            <w:pPr>
              <w:spacing w:after="0" w:line="240" w:lineRule="auto"/>
              <w:ind w:left="284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t>Стационарное социальное обслуживание:</w:t>
            </w:r>
          </w:p>
          <w:p w14:paraId="361EBDD6" w14:textId="77777777" w:rsidR="0009285F" w:rsidRDefault="00D364B8" w:rsidP="00972C3A">
            <w:pPr>
              <w:spacing w:after="0" w:line="240" w:lineRule="auto"/>
              <w:ind w:left="284" w:right="204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отделение-интернат малой вместимости для граждан пожилого возраста и инвалидов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09285F" w:rsidRPr="0009285F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(47 койко-мест) (включая сектор милосердия, геронтологический, сектор инвалидов трудоспособного возраста);</w:t>
            </w:r>
            <w:bookmarkStart w:id="0" w:name="_GoBack"/>
            <w:bookmarkEnd w:id="0"/>
          </w:p>
          <w:p w14:paraId="4E776696" w14:textId="5465976D" w:rsidR="00A10429" w:rsidRPr="00D364B8" w:rsidRDefault="00D364B8" w:rsidP="00972C3A">
            <w:pPr>
              <w:spacing w:after="0" w:line="240" w:lineRule="auto"/>
              <w:ind w:left="284" w:right="204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2.</w:t>
            </w:r>
            <w:r w:rsidR="00A10429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социально-медицинское отделение</w:t>
            </w:r>
            <w:r w:rsidR="00B2120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21200" w:rsidRPr="00B212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приемно-карантинная служба)</w:t>
            </w:r>
          </w:p>
          <w:tbl>
            <w:tblPr>
              <w:tblW w:w="15492" w:type="dxa"/>
              <w:jc w:val="center"/>
              <w:tblBorders>
                <w:top w:val="single" w:sz="12" w:space="0" w:color="0155BB"/>
                <w:left w:val="single" w:sz="12" w:space="0" w:color="0155BB"/>
                <w:bottom w:val="single" w:sz="12" w:space="0" w:color="0155BB"/>
                <w:right w:val="single" w:sz="12" w:space="0" w:color="0155BB"/>
                <w:insideH w:val="single" w:sz="12" w:space="0" w:color="0155BB"/>
                <w:insideV w:val="single" w:sz="12" w:space="0" w:color="0155BB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0"/>
              <w:gridCol w:w="7978"/>
              <w:gridCol w:w="3670"/>
              <w:gridCol w:w="3294"/>
            </w:tblGrid>
            <w:tr w:rsidR="00B21200" w:rsidRPr="00C40457" w14:paraId="440D3FFC" w14:textId="77777777" w:rsidTr="006E7885">
              <w:trPr>
                <w:trHeight w:val="421"/>
                <w:jc w:val="center"/>
              </w:trPr>
              <w:tc>
                <w:tcPr>
                  <w:tcW w:w="550" w:type="dxa"/>
                  <w:vMerge w:val="restart"/>
                </w:tcPr>
                <w:p w14:paraId="55A77669" w14:textId="77777777" w:rsidR="00A10429" w:rsidRPr="00186D84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№</w:t>
                  </w:r>
                </w:p>
                <w:p w14:paraId="147685E5" w14:textId="77777777" w:rsidR="00A10429" w:rsidRPr="00186D84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gram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/п</w:t>
                  </w:r>
                </w:p>
              </w:tc>
              <w:tc>
                <w:tcPr>
                  <w:tcW w:w="7978" w:type="dxa"/>
                  <w:vMerge w:val="restart"/>
                </w:tcPr>
                <w:p w14:paraId="21FB5D50" w14:textId="77777777" w:rsidR="00A10429" w:rsidRPr="00186D84" w:rsidRDefault="00A10429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964" w:type="dxa"/>
                  <w:gridSpan w:val="2"/>
                </w:tcPr>
                <w:p w14:paraId="4337859A" w14:textId="77777777" w:rsidR="00A10429" w:rsidRPr="00186D84" w:rsidRDefault="00586E0A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Объем предоставленных социальных услуг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, в том числе:  </w:t>
                  </w:r>
                </w:p>
              </w:tc>
            </w:tr>
            <w:tr w:rsidR="00B21200" w:rsidRPr="00C40457" w14:paraId="53BCDF97" w14:textId="77777777" w:rsidTr="006E7885">
              <w:trPr>
                <w:trHeight w:val="1381"/>
                <w:jc w:val="center"/>
              </w:trPr>
              <w:tc>
                <w:tcPr>
                  <w:tcW w:w="0" w:type="auto"/>
                  <w:vMerge/>
                </w:tcPr>
                <w:p w14:paraId="4B5C749F" w14:textId="77777777" w:rsidR="00A10429" w:rsidRPr="00186D84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7978" w:type="dxa"/>
                  <w:vMerge/>
                </w:tcPr>
                <w:p w14:paraId="34F2DBF1" w14:textId="77777777" w:rsidR="00A10429" w:rsidRPr="00186D84" w:rsidRDefault="00A10429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670" w:type="dxa"/>
                </w:tcPr>
                <w:p w14:paraId="63EC80C5" w14:textId="77777777" w:rsidR="00A10429" w:rsidRPr="00186D84" w:rsidRDefault="00A10429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за счёт бюджетных ассигнований 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б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юджета Ханты-Мансийского 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а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втономного округа – Югры  </w:t>
                  </w:r>
                </w:p>
              </w:tc>
              <w:tc>
                <w:tcPr>
                  <w:tcW w:w="3294" w:type="dxa"/>
                </w:tcPr>
                <w:p w14:paraId="0314E5B4" w14:textId="77777777" w:rsidR="00A10429" w:rsidRPr="00186D84" w:rsidRDefault="00A10429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за счёт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средств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физических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лиц и (или)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юридических</w:t>
                  </w:r>
                  <w:r w:rsidR="00A84D2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лиц </w:t>
                  </w:r>
                </w:p>
              </w:tc>
            </w:tr>
            <w:tr w:rsidR="00B21200" w:rsidRPr="00186D84" w14:paraId="4C6E18DC" w14:textId="77777777" w:rsidTr="006E7885">
              <w:trPr>
                <w:trHeight w:val="341"/>
                <w:jc w:val="center"/>
              </w:trPr>
              <w:tc>
                <w:tcPr>
                  <w:tcW w:w="8528" w:type="dxa"/>
                  <w:gridSpan w:val="2"/>
                </w:tcPr>
                <w:p w14:paraId="0FDA7C5A" w14:textId="77777777" w:rsidR="00A10429" w:rsidRPr="00186D84" w:rsidRDefault="00A10429" w:rsidP="00C1772B">
                  <w:pPr>
                    <w:spacing w:after="0"/>
                    <w:ind w:leftChars="90" w:left="198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 xml:space="preserve">Всего </w:t>
                  </w:r>
                  <w:r w:rsidR="00C1772B" w:rsidRPr="00186D84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социальных услуг</w:t>
                  </w:r>
                  <w:r w:rsidRPr="00186D84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, в том числе: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0" w:type="dxa"/>
                </w:tcPr>
                <w:p w14:paraId="4BE140AB" w14:textId="008C5643" w:rsidR="00A10429" w:rsidRPr="00186D84" w:rsidRDefault="00B17FB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val="ru-RU"/>
                    </w:rPr>
                    <w:t>58101</w:t>
                  </w:r>
                </w:p>
              </w:tc>
              <w:tc>
                <w:tcPr>
                  <w:tcW w:w="3294" w:type="dxa"/>
                </w:tcPr>
                <w:p w14:paraId="1B7AADE6" w14:textId="77777777" w:rsidR="00A10429" w:rsidRPr="00186D84" w:rsidRDefault="00ED15CC">
                  <w:pPr>
                    <w:spacing w:after="0"/>
                    <w:ind w:left="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4EADF824" w14:textId="77777777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36BC94A0" w14:textId="77777777" w:rsidR="00A10429" w:rsidRPr="00186D84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1 </w:t>
                  </w:r>
                </w:p>
              </w:tc>
              <w:tc>
                <w:tcPr>
                  <w:tcW w:w="7978" w:type="dxa"/>
                </w:tcPr>
                <w:p w14:paraId="7B9E9CC2" w14:textId="77777777" w:rsidR="00A10429" w:rsidRPr="00186D84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0EF0A821" w14:textId="1C5820AB" w:rsidR="00A10429" w:rsidRPr="00186D84" w:rsidRDefault="00B17FBE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17FBE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43062</w:t>
                  </w:r>
                </w:p>
              </w:tc>
              <w:tc>
                <w:tcPr>
                  <w:tcW w:w="3294" w:type="dxa"/>
                </w:tcPr>
                <w:p w14:paraId="416EB1F6" w14:textId="77777777" w:rsidR="00A10429" w:rsidRPr="00186D84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B21200" w:rsidRPr="00186D84" w14:paraId="4BB52A6E" w14:textId="77777777" w:rsidTr="006E7885">
              <w:trPr>
                <w:trHeight w:val="346"/>
                <w:jc w:val="center"/>
              </w:trPr>
              <w:tc>
                <w:tcPr>
                  <w:tcW w:w="550" w:type="dxa"/>
                </w:tcPr>
                <w:p w14:paraId="03156BC0" w14:textId="77777777" w:rsidR="00A10429" w:rsidRPr="00186D84" w:rsidRDefault="00A10429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2 </w:t>
                  </w:r>
                </w:p>
              </w:tc>
              <w:tc>
                <w:tcPr>
                  <w:tcW w:w="7978" w:type="dxa"/>
                </w:tcPr>
                <w:p w14:paraId="67D36317" w14:textId="77777777" w:rsidR="00A10429" w:rsidRPr="00186D84" w:rsidRDefault="00A84D2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338D47FE" w14:textId="01BC3813" w:rsidR="00A10429" w:rsidRPr="00186D84" w:rsidRDefault="00B17FBE">
                  <w:pPr>
                    <w:spacing w:after="0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B17FBE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13834</w:t>
                  </w:r>
                </w:p>
              </w:tc>
              <w:tc>
                <w:tcPr>
                  <w:tcW w:w="3294" w:type="dxa"/>
                </w:tcPr>
                <w:p w14:paraId="4E0FB590" w14:textId="77777777" w:rsidR="00A10429" w:rsidRPr="00186D84" w:rsidRDefault="00ED15CC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09285F" w:rsidRPr="00186D84" w14:paraId="05B7B393" w14:textId="77777777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29F7DD64" w14:textId="1DDAB6EC" w:rsidR="0009285F" w:rsidRPr="00186D84" w:rsidRDefault="00B17FBE" w:rsidP="00ED1104">
                  <w:pPr>
                    <w:spacing w:after="0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</w:t>
                  </w:r>
                  <w:r w:rsidR="0009285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14:paraId="24F520AB" w14:textId="7E56C2DC" w:rsidR="0009285F" w:rsidRPr="00186D84" w:rsidRDefault="0009285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6AF303B4" w14:textId="57C61921" w:rsidR="0009285F" w:rsidRPr="00FC7DA1" w:rsidRDefault="00B17FBE" w:rsidP="00ED1104">
                  <w:pPr>
                    <w:spacing w:after="0"/>
                    <w:ind w:right="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3294" w:type="dxa"/>
                </w:tcPr>
                <w:p w14:paraId="07E20A74" w14:textId="4C573714" w:rsidR="0009285F" w:rsidRPr="00186D84" w:rsidRDefault="0009285F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09285F" w:rsidRPr="00186D84" w14:paraId="2738B02D" w14:textId="77777777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0029A4FE" w14:textId="560D43E7" w:rsidR="0009285F" w:rsidRPr="00186D84" w:rsidRDefault="00B17FBE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7978" w:type="dxa"/>
                </w:tcPr>
                <w:p w14:paraId="58AB4E62" w14:textId="77777777" w:rsidR="0009285F" w:rsidRPr="00186D84" w:rsidRDefault="0009285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3EEAE297" w14:textId="673131C5" w:rsidR="0009285F" w:rsidRPr="00186D84" w:rsidRDefault="00B17FBE" w:rsidP="00ED1104">
                  <w:pPr>
                    <w:spacing w:after="0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521</w:t>
                  </w:r>
                </w:p>
              </w:tc>
              <w:tc>
                <w:tcPr>
                  <w:tcW w:w="3294" w:type="dxa"/>
                </w:tcPr>
                <w:p w14:paraId="54038CAD" w14:textId="77777777" w:rsidR="0009285F" w:rsidRPr="00186D84" w:rsidRDefault="0009285F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09285F" w:rsidRPr="00186D84" w14:paraId="71FBD4F3" w14:textId="77777777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152303BE" w14:textId="5094C9D1" w:rsidR="0009285F" w:rsidRPr="00186D84" w:rsidRDefault="0009285F" w:rsidP="00ED1104">
                  <w:pPr>
                    <w:spacing w:after="0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5 </w:t>
                  </w:r>
                </w:p>
              </w:tc>
              <w:tc>
                <w:tcPr>
                  <w:tcW w:w="7978" w:type="dxa"/>
                </w:tcPr>
                <w:p w14:paraId="7B53467E" w14:textId="770F3914" w:rsidR="0009285F" w:rsidRPr="00186D84" w:rsidRDefault="0009285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44C45200" w14:textId="2E9D2773" w:rsidR="0009285F" w:rsidRDefault="00B17FBE" w:rsidP="00ED110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3294" w:type="dxa"/>
                </w:tcPr>
                <w:p w14:paraId="3A8A9827" w14:textId="0E8674B5" w:rsidR="0009285F" w:rsidRPr="00186D84" w:rsidRDefault="0009285F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09285F" w:rsidRPr="00186D84" w14:paraId="6FCADD1A" w14:textId="77777777" w:rsidTr="006E7885">
              <w:trPr>
                <w:trHeight w:val="341"/>
                <w:jc w:val="center"/>
              </w:trPr>
              <w:tc>
                <w:tcPr>
                  <w:tcW w:w="550" w:type="dxa"/>
                </w:tcPr>
                <w:p w14:paraId="44CB7455" w14:textId="5FD2F00F" w:rsidR="0009285F" w:rsidRPr="00186D84" w:rsidRDefault="00B17FBE" w:rsidP="00ED1104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</w:t>
                  </w:r>
                  <w:r w:rsidR="0009285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14:paraId="4C3AAD61" w14:textId="77777777" w:rsidR="0009285F" w:rsidRPr="00186D84" w:rsidRDefault="0009285F" w:rsidP="00A84D2F">
                  <w:pPr>
                    <w:spacing w:after="0"/>
                    <w:ind w:leftChars="89" w:left="196" w:rightChars="89" w:right="196" w:firstLineChars="7" w:firstLine="20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670" w:type="dxa"/>
                </w:tcPr>
                <w:p w14:paraId="021A4D8A" w14:textId="1F73B7B8" w:rsidR="0009285F" w:rsidRPr="00186D84" w:rsidRDefault="00B17FBE" w:rsidP="00ED110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35</w:t>
                  </w:r>
                </w:p>
              </w:tc>
              <w:tc>
                <w:tcPr>
                  <w:tcW w:w="3294" w:type="dxa"/>
                </w:tcPr>
                <w:p w14:paraId="461D5ECE" w14:textId="77777777" w:rsidR="0009285F" w:rsidRPr="00186D84" w:rsidRDefault="0009285F" w:rsidP="00ED1104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09285F" w:rsidRPr="00186D84" w14:paraId="3D23E1C9" w14:textId="77777777" w:rsidTr="006E7885">
              <w:trPr>
                <w:trHeight w:val="1058"/>
                <w:jc w:val="center"/>
              </w:trPr>
              <w:tc>
                <w:tcPr>
                  <w:tcW w:w="550" w:type="dxa"/>
                </w:tcPr>
                <w:p w14:paraId="2F19DA94" w14:textId="38994535" w:rsidR="0009285F" w:rsidRPr="00186D84" w:rsidRDefault="00B17FBE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</w:t>
                  </w:r>
                  <w:r w:rsidR="0009285F"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7978" w:type="dxa"/>
                </w:tcPr>
                <w:p w14:paraId="0DE33304" w14:textId="77777777" w:rsidR="0009285F" w:rsidRPr="00186D84" w:rsidRDefault="0009285F" w:rsidP="00913D80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670" w:type="dxa"/>
                </w:tcPr>
                <w:p w14:paraId="6028CC5C" w14:textId="1C4DB5E0" w:rsidR="0009285F" w:rsidRPr="00186D84" w:rsidRDefault="00B17FBE" w:rsidP="00B17400">
                  <w:pPr>
                    <w:spacing w:after="0"/>
                    <w:ind w:left="-17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628</w:t>
                  </w:r>
                </w:p>
              </w:tc>
              <w:tc>
                <w:tcPr>
                  <w:tcW w:w="3294" w:type="dxa"/>
                </w:tcPr>
                <w:p w14:paraId="1834D033" w14:textId="77777777" w:rsidR="0009285F" w:rsidRPr="00186D84" w:rsidRDefault="0009285F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09285F" w:rsidRPr="00186D84" w14:paraId="4E80C8B2" w14:textId="77777777" w:rsidTr="006E7885">
              <w:trPr>
                <w:trHeight w:val="627"/>
                <w:jc w:val="center"/>
              </w:trPr>
              <w:tc>
                <w:tcPr>
                  <w:tcW w:w="550" w:type="dxa"/>
                </w:tcPr>
                <w:p w14:paraId="2499AAC5" w14:textId="18003950" w:rsidR="0009285F" w:rsidRPr="00186D84" w:rsidRDefault="00B17FBE">
                  <w:pPr>
                    <w:spacing w:after="0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7978" w:type="dxa"/>
                </w:tcPr>
                <w:p w14:paraId="36391DBC" w14:textId="77777777" w:rsidR="0009285F" w:rsidRPr="00186D84" w:rsidRDefault="0009285F" w:rsidP="00F21D15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670" w:type="dxa"/>
                </w:tcPr>
                <w:p w14:paraId="48368ACA" w14:textId="77777777" w:rsidR="0009285F" w:rsidRPr="00186D84" w:rsidRDefault="0009285F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3294" w:type="dxa"/>
                </w:tcPr>
                <w:p w14:paraId="6F774AE3" w14:textId="77777777" w:rsidR="0009285F" w:rsidRPr="00186D84" w:rsidRDefault="0009285F" w:rsidP="00ED15CC">
                  <w:pPr>
                    <w:spacing w:after="0"/>
                    <w:ind w:left="14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09285F" w:rsidRPr="00186D84" w14:paraId="4E29621B" w14:textId="77777777" w:rsidTr="006E7885">
              <w:trPr>
                <w:trHeight w:val="688"/>
                <w:jc w:val="center"/>
              </w:trPr>
              <w:tc>
                <w:tcPr>
                  <w:tcW w:w="550" w:type="dxa"/>
                </w:tcPr>
                <w:p w14:paraId="3DA03399" w14:textId="266FB153" w:rsidR="0009285F" w:rsidRPr="00186D84" w:rsidRDefault="00B17FBE">
                  <w:pPr>
                    <w:spacing w:after="0"/>
                    <w:ind w:left="204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7978" w:type="dxa"/>
                </w:tcPr>
                <w:p w14:paraId="45E853BE" w14:textId="77777777" w:rsidR="0009285F" w:rsidRPr="00186D84" w:rsidRDefault="0009285F" w:rsidP="00A84D2F">
                  <w:pPr>
                    <w:spacing w:after="0"/>
                    <w:ind w:leftChars="89" w:left="196" w:rightChars="89" w:right="196" w:firstLineChars="7" w:firstLine="20"/>
                    <w:jc w:val="both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прочие услуги, оказываемые учреждением по государственному заданию/сертификатам</w:t>
                  </w:r>
                </w:p>
              </w:tc>
              <w:tc>
                <w:tcPr>
                  <w:tcW w:w="3670" w:type="dxa"/>
                </w:tcPr>
                <w:p w14:paraId="7CE16DB8" w14:textId="77777777" w:rsidR="0009285F" w:rsidRPr="00186D84" w:rsidRDefault="0009285F" w:rsidP="00B17400">
                  <w:pPr>
                    <w:tabs>
                      <w:tab w:val="center" w:pos="824"/>
                    </w:tabs>
                    <w:spacing w:after="0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3294" w:type="dxa"/>
                </w:tcPr>
                <w:p w14:paraId="6F3B39E8" w14:textId="77777777" w:rsidR="0009285F" w:rsidRPr="00186D84" w:rsidRDefault="0009285F">
                  <w:pPr>
                    <w:spacing w:after="0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</w:pPr>
                  <w:r w:rsidRPr="00186D84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</w:tbl>
          <w:p w14:paraId="24A58425" w14:textId="77777777" w:rsidR="00A10429" w:rsidRPr="00D364B8" w:rsidRDefault="00A10429">
            <w:pPr>
              <w:spacing w:after="0"/>
              <w:ind w:left="281"/>
              <w:rPr>
                <w:lang w:val="ru-RU"/>
              </w:rPr>
            </w:pPr>
          </w:p>
        </w:tc>
      </w:tr>
      <w:tr w:rsidR="00A10429" w14:paraId="0C5CA77E" w14:textId="77777777" w:rsidTr="00186D84">
        <w:tblPrEx>
          <w:tblCellMar>
            <w:top w:w="643" w:type="dxa"/>
            <w:right w:w="350" w:type="dxa"/>
          </w:tblCellMar>
        </w:tblPrEx>
        <w:trPr>
          <w:gridBefore w:val="1"/>
          <w:wBefore w:w="88" w:type="dxa"/>
          <w:trHeight w:val="10082"/>
        </w:trPr>
        <w:tc>
          <w:tcPr>
            <w:tcW w:w="16281" w:type="dxa"/>
          </w:tcPr>
          <w:p w14:paraId="1E5E25A7" w14:textId="77777777" w:rsidR="00A10429" w:rsidRPr="00913D80" w:rsidRDefault="00A10429" w:rsidP="00972C3A">
            <w:pPr>
              <w:spacing w:after="0" w:line="240" w:lineRule="auto"/>
              <w:ind w:left="284"/>
              <w:rPr>
                <w:lang w:val="ru-RU"/>
              </w:rPr>
            </w:pPr>
            <w:r w:rsidRPr="00913D80">
              <w:rPr>
                <w:rFonts w:ascii="Times New Roman" w:eastAsia="Times New Roman" w:hAnsi="Times New Roman" w:cs="Times New Roman"/>
                <w:b/>
                <w:i/>
                <w:sz w:val="28"/>
                <w:u w:val="single" w:color="000000"/>
                <w:lang w:val="ru-RU"/>
              </w:rPr>
              <w:lastRenderedPageBreak/>
              <w:t>Полустационарное социальное обслуживание:</w:t>
            </w:r>
            <w:r w:rsidRPr="00913D8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  <w:p w14:paraId="1CD73616" w14:textId="68A12706" w:rsidR="00A10429" w:rsidRPr="00D364B8" w:rsidRDefault="00A10429" w:rsidP="00972C3A">
            <w:pPr>
              <w:spacing w:after="0" w:line="240" w:lineRule="auto"/>
              <w:ind w:left="284" w:right="296"/>
              <w:jc w:val="both"/>
              <w:rPr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1.</w:t>
            </w:r>
            <w:r w:rsidR="00F92FFF"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социального сопровождения граждан </w:t>
            </w:r>
            <w:r w:rsidR="00B17FBE" w:rsidRPr="00B17FB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 сектор первичного приема оказания срочных услуг, служба "Социальный патруль", пункт проката технических средств реабилитации, "дворовый" социальный менеджмент, служба сопровождения получателей социальных услуг, сектор активного долголетия)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14:paraId="0742A93C" w14:textId="03392C88" w:rsidR="00A10429" w:rsidRPr="00D364B8" w:rsidRDefault="00F92FFF" w:rsidP="00972C3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2.отделение социальной реабилитации и </w:t>
            </w:r>
            <w:proofErr w:type="spell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абилитации</w:t>
            </w:r>
            <w:proofErr w:type="spellEnd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граждан пожилого возраста и инвалидов </w:t>
            </w:r>
            <w:r w:rsidR="00B17FBE" w:rsidRPr="00B17FB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(30 мест) (в том числе сектор дневного пребывания (20 мест), "Университет третьего возраста", сектор социально-бытовой адаптации инвалидов (10 мест), "</w:t>
            </w:r>
            <w:proofErr w:type="spellStart"/>
            <w:r w:rsidR="00B17FBE" w:rsidRPr="00B17FB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Мультидисциплинарная</w:t>
            </w:r>
            <w:proofErr w:type="spellEnd"/>
            <w:r w:rsidR="00B17FBE" w:rsidRPr="00B17FB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бригада", школа ухода,  служба "Домашний </w:t>
            </w:r>
            <w:proofErr w:type="spellStart"/>
            <w:r w:rsidR="00B17FBE" w:rsidRPr="00B17FB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микрореабилитационный</w:t>
            </w:r>
            <w:proofErr w:type="spellEnd"/>
            <w:r w:rsidR="00B17FBE" w:rsidRPr="00B17FB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центр")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;</w:t>
            </w:r>
          </w:p>
          <w:p w14:paraId="236321F7" w14:textId="598E5C67" w:rsidR="00F92FFF" w:rsidRPr="00D364B8" w:rsidRDefault="00F92FFF" w:rsidP="00972C3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3.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психологической помощи гражданам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17FBE" w:rsidRPr="00B17FB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служба профилактики семейного неблагополучия, служба "Экстренная детская помощь", сектор сопровождения получателей социальных услуг)</w:t>
            </w:r>
            <w:r w:rsidRPr="00A84D2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14:paraId="2D1AB8EE" w14:textId="349360A2" w:rsidR="00A10429" w:rsidRPr="00D6667C" w:rsidRDefault="00D364B8" w:rsidP="00972C3A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gramStart"/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>4.</w:t>
            </w:r>
            <w:r w:rsidRPr="00D364B8">
              <w:rPr>
                <w:lang w:val="ru-RU"/>
              </w:rPr>
              <w:t xml:space="preserve"> </w:t>
            </w:r>
            <w:r w:rsidRPr="00D364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отделение для несовершеннолетних </w:t>
            </w:r>
            <w:r w:rsidR="00A84D2F" w:rsidRPr="00A84D2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="00B17FBE" w:rsidRPr="00B17FB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(в том числе «Социальный приют» (в том числе "Социальный приют" (10 койко-мест) (2 группы), сектор дневного пребывания несовершеннолетних (15 мест) (1 группа)</w:t>
            </w:r>
            <w:proofErr w:type="gramEnd"/>
          </w:p>
          <w:tbl>
            <w:tblPr>
              <w:tblW w:w="15365" w:type="dxa"/>
              <w:jc w:val="center"/>
              <w:tblBorders>
                <w:top w:val="single" w:sz="12" w:space="0" w:color="0155BB"/>
                <w:left w:val="single" w:sz="12" w:space="0" w:color="0155BB"/>
                <w:bottom w:val="single" w:sz="12" w:space="0" w:color="0155BB"/>
                <w:right w:val="single" w:sz="12" w:space="0" w:color="0155BB"/>
                <w:insideH w:val="single" w:sz="12" w:space="0" w:color="0155BB"/>
                <w:insideV w:val="single" w:sz="12" w:space="0" w:color="0155BB"/>
              </w:tblBorders>
              <w:tblCellMar>
                <w:top w:w="16" w:type="dxa"/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7938"/>
              <w:gridCol w:w="3570"/>
              <w:gridCol w:w="3290"/>
            </w:tblGrid>
            <w:tr w:rsidR="00B21200" w:rsidRPr="00C40457" w14:paraId="7D9C2D2C" w14:textId="77777777" w:rsidTr="006E7885">
              <w:trPr>
                <w:trHeight w:val="418"/>
                <w:jc w:val="center"/>
              </w:trPr>
              <w:tc>
                <w:tcPr>
                  <w:tcW w:w="567" w:type="dxa"/>
                  <w:vMerge w:val="restart"/>
                  <w:vAlign w:val="center"/>
                </w:tcPr>
                <w:p w14:paraId="75353EC6" w14:textId="77777777" w:rsidR="00A10429" w:rsidRPr="00186D84" w:rsidRDefault="00A10429" w:rsidP="00A84D2F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№</w:t>
                  </w:r>
                </w:p>
                <w:p w14:paraId="16B63A9A" w14:textId="77777777" w:rsidR="00A10429" w:rsidRPr="00186D84" w:rsidRDefault="00A10429" w:rsidP="00A84D2F">
                  <w:pPr>
                    <w:spacing w:after="0" w:line="240" w:lineRule="auto"/>
                    <w:ind w:left="84"/>
                    <w:jc w:val="both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gram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п</w:t>
                  </w:r>
                  <w:proofErr w:type="gramEnd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/п</w:t>
                  </w:r>
                </w:p>
              </w:tc>
              <w:tc>
                <w:tcPr>
                  <w:tcW w:w="7938" w:type="dxa"/>
                  <w:vMerge w:val="restart"/>
                  <w:vAlign w:val="center"/>
                </w:tcPr>
                <w:p w14:paraId="67F2E568" w14:textId="77777777" w:rsidR="00A10429" w:rsidRPr="00186D84" w:rsidRDefault="00A10429" w:rsidP="00A84D2F">
                  <w:pPr>
                    <w:spacing w:after="0" w:line="240" w:lineRule="auto"/>
                    <w:ind w:right="9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Виды социальных услуг</w:t>
                  </w:r>
                </w:p>
              </w:tc>
              <w:tc>
                <w:tcPr>
                  <w:tcW w:w="6860" w:type="dxa"/>
                  <w:gridSpan w:val="2"/>
                </w:tcPr>
                <w:p w14:paraId="6C57C136" w14:textId="77777777" w:rsidR="00A10429" w:rsidRPr="00186D84" w:rsidRDefault="00586E0A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Объем предоставленных социальных услуг, в том числе:  </w:t>
                  </w:r>
                </w:p>
              </w:tc>
            </w:tr>
            <w:tr w:rsidR="00B21200" w:rsidRPr="00C40457" w14:paraId="35F3FC6D" w14:textId="77777777" w:rsidTr="006E7885">
              <w:trPr>
                <w:trHeight w:val="1387"/>
                <w:jc w:val="center"/>
              </w:trPr>
              <w:tc>
                <w:tcPr>
                  <w:tcW w:w="567" w:type="dxa"/>
                  <w:vMerge/>
                </w:tcPr>
                <w:p w14:paraId="6B7DFB3A" w14:textId="77777777" w:rsidR="00A84D2F" w:rsidRPr="00186D84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</w:p>
              </w:tc>
              <w:tc>
                <w:tcPr>
                  <w:tcW w:w="7938" w:type="dxa"/>
                  <w:vMerge/>
                </w:tcPr>
                <w:p w14:paraId="5B1BBEDA" w14:textId="77777777" w:rsidR="00A84D2F" w:rsidRPr="00186D84" w:rsidRDefault="00A84D2F" w:rsidP="00A84D2F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</w:p>
              </w:tc>
              <w:tc>
                <w:tcPr>
                  <w:tcW w:w="3570" w:type="dxa"/>
                </w:tcPr>
                <w:p w14:paraId="5275A8DB" w14:textId="77777777" w:rsidR="00A84D2F" w:rsidRPr="00186D84" w:rsidRDefault="00A84D2F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за счёт бюджетных ассигнований бюджета Ханты-Мансийского автономного округа – Югры  </w:t>
                  </w:r>
                </w:p>
              </w:tc>
              <w:tc>
                <w:tcPr>
                  <w:tcW w:w="3290" w:type="dxa"/>
                </w:tcPr>
                <w:p w14:paraId="06DBB679" w14:textId="77777777" w:rsidR="00A84D2F" w:rsidRPr="00186D84" w:rsidRDefault="00A84D2F" w:rsidP="00A84D2F">
                  <w:pPr>
                    <w:spacing w:after="0" w:line="240" w:lineRule="auto"/>
                    <w:ind w:left="8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за счёт средств физических лиц и (или) юридических лиц </w:t>
                  </w:r>
                </w:p>
              </w:tc>
            </w:tr>
            <w:tr w:rsidR="00B21200" w:rsidRPr="00B21200" w14:paraId="7C378977" w14:textId="77777777" w:rsidTr="006E7885">
              <w:trPr>
                <w:trHeight w:val="346"/>
                <w:jc w:val="center"/>
              </w:trPr>
              <w:tc>
                <w:tcPr>
                  <w:tcW w:w="8505" w:type="dxa"/>
                  <w:gridSpan w:val="2"/>
                </w:tcPr>
                <w:p w14:paraId="6C27AB79" w14:textId="77777777" w:rsidR="00A10429" w:rsidRPr="00186D84" w:rsidRDefault="00C1772B" w:rsidP="00A84D2F">
                  <w:pPr>
                    <w:spacing w:after="0" w:line="240" w:lineRule="auto"/>
                    <w:ind w:left="220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6"/>
                      <w:szCs w:val="26"/>
                      <w:lang w:val="ru-RU"/>
                    </w:rPr>
                    <w:t>Всего социальных услуг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6"/>
                      <w:szCs w:val="26"/>
                      <w:lang w:val="ru-RU"/>
                    </w:rPr>
                    <w:t>, в том числе:</w:t>
                  </w:r>
                  <w:r w:rsidR="00A10429"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570" w:type="dxa"/>
                  <w:vAlign w:val="center"/>
                </w:tcPr>
                <w:p w14:paraId="48EA44E8" w14:textId="31054149" w:rsidR="00A10429" w:rsidRPr="00186D84" w:rsidRDefault="00B17FBE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auto"/>
                      <w:sz w:val="26"/>
                      <w:szCs w:val="26"/>
                      <w:lang w:val="ru-RU"/>
                    </w:rPr>
                    <w:t>38766</w:t>
                  </w:r>
                </w:p>
              </w:tc>
              <w:tc>
                <w:tcPr>
                  <w:tcW w:w="3290" w:type="dxa"/>
                  <w:vAlign w:val="center"/>
                </w:tcPr>
                <w:p w14:paraId="5E624D2C" w14:textId="055F40A7" w:rsidR="00A10429" w:rsidRPr="00B17FBE" w:rsidRDefault="00B17FBE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  <w:sz w:val="26"/>
                      <w:szCs w:val="26"/>
                      <w:lang w:val="ru-RU"/>
                    </w:rPr>
                    <w:t>201</w:t>
                  </w:r>
                </w:p>
              </w:tc>
            </w:tr>
            <w:tr w:rsidR="00B21200" w:rsidRPr="00B21200" w14:paraId="5A7A6D2C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79A19D6D" w14:textId="77777777" w:rsidR="00A10429" w:rsidRPr="00186D84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1 </w:t>
                  </w:r>
                </w:p>
              </w:tc>
              <w:tc>
                <w:tcPr>
                  <w:tcW w:w="7938" w:type="dxa"/>
                </w:tcPr>
                <w:p w14:paraId="482160E6" w14:textId="77777777" w:rsidR="00A10429" w:rsidRPr="00186D84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социально-бытовые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438F2C99" w14:textId="21A2EBEB" w:rsidR="00A10429" w:rsidRPr="00186D84" w:rsidRDefault="00B17FBE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B17FBE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17086</w:t>
                  </w:r>
                </w:p>
              </w:tc>
              <w:tc>
                <w:tcPr>
                  <w:tcW w:w="3290" w:type="dxa"/>
                  <w:vAlign w:val="center"/>
                </w:tcPr>
                <w:p w14:paraId="66AEC9A3" w14:textId="32400289" w:rsidR="00A10429" w:rsidRPr="00B17FBE" w:rsidRDefault="00B17FBE" w:rsidP="00940EEC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109</w:t>
                  </w:r>
                </w:p>
              </w:tc>
            </w:tr>
            <w:tr w:rsidR="00B21200" w:rsidRPr="00B21200" w14:paraId="30822A9D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25BB0D99" w14:textId="77777777" w:rsidR="00A10429" w:rsidRPr="00186D84" w:rsidRDefault="00A10429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2 </w:t>
                  </w:r>
                </w:p>
              </w:tc>
              <w:tc>
                <w:tcPr>
                  <w:tcW w:w="7938" w:type="dxa"/>
                </w:tcPr>
                <w:p w14:paraId="14056D8B" w14:textId="77777777" w:rsidR="00A10429" w:rsidRPr="00186D84" w:rsidRDefault="00A84D2F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социально-медицинские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2F48217F" w14:textId="20D437D0" w:rsidR="00A10429" w:rsidRPr="00186D84" w:rsidRDefault="00B17FBE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9930</w:t>
                  </w:r>
                </w:p>
              </w:tc>
              <w:tc>
                <w:tcPr>
                  <w:tcW w:w="3290" w:type="dxa"/>
                  <w:vAlign w:val="center"/>
                </w:tcPr>
                <w:p w14:paraId="7D39E138" w14:textId="5CAE20A1" w:rsidR="00A10429" w:rsidRPr="00B17FBE" w:rsidRDefault="00B17FBE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65</w:t>
                  </w:r>
                </w:p>
              </w:tc>
            </w:tr>
            <w:tr w:rsidR="00B17FBE" w:rsidRPr="00B21200" w14:paraId="0228FAD3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0042AA87" w14:textId="6736227D" w:rsidR="00B17FBE" w:rsidRPr="00186D84" w:rsidRDefault="00B17FBE" w:rsidP="00A84D2F">
                  <w:pPr>
                    <w:spacing w:after="0" w:line="240" w:lineRule="auto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3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1894A0C9" w14:textId="72762542" w:rsidR="00B17FBE" w:rsidRPr="00186D84" w:rsidRDefault="00B17FBE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социально-психологические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18E90B27" w14:textId="508EA8B7" w:rsidR="00B17FBE" w:rsidRDefault="00B17FBE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4699</w:t>
                  </w:r>
                </w:p>
              </w:tc>
              <w:tc>
                <w:tcPr>
                  <w:tcW w:w="3290" w:type="dxa"/>
                  <w:vAlign w:val="center"/>
                </w:tcPr>
                <w:p w14:paraId="3F5D87A1" w14:textId="08AFF5B9" w:rsidR="00B17FBE" w:rsidRDefault="00B17FBE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7</w:t>
                  </w:r>
                </w:p>
              </w:tc>
            </w:tr>
            <w:tr w:rsidR="00B17FBE" w:rsidRPr="00B21200" w14:paraId="67F5734B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0CA999E3" w14:textId="428A4208" w:rsidR="00B17FBE" w:rsidRPr="00B17FBE" w:rsidRDefault="00B17FBE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4</w:t>
                  </w:r>
                </w:p>
              </w:tc>
              <w:tc>
                <w:tcPr>
                  <w:tcW w:w="7938" w:type="dxa"/>
                </w:tcPr>
                <w:p w14:paraId="61814C90" w14:textId="77777777" w:rsidR="00B17FBE" w:rsidRPr="00186D84" w:rsidRDefault="00B17FBE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социально-педагогические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38632BDF" w14:textId="5B53E68A" w:rsidR="00B17FBE" w:rsidRPr="00186D84" w:rsidRDefault="00B17FBE" w:rsidP="00A84D2F">
                  <w:pPr>
                    <w:spacing w:after="0" w:line="240" w:lineRule="auto"/>
                    <w:ind w:right="10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5396</w:t>
                  </w:r>
                </w:p>
              </w:tc>
              <w:tc>
                <w:tcPr>
                  <w:tcW w:w="3290" w:type="dxa"/>
                  <w:vAlign w:val="center"/>
                </w:tcPr>
                <w:p w14:paraId="4F96D1A4" w14:textId="1F2698AE" w:rsidR="00B17FBE" w:rsidRPr="00B17FBE" w:rsidRDefault="00B17FBE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20</w:t>
                  </w:r>
                </w:p>
              </w:tc>
            </w:tr>
            <w:tr w:rsidR="00B17FBE" w:rsidRPr="00B21200" w14:paraId="1829DB8F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3EEB183E" w14:textId="16BDA342" w:rsidR="00B17FBE" w:rsidRPr="00186D84" w:rsidRDefault="00B17FBE" w:rsidP="00A84D2F">
                  <w:pPr>
                    <w:spacing w:after="0" w:line="240" w:lineRule="auto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5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5C0DE01C" w14:textId="109DA13D" w:rsidR="00B17FBE" w:rsidRPr="00186D84" w:rsidRDefault="00B17FBE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социально-трудовые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1B5B66FE" w14:textId="32F4C227" w:rsidR="00B17FBE" w:rsidRPr="00FC7DA1" w:rsidRDefault="00B17FBE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189</w:t>
                  </w:r>
                </w:p>
              </w:tc>
              <w:tc>
                <w:tcPr>
                  <w:tcW w:w="3290" w:type="dxa"/>
                  <w:vAlign w:val="center"/>
                </w:tcPr>
                <w:p w14:paraId="1C8AE96E" w14:textId="3B0BFDF9" w:rsidR="00B17FBE" w:rsidRDefault="00B17FBE" w:rsidP="00972C3A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-</w:t>
                  </w:r>
                </w:p>
              </w:tc>
            </w:tr>
            <w:tr w:rsidR="00B17FBE" w:rsidRPr="00B21200" w14:paraId="4E400300" w14:textId="77777777" w:rsidTr="006E7885">
              <w:trPr>
                <w:trHeight w:val="341"/>
                <w:jc w:val="center"/>
              </w:trPr>
              <w:tc>
                <w:tcPr>
                  <w:tcW w:w="567" w:type="dxa"/>
                </w:tcPr>
                <w:p w14:paraId="4E54E19B" w14:textId="455AF0ED" w:rsidR="00B17FBE" w:rsidRPr="00186D84" w:rsidRDefault="00B17FBE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6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295FDD96" w14:textId="77777777" w:rsidR="00B17FBE" w:rsidRPr="00186D84" w:rsidRDefault="00B17FBE" w:rsidP="00A84D2F">
                  <w:pPr>
                    <w:spacing w:after="0" w:line="240" w:lineRule="auto"/>
                    <w:ind w:left="96" w:rightChars="89" w:right="19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proofErr w:type="spellStart"/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>социально-правовые</w:t>
                  </w:r>
                  <w:proofErr w:type="spellEnd"/>
                </w:p>
              </w:tc>
              <w:tc>
                <w:tcPr>
                  <w:tcW w:w="3570" w:type="dxa"/>
                  <w:vAlign w:val="center"/>
                </w:tcPr>
                <w:p w14:paraId="5DC49B02" w14:textId="2857152C" w:rsidR="00B17FBE" w:rsidRPr="00186D84" w:rsidRDefault="00B17FBE" w:rsidP="00A84D2F">
                  <w:pPr>
                    <w:spacing w:after="0" w:line="240" w:lineRule="auto"/>
                    <w:ind w:right="5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1012</w:t>
                  </w:r>
                </w:p>
              </w:tc>
              <w:tc>
                <w:tcPr>
                  <w:tcW w:w="3290" w:type="dxa"/>
                  <w:vAlign w:val="center"/>
                </w:tcPr>
                <w:p w14:paraId="5A7B7B8F" w14:textId="19B2A33C" w:rsidR="00B17FBE" w:rsidRPr="00B17FBE" w:rsidRDefault="00B17FBE" w:rsidP="00972C3A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-</w:t>
                  </w:r>
                </w:p>
              </w:tc>
            </w:tr>
            <w:tr w:rsidR="00B17FBE" w:rsidRPr="00B21200" w14:paraId="01F1EFAA" w14:textId="77777777" w:rsidTr="006E7885">
              <w:trPr>
                <w:trHeight w:val="865"/>
                <w:jc w:val="center"/>
              </w:trPr>
              <w:tc>
                <w:tcPr>
                  <w:tcW w:w="567" w:type="dxa"/>
                </w:tcPr>
                <w:p w14:paraId="44256343" w14:textId="77777777" w:rsidR="00B17FBE" w:rsidRPr="00186D84" w:rsidRDefault="00B17FBE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7 </w:t>
                  </w:r>
                </w:p>
              </w:tc>
              <w:tc>
                <w:tcPr>
                  <w:tcW w:w="7938" w:type="dxa"/>
                </w:tcPr>
                <w:p w14:paraId="695DD183" w14:textId="77777777" w:rsidR="00B17FBE" w:rsidRPr="00186D84" w:rsidRDefault="00B17FBE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 </w:t>
                  </w:r>
                </w:p>
              </w:tc>
              <w:tc>
                <w:tcPr>
                  <w:tcW w:w="3570" w:type="dxa"/>
                  <w:vAlign w:val="center"/>
                </w:tcPr>
                <w:p w14:paraId="5DB40957" w14:textId="7170AD89" w:rsidR="00B17FBE" w:rsidRPr="00FC7DA1" w:rsidRDefault="00B17FBE" w:rsidP="00FC7DA1">
                  <w:pPr>
                    <w:spacing w:after="0" w:line="240" w:lineRule="auto"/>
                    <w:ind w:left="-20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439</w:t>
                  </w:r>
                </w:p>
              </w:tc>
              <w:tc>
                <w:tcPr>
                  <w:tcW w:w="3290" w:type="dxa"/>
                  <w:vAlign w:val="center"/>
                </w:tcPr>
                <w:p w14:paraId="5ED73AA7" w14:textId="599D9728" w:rsidR="00B17FBE" w:rsidRPr="00B17FBE" w:rsidRDefault="00B17FBE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-</w:t>
                  </w:r>
                </w:p>
              </w:tc>
            </w:tr>
            <w:tr w:rsidR="00B17FBE" w:rsidRPr="00B21200" w14:paraId="2E0FFD59" w14:textId="77777777" w:rsidTr="006E7885">
              <w:trPr>
                <w:trHeight w:val="566"/>
                <w:jc w:val="center"/>
              </w:trPr>
              <w:tc>
                <w:tcPr>
                  <w:tcW w:w="567" w:type="dxa"/>
                </w:tcPr>
                <w:p w14:paraId="3983FBD0" w14:textId="77777777" w:rsidR="00B17FBE" w:rsidRPr="00186D84" w:rsidRDefault="00B17FBE" w:rsidP="00A84D2F">
                  <w:pPr>
                    <w:spacing w:after="0" w:line="240" w:lineRule="auto"/>
                    <w:ind w:left="204"/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8</w:t>
                  </w:r>
                </w:p>
              </w:tc>
              <w:tc>
                <w:tcPr>
                  <w:tcW w:w="7938" w:type="dxa"/>
                </w:tcPr>
                <w:p w14:paraId="1760371B" w14:textId="77777777" w:rsidR="00B17FBE" w:rsidRPr="00186D84" w:rsidRDefault="00B17FBE" w:rsidP="00A84D2F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услуги, предоставляемые при срочном социальном обслуживании</w:t>
                  </w:r>
                </w:p>
              </w:tc>
              <w:tc>
                <w:tcPr>
                  <w:tcW w:w="3570" w:type="dxa"/>
                  <w:vAlign w:val="center"/>
                </w:tcPr>
                <w:p w14:paraId="612EB76F" w14:textId="41E36180" w:rsidR="00B17FBE" w:rsidRPr="00186D84" w:rsidRDefault="00B17FBE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15</w:t>
                  </w:r>
                </w:p>
              </w:tc>
              <w:tc>
                <w:tcPr>
                  <w:tcW w:w="3290" w:type="dxa"/>
                  <w:vAlign w:val="center"/>
                </w:tcPr>
                <w:p w14:paraId="5840191B" w14:textId="77777777" w:rsidR="00B17FBE" w:rsidRPr="00FC7DA1" w:rsidRDefault="00B17FBE" w:rsidP="00A84D2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</w:pPr>
                  <w:r w:rsidRPr="00FC7DA1"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  <w:t>-</w:t>
                  </w:r>
                </w:p>
              </w:tc>
            </w:tr>
            <w:tr w:rsidR="00B17FBE" w:rsidRPr="00B21200" w14:paraId="76326804" w14:textId="77777777" w:rsidTr="006E7885">
              <w:trPr>
                <w:trHeight w:val="605"/>
                <w:jc w:val="center"/>
              </w:trPr>
              <w:tc>
                <w:tcPr>
                  <w:tcW w:w="567" w:type="dxa"/>
                </w:tcPr>
                <w:p w14:paraId="3676FF52" w14:textId="77777777" w:rsidR="00B17FBE" w:rsidRPr="00186D84" w:rsidRDefault="00B17FBE" w:rsidP="00A84D2F">
                  <w:pPr>
                    <w:spacing w:after="0" w:line="240" w:lineRule="auto"/>
                    <w:ind w:left="204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9</w:t>
                  </w: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7938" w:type="dxa"/>
                </w:tcPr>
                <w:p w14:paraId="0E2DCB47" w14:textId="77777777" w:rsidR="00B17FBE" w:rsidRPr="00186D84" w:rsidRDefault="00B17FBE" w:rsidP="002A473C">
                  <w:pPr>
                    <w:spacing w:after="0" w:line="240" w:lineRule="auto"/>
                    <w:ind w:left="96" w:rightChars="89" w:right="196"/>
                    <w:jc w:val="both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прочие услуги, оказываемые учреждением по государственному заданию/сертификатам </w:t>
                  </w:r>
                </w:p>
              </w:tc>
              <w:tc>
                <w:tcPr>
                  <w:tcW w:w="3570" w:type="dxa"/>
                </w:tcPr>
                <w:p w14:paraId="0DDC1825" w14:textId="77777777" w:rsidR="00B17FBE" w:rsidRPr="00186D84" w:rsidRDefault="00B17FBE" w:rsidP="00A84D2F">
                  <w:pPr>
                    <w:spacing w:after="0" w:line="240" w:lineRule="auto"/>
                    <w:ind w:left="-16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 w:rsidRPr="00186D84"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 xml:space="preserve"> </w:t>
                  </w:r>
                </w:p>
                <w:p w14:paraId="4F970381" w14:textId="2E930824" w:rsidR="00B17FBE" w:rsidRPr="00186D84" w:rsidRDefault="00B17FBE" w:rsidP="00A84D2F">
                  <w:pPr>
                    <w:tabs>
                      <w:tab w:val="center" w:pos="821"/>
                    </w:tabs>
                    <w:spacing w:after="0" w:line="240" w:lineRule="auto"/>
                    <w:ind w:left="-12"/>
                    <w:jc w:val="center"/>
                    <w:rPr>
                      <w:rFonts w:ascii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auto"/>
                      <w:sz w:val="26"/>
                      <w:szCs w:val="26"/>
                      <w:lang w:val="ru-RU"/>
                    </w:rPr>
                    <w:t>2044</w:t>
                  </w:r>
                </w:p>
              </w:tc>
              <w:tc>
                <w:tcPr>
                  <w:tcW w:w="3290" w:type="dxa"/>
                  <w:vAlign w:val="center"/>
                </w:tcPr>
                <w:p w14:paraId="6F6E5150" w14:textId="77777777" w:rsidR="00B17FBE" w:rsidRPr="00FC7DA1" w:rsidRDefault="00B17FBE" w:rsidP="00A84D2F">
                  <w:pPr>
                    <w:spacing w:after="0" w:line="240" w:lineRule="auto"/>
                    <w:ind w:left="14"/>
                    <w:jc w:val="center"/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</w:pPr>
                  <w:r w:rsidRPr="00FC7DA1">
                    <w:rPr>
                      <w:rFonts w:ascii="Times New Roman" w:hAnsi="Times New Roman" w:cs="Times New Roman"/>
                      <w:color w:val="FF0000"/>
                      <w:sz w:val="26"/>
                      <w:szCs w:val="26"/>
                    </w:rPr>
                    <w:t>-</w:t>
                  </w:r>
                </w:p>
              </w:tc>
            </w:tr>
          </w:tbl>
          <w:p w14:paraId="06CD4855" w14:textId="77777777" w:rsidR="00A84D2F" w:rsidRPr="00A84D2F" w:rsidRDefault="00A84D2F" w:rsidP="00B21200">
            <w:pPr>
              <w:spacing w:after="257"/>
              <w:rPr>
                <w:lang w:val="ru-RU"/>
              </w:rPr>
            </w:pPr>
          </w:p>
        </w:tc>
      </w:tr>
    </w:tbl>
    <w:p w14:paraId="5992529B" w14:textId="77777777" w:rsidR="00A84D2F" w:rsidRPr="00186D84" w:rsidRDefault="00A84D2F" w:rsidP="00186D84">
      <w:pPr>
        <w:rPr>
          <w:lang w:val="ru-RU"/>
        </w:rPr>
      </w:pPr>
    </w:p>
    <w:sectPr w:rsidR="00A84D2F" w:rsidRPr="00186D84" w:rsidSect="006E7885">
      <w:pgSz w:w="16838" w:h="11904" w:orient="landscape"/>
      <w:pgMar w:top="284" w:right="284" w:bottom="284" w:left="28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5EA77D" w14:textId="77777777" w:rsidR="004E1680" w:rsidRDefault="004E1680" w:rsidP="006E7885">
      <w:pPr>
        <w:spacing w:after="0" w:line="240" w:lineRule="auto"/>
      </w:pPr>
      <w:r>
        <w:separator/>
      </w:r>
    </w:p>
  </w:endnote>
  <w:endnote w:type="continuationSeparator" w:id="0">
    <w:p w14:paraId="4CE7ED52" w14:textId="77777777" w:rsidR="004E1680" w:rsidRDefault="004E1680" w:rsidP="006E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3D631B" w14:textId="77777777" w:rsidR="004E1680" w:rsidRDefault="004E1680" w:rsidP="006E7885">
      <w:pPr>
        <w:spacing w:after="0" w:line="240" w:lineRule="auto"/>
      </w:pPr>
      <w:r>
        <w:separator/>
      </w:r>
    </w:p>
  </w:footnote>
  <w:footnote w:type="continuationSeparator" w:id="0">
    <w:p w14:paraId="24CF2D18" w14:textId="77777777" w:rsidR="004E1680" w:rsidRDefault="004E1680" w:rsidP="006E7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04E5E"/>
    <w:multiLevelType w:val="multilevel"/>
    <w:tmpl w:val="68C04E5E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607"/>
    <w:rsid w:val="00006834"/>
    <w:rsid w:val="0004679A"/>
    <w:rsid w:val="000532F3"/>
    <w:rsid w:val="0009285F"/>
    <w:rsid w:val="00111DB0"/>
    <w:rsid w:val="001811AB"/>
    <w:rsid w:val="00182723"/>
    <w:rsid w:val="00186D84"/>
    <w:rsid w:val="001B7DE3"/>
    <w:rsid w:val="001C2336"/>
    <w:rsid w:val="001F638B"/>
    <w:rsid w:val="00230B5D"/>
    <w:rsid w:val="002A473C"/>
    <w:rsid w:val="002E15E3"/>
    <w:rsid w:val="003B1947"/>
    <w:rsid w:val="003E2436"/>
    <w:rsid w:val="00425C6E"/>
    <w:rsid w:val="00457170"/>
    <w:rsid w:val="004A3403"/>
    <w:rsid w:val="004E1680"/>
    <w:rsid w:val="00586E0A"/>
    <w:rsid w:val="00682C54"/>
    <w:rsid w:val="006A6365"/>
    <w:rsid w:val="006E7885"/>
    <w:rsid w:val="00714CBC"/>
    <w:rsid w:val="00720AFC"/>
    <w:rsid w:val="007C5609"/>
    <w:rsid w:val="00851607"/>
    <w:rsid w:val="00876329"/>
    <w:rsid w:val="008B1E7F"/>
    <w:rsid w:val="00913D80"/>
    <w:rsid w:val="00940EEC"/>
    <w:rsid w:val="00972C3A"/>
    <w:rsid w:val="009761CA"/>
    <w:rsid w:val="009B1AEB"/>
    <w:rsid w:val="009F1202"/>
    <w:rsid w:val="00A10429"/>
    <w:rsid w:val="00A84D2F"/>
    <w:rsid w:val="00AB3FCD"/>
    <w:rsid w:val="00AB672F"/>
    <w:rsid w:val="00AF55D0"/>
    <w:rsid w:val="00B17400"/>
    <w:rsid w:val="00B17FBE"/>
    <w:rsid w:val="00B21200"/>
    <w:rsid w:val="00B95DB0"/>
    <w:rsid w:val="00BE0D8D"/>
    <w:rsid w:val="00C01FB4"/>
    <w:rsid w:val="00C1772B"/>
    <w:rsid w:val="00C40457"/>
    <w:rsid w:val="00C73AB4"/>
    <w:rsid w:val="00CB254A"/>
    <w:rsid w:val="00D364B8"/>
    <w:rsid w:val="00D60E12"/>
    <w:rsid w:val="00D6667C"/>
    <w:rsid w:val="00E208C5"/>
    <w:rsid w:val="00E47E65"/>
    <w:rsid w:val="00E667F6"/>
    <w:rsid w:val="00E723CC"/>
    <w:rsid w:val="00ED15CC"/>
    <w:rsid w:val="00F21D15"/>
    <w:rsid w:val="00F41355"/>
    <w:rsid w:val="00F92FFF"/>
    <w:rsid w:val="00FC7DA1"/>
    <w:rsid w:val="1C7940D8"/>
    <w:rsid w:val="79E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D3B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6E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7885"/>
    <w:rPr>
      <w:rFonts w:eastAsia="Calibri" w:cs="Calibri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word</dc:creator>
  <cp:lastModifiedBy>Пользователь</cp:lastModifiedBy>
  <cp:revision>9</cp:revision>
  <cp:lastPrinted>2026-04-09T10:06:00Z</cp:lastPrinted>
  <dcterms:created xsi:type="dcterms:W3CDTF">2025-10-17T09:13:00Z</dcterms:created>
  <dcterms:modified xsi:type="dcterms:W3CDTF">2026-04-09T10:34:00Z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B9DDC3A6FA6C4980822AAD9780D3C885</vt:lpwstr>
  </property>
</Properties>
</file>