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93" w:rsidRDefault="007A7A93" w:rsidP="007A7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организации деятельности по профилактике социального сиротства </w:t>
      </w:r>
      <w:r w:rsidR="00CC0F16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по работе с семьей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</w:t>
      </w:r>
      <w:r w:rsidR="00CC0F16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как федеральным, так региональным законодательством.</w:t>
      </w: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законодательство:</w:t>
      </w:r>
    </w:p>
    <w:p w:rsidR="00B05935" w:rsidRPr="00874011" w:rsidRDefault="00B05935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B05935" w:rsidRPr="00874011" w:rsidRDefault="00B05935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Российской Федерации;</w:t>
      </w:r>
    </w:p>
    <w:p w:rsidR="008D73F2" w:rsidRPr="00874011" w:rsidRDefault="008D73F2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24.11.1995 № 181-ФЗ "О социальной защите инвалидов в Российской Федерации";</w:t>
      </w:r>
    </w:p>
    <w:p w:rsidR="00FF24A0" w:rsidRPr="00874011" w:rsidRDefault="00FF24A0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21.12.1996 № 159-ФЗ «О дополнительных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гарантиях по социальной поддержке детей-сирот и детей, оставшихся без попечения родителей»;</w:t>
      </w:r>
    </w:p>
    <w:p w:rsidR="00FF24A0" w:rsidRPr="00874011" w:rsidRDefault="00FF24A0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24.07.1998 № 124-ФЗ «Об основных гарантиях прав ребенка в Российской Федерации»;</w:t>
      </w:r>
    </w:p>
    <w:p w:rsidR="00FF24A0" w:rsidRPr="00874011" w:rsidRDefault="00FF24A0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24.06.1999 № 120-ФЗ «Об основах системы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профилактики безнадзорности и правонарушений несовершеннолетних»;</w:t>
      </w:r>
    </w:p>
    <w:p w:rsidR="00B05935" w:rsidRPr="00874011" w:rsidRDefault="00B05935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29.12.2012 № 273-ФЗ «Об образовании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 Российской Федерации»;</w:t>
      </w:r>
    </w:p>
    <w:p w:rsidR="00FF24A0" w:rsidRPr="00874011" w:rsidRDefault="00FF24A0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28.12.2013 № 442-ФЗ (ред. от 26.12.2024) "Об основах социального обслуживания граждан в Российской Федерации" (с изм. и доп., вступ. в силу с 01.03.2025)</w:t>
      </w:r>
    </w:p>
    <w:p w:rsidR="00B05935" w:rsidRPr="00874011" w:rsidRDefault="00B05935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Российской Федерации от 29.05.2017 № 240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«Об объявлении в Российской Федерации Десятилетия детства»;</w:t>
      </w:r>
    </w:p>
    <w:p w:rsidR="00B05935" w:rsidRPr="00874011" w:rsidRDefault="00272EAB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Правительства Российской Федерации от 28.03.2012 № 248 «О государственном докладе о положении детей и семей, имеющих детей, в Российской Федерации»;</w:t>
      </w:r>
    </w:p>
    <w:p w:rsidR="00B05935" w:rsidRPr="00874011" w:rsidRDefault="00272EAB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Правительства Российской Федерации от 22.03.2017 № 520-р «Об утверждении Концепции развития системы профилактики безнадзорности и правонарушений несовершеннолетних на период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2025 года и плана мероприятий на 2021-2025 годы по ее реализации»;</w:t>
      </w:r>
    </w:p>
    <w:p w:rsidR="00B05935" w:rsidRPr="00874011" w:rsidRDefault="00272EAB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Правительства Российской Федерации от 25.08.2014 № 1618-р «Об утверждении Концепции государственной семейной политики в Российской Федерации на период до 2025 года»;</w:t>
      </w:r>
    </w:p>
    <w:p w:rsidR="00B05935" w:rsidRPr="00874011" w:rsidRDefault="00AA1FC6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Правительства Российской Федерации от 23.01.2021 № 122-р «Об утверждении плана основных мероприятий, проводимых</w:t>
      </w:r>
      <w:r w:rsidR="00E2381B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Десятилетия детства, на период до 2027 года»;</w:t>
      </w:r>
    </w:p>
    <w:p w:rsidR="00196470" w:rsidRPr="00874011" w:rsidRDefault="00196470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Российской Федерации от 17.11.2023 № 3233-р «Об утверждении Плана мероприятий по реализации Стратегии комплексной безопасности детей в Российской Федерации на период до 2030 года»;</w:t>
      </w:r>
    </w:p>
    <w:p w:rsidR="00E2381B" w:rsidRPr="00874011" w:rsidRDefault="00E2381B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Приказ Министерства труда и социальной защиты Российской Федерации от 06.04.2022 № 203 «О реализации в отдельных субъектах Российской Федерации пилотного проекта по созданию семейных многофункциональных центров»</w:t>
      </w:r>
      <w:r w:rsidR="00ED6A33" w:rsidRPr="008740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ED6A33" w:rsidRDefault="00ED6A33" w:rsidP="00196470">
      <w:pPr>
        <w:pStyle w:val="a5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Приказ Министерства труда и социальной защиты Российской Федерации от 08.08.2023 № 648н «Об утверждении примерного порядка предоставления социальных услуг в полустационарной </w:t>
      </w:r>
      <w:r w:rsidR="00E849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форме социального обслуживания».</w:t>
      </w:r>
    </w:p>
    <w:p w:rsidR="00E8495D" w:rsidRDefault="00E8495D" w:rsidP="00E8495D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E8495D" w:rsidRPr="00E8495D" w:rsidRDefault="00E8495D" w:rsidP="00E8495D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495D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Национальные стандарты </w:t>
      </w:r>
      <w:r w:rsidRPr="00E849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</w:t>
      </w:r>
    </w:p>
    <w:p w:rsidR="00E2381B" w:rsidRDefault="00E2381B" w:rsidP="005416F5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стандарт Российской Федерации</w:t>
      </w:r>
      <w:r w:rsidR="005416F5"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6F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Р 59325-2021</w:t>
      </w:r>
      <w:r w:rsid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по профилактике социального сиротства детей</w:t>
      </w:r>
      <w:r w:rsid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8495D" w:rsidRPr="00874011" w:rsidRDefault="00E8495D" w:rsidP="005416F5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стандарт </w:t>
      </w:r>
      <w:r w:rsidR="005416F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 Р 52497-2020 </w:t>
      </w:r>
      <w:r w:rsid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обслуживание населения. Система обеспечения качества учреждений социального обслуживания»</w:t>
      </w:r>
      <w:r w:rsid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6470" w:rsidRDefault="005416F5" w:rsidP="005416F5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Национальный стандарт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 Р 5249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41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 «Социальное обслуживание населения. Термины и определения»</w:t>
      </w:r>
      <w:r w:rsid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3BDD" w:rsidRPr="00BC3BDD" w:rsidRDefault="00BC3BDD" w:rsidP="00BC3BDD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lang w:eastAsia="ru-RU"/>
        </w:rPr>
      </w:pPr>
      <w:r w:rsidRPr="00BC3B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Национальный стандарт Российской Федерации ГОСТ Р 59324-2021 «Реабилитационные социальные услуги детям, содержащимся в специализированных учреждениях дл</w:t>
      </w:r>
      <w:bookmarkStart w:id="0" w:name="_GoBack"/>
      <w:bookmarkEnd w:id="0"/>
      <w:r w:rsidRPr="00BC3BDD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несовершеннолетних»;</w:t>
      </w:r>
    </w:p>
    <w:p w:rsidR="00BC3BDD" w:rsidRPr="00BC3BDD" w:rsidRDefault="00BC3BDD" w:rsidP="00BC3BDD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 стандарт Российской Федерации</w:t>
      </w: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 Р 58963-2020. </w:t>
      </w: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обслуживание населения. Социальные реабилитационные слуги детям, находящимся в социально опасном положении</w:t>
      </w:r>
      <w:r w:rsidRPr="00BC3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BC3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C3BDD" w:rsidRDefault="00BC3BDD" w:rsidP="00BC3BDD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Нормативно-правовые акты Ханты-Мансийского автономного</w:t>
      </w:r>
      <w:r w:rsidRPr="0087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округа – Югры:</w:t>
      </w:r>
    </w:p>
    <w:p w:rsidR="00B05935" w:rsidRPr="00874011" w:rsidRDefault="00B05935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Ханты-Мансийского автономного округа – Югры</w:t>
      </w:r>
      <w:r w:rsidR="00196470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22.12.2008 № 148-оз «Об организации и осуществлении деятельности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 опеке и попечительству на территории Ханты-Мансийского автономного округа Югры»;</w:t>
      </w:r>
    </w:p>
    <w:p w:rsidR="00B05935" w:rsidRPr="00874011" w:rsidRDefault="00B05935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Ханты-Мансийского автономного округа – Югры</w:t>
      </w:r>
      <w:r w:rsidR="00196470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09.06.2009 № 86-оз «О дополнительных гарантиях и дополнительных мерах социальной поддержки детей-сирот и детей, оставшихся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попечения родителей, лиц из числа детей-сирот и детей, оставшихся без попечения родителей, усыновителей, приемных родителей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Ханты-Мансийском автономном округе – Югре»;</w:t>
      </w:r>
    </w:p>
    <w:p w:rsidR="00B05935" w:rsidRPr="00874011" w:rsidRDefault="00B05935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Ханты-Мансийского автономного округа – Югры</w:t>
      </w:r>
      <w:r w:rsidR="00196470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10.07.2009</w:t>
      </w:r>
      <w:r w:rsidR="00AA1FC6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109-оз «О мерах по реализации отдельных положений Федерального закона «Об основных гарантиях прав ребенка в Российской Федерации» в Ханты-Мансийском автономном округе – Югре»;</w:t>
      </w:r>
    </w:p>
    <w:p w:rsidR="00B05935" w:rsidRPr="00874011" w:rsidRDefault="00B05935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Ханты-Мансийского автономного округа – Югры</w:t>
      </w:r>
      <w:r w:rsidR="00196470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07.10.2021 № 74-оз «О развитии общественно полезной сферы в Ханты-Мансийском автономном округе – Югре»;</w:t>
      </w:r>
    </w:p>
    <w:p w:rsidR="00B05935" w:rsidRPr="00874011" w:rsidRDefault="00196470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Правительства Ханты-Мансийского автономного</w:t>
      </w:r>
      <w:r w:rsidR="00130667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– Югры от 20.08.2008 № 174-п «Об организации социальной работы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участковому принципу в Ханты-Мансийском автономном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 – Югре»;</w:t>
      </w:r>
    </w:p>
    <w:p w:rsidR="00D3391C" w:rsidRPr="00874011" w:rsidRDefault="00D3391C" w:rsidP="00D3391C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Ханты-Мансийского автономного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 от 09.06.2009 № 143-п «О Координационном совете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реализации демографической и семейной политики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Ханты-Мансийском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автономном округе – Югре»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(вместе с «Положением о Координационном совете по реализации демографической и семейной политики в Ханты-Мансийском автономном округе – Югре»)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05935" w:rsidRPr="00874011" w:rsidRDefault="00B3027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Правительства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02.09.2009 № 232-п «О Порядке организации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Ханты-Мансийского автономного округа – Югры органом опеки и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попечительства деятельности по выявлению и учету детей, права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законные интересы которых нарушены»;</w:t>
      </w:r>
    </w:p>
    <w:p w:rsidR="00EC51FA" w:rsidRPr="00874011" w:rsidRDefault="00EC51FA" w:rsidP="006D4B8C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Ханты-Мансийского автономного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округа – Югры от 06.09.2014 № 326-п «О порядке предоставления социальных услуг поставщиками социальных услуг в Ханты-Мансийском автономном округе – Югре»; </w:t>
      </w:r>
    </w:p>
    <w:p w:rsidR="00B05935" w:rsidRPr="00874011" w:rsidRDefault="00130667" w:rsidP="006D4B8C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Правительства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27.11.2014 № 458-п «О Департаменте социального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развития Ханты-Мансийского автономного округа – Югры»</w:t>
      </w:r>
      <w:r w:rsidR="0000660A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(вместе с «Положением о Департаменте социального развития Ханты-Мансийского автономного округа – Югры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C51FA" w:rsidRPr="00874011" w:rsidRDefault="00EC51FA" w:rsidP="00EC51FA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Ханты-Мансийского автономного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16.10.2010 № 363-рп «О Плане мероприятий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 реализации в 2011-2013 годах Концепции демографической политики Российской Федерации на период до 2025 года»;</w:t>
      </w:r>
    </w:p>
    <w:p w:rsidR="00B05935" w:rsidRPr="00874011" w:rsidRDefault="0013066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Правительства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11.04.2014 № 179-рп «О выполнении в 2013 году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Плана мероприятий по реализации в 2011-2013 годах Концепции демографической политики Российской Федерации на период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до 2025 года»;</w:t>
      </w:r>
    </w:p>
    <w:p w:rsidR="00B05935" w:rsidRPr="00874011" w:rsidRDefault="0013066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Правительства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27.11.2015 № 687-рп «О плане мероприятий («дорожной карте») по реализации в 2016 - 2020 годах в Ханты-Мансийском автономном округе – Югре Концепции демографической политики Российской Федерации на период до 2025 года»;</w:t>
      </w:r>
    </w:p>
    <w:p w:rsidR="0000660A" w:rsidRPr="00874011" w:rsidRDefault="0000660A" w:rsidP="0000660A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Правительства Ханты-Мансийского автономного округа – Югры от 26.04.2019 № 206-рп «О Дополнительном соглашении № 7 к Соглашению от 28.09.2010 № 47/03 об обеспечении деятельности на территории Ханты-Мансийского автономного округа – Югры детского телефона доверия (службы экстренной психологической помощи) с единым общероссийским телефонным номером»;</w:t>
      </w:r>
    </w:p>
    <w:p w:rsidR="00B05935" w:rsidRPr="00874011" w:rsidRDefault="0013066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Правительства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 от 08.07.2022 № 398-рп «О Соглашении о сотрудничестве между Правительством Ханты-Мансийского автономного округа – Югры</w:t>
      </w:r>
      <w:r w:rsidR="00D15BB7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Фондом «Национальный фонд защиты детей от жестокого обращения» по реализации технологи</w:t>
      </w:r>
      <w:r w:rsidR="00D3391C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деятельности по раннему выявлению на межведомственной основе случаев нарушения прав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законных интересов детей и оказанию помощи по сохранению семьи</w:t>
      </w:r>
      <w:r w:rsidR="00D15BB7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ребенка»;</w:t>
      </w:r>
    </w:p>
    <w:p w:rsidR="00B05935" w:rsidRPr="00874011" w:rsidRDefault="0013066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Губернатора Ханты-Мансийского автономного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округа – Югры от 01.03.2024 № 48-рг «О Комплексном плане противодействия идеологии терроризма в Ханты-Мансийском автономном округе – Югре на 2024-2028 годы»;</w:t>
      </w:r>
    </w:p>
    <w:p w:rsidR="00B05935" w:rsidRPr="00874011" w:rsidRDefault="00130667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Заместителя Губернатора Ханты-Мансийского автономного округа – Югры от 15.11.2021 № 748-р (в редакции от 03.10.2023) «О комплексе мер по профилактике социального сиротства в Ханты-Мансийском округе – Югре на 2022-2025 годы»;</w:t>
      </w:r>
    </w:p>
    <w:p w:rsidR="005778D2" w:rsidRPr="00874011" w:rsidRDefault="005778D2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Заместителя Губернатора Ханты-Мансийского автономного округа – Югры от 20.12.2022 № 834-р «Об утверждении программы по профилактике безнадзорности и правонарушений несовершеннолетних в Ханты-Мансийском автономном округе – Югры на период до 2026 года»;</w:t>
      </w:r>
    </w:p>
    <w:p w:rsidR="00B858C6" w:rsidRPr="00874011" w:rsidRDefault="00B858C6" w:rsidP="007A7A93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Заместителя Губернатора Ханты-Мансийского автономного округа – Югры от 03.10.2023 № 451-р «О внесении изменения в распоряжение заместителя Губернатора Ханты-Мансийского автономного округа – Югры от 15.11.2021 № 748-р «О комплексе мер по профилактике социального сиротства в Ханты-Мансийском автономном округе – Югре на 2022 – 2025 годы»;</w:t>
      </w:r>
    </w:p>
    <w:p w:rsidR="00B05935" w:rsidRPr="00874011" w:rsidRDefault="00130667" w:rsidP="00EC51FA">
      <w:pPr>
        <w:pStyle w:val="a5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0593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Заместителя Губернатора Ханты-Мансийского автономного округа – Югры от 14.12.2023 № 562-р «Об утверждении Плана социально значимых и публичных мероприятий Десятилетия детства на 2024-2027 годы, проводимых в Ханты-Мансийском автономном округе – Югре»;</w:t>
      </w:r>
    </w:p>
    <w:p w:rsidR="00351018" w:rsidRPr="00874011" w:rsidRDefault="00EC51FA" w:rsidP="00EC51FA">
      <w:pPr>
        <w:pStyle w:val="a5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аспоряжение Заместителя Губернатора Ханты-Мансийского автономного округа – Югры от 31.03.2025 № 114-р «О создании межведомственных комиссий по вопросам обоснованности помещения детей в учреждения социального обслуживания с круглосуточным пребыванием несовершеннолетних, включая организацию для детей-сирот, а также утверждения формы трех</w:t>
      </w:r>
      <w:r w:rsidR="005778D2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стороннего соглашения».</w:t>
      </w:r>
    </w:p>
    <w:p w:rsidR="00130667" w:rsidRPr="00874011" w:rsidRDefault="00130667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Исполнительно-распорядительные документы муниципальных образований Ханты-Мансийского автономного округа – Югры:</w:t>
      </w: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комплексы мер по профилактике социального сиротства (в реализации муниципальных комплексов мер принимают участие управления социальной защиты населения, опеки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попечительства, учреждения социального обслуживания, подведомственные Депсоцразвития Югры).</w:t>
      </w:r>
    </w:p>
    <w:p w:rsidR="00130667" w:rsidRPr="00874011" w:rsidRDefault="00130667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05935" w:rsidRPr="00874011" w:rsidRDefault="00B05935" w:rsidP="007A7A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 исполнение действующего законодательства по профилактике социального сиротства Депсоцразвития Югры утверждены приказы:</w:t>
      </w:r>
    </w:p>
    <w:p w:rsidR="00D15BB7" w:rsidRPr="00874011" w:rsidRDefault="00D15BB7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09.06.2016 № 395-р «Об утверждении критериев нуждаемости для зачисления несовершеннолетних в организации социального обслуживания по формам социального обслуживания»;</w:t>
      </w:r>
    </w:p>
    <w:p w:rsidR="008439CA" w:rsidRPr="00874011" w:rsidRDefault="008439CA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21.02.2017 № 155-р «О внедрении технологии медиации в учреждениях, осуществляющих социальную реабилитацию несовершеннолетних, подведомственных Депсоцразвития Югры»;</w:t>
      </w:r>
    </w:p>
    <w:p w:rsidR="00B858C6" w:rsidRPr="00874011" w:rsidRDefault="00B858C6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12.07.2017 № 622-р «Об утверждении типовых форм документов по социальному сопровождению семей с детьми»;</w:t>
      </w:r>
    </w:p>
    <w:p w:rsidR="00D15BB7" w:rsidRPr="00874011" w:rsidRDefault="00D15BB7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21.08.2020 № 1068-р «Об утверждении плана мероприятий по развитию службы медиации в учреждениях социального обслуживания, подведомственных Депсоцразвития Югры, до 2025 года»;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27.05.2021 № 565-р «Об утверждении отраслевого плана мероприятий по реализации Концепции развития системы профилактики безнадзорности и правонарушений несовершеннолетних на период</w:t>
      </w:r>
      <w:r w:rsidR="008D1547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2025 года в сфере социального обслуживания»;</w:t>
      </w:r>
    </w:p>
    <w:p w:rsidR="00CB0CE9" w:rsidRPr="00874011" w:rsidRDefault="00CB0CE9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Депсоцразвития Югры от 01.07.2022 № 836-р «Об утверждении порядка зачисления детей в специализированные учреждения социального обслуживания для несовершеннолетних, нуждающихся в социальной реабилитации, и признании утратившим силу некоторых приказов Депсоцразвития Югры»;</w:t>
      </w:r>
    </w:p>
    <w:p w:rsidR="00DB3F76" w:rsidRPr="00874011" w:rsidRDefault="00DB3F76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25.11</w:t>
      </w:r>
      <w:r w:rsidR="00B858C6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№ 1587-р «</w:t>
      </w:r>
      <w:r w:rsidR="00B858C6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отраслевого плана мероприятий по снижению смертности среди несовершеннолетних от внешних причин, в том числе по профилактике суицидом среди несовершеннолетних, до 2025 года»;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27.04.2023 № 567-р «Об организации работы по выявлению и учету детей, права и законные интересы которых нарушены»;</w:t>
      </w:r>
    </w:p>
    <w:p w:rsidR="00E73C7E" w:rsidRPr="00874011" w:rsidRDefault="00E73C7E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14.08.2023 № 1342-р «Об утверждении методики проведения оценки безопасности и оценки риска жестокого обращения с ребенком»;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01.02.2024 № 214-р «Об утверждении отраслевого плана мероприятий по противодействию идеологии терроризма на 2024-2028 годы»;</w:t>
      </w:r>
    </w:p>
    <w:p w:rsidR="00DB3F76" w:rsidRPr="00874011" w:rsidRDefault="00DB3F76" w:rsidP="00CB0CE9">
      <w:pPr>
        <w:pStyle w:val="a5"/>
        <w:numPr>
          <w:ilvl w:val="0"/>
          <w:numId w:val="3"/>
        </w:numPr>
        <w:tabs>
          <w:tab w:val="left" w:pos="851"/>
          <w:tab w:val="left" w:pos="993"/>
          <w:tab w:val="left" w:pos="1418"/>
        </w:tabs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межведомственный приказ Депсоцразвития Югры, Депздрав Югры, Дептруда и занятости Югры, Депобразования Югры от 05.02.2024 № 182/224-р/17-Р-50/10-п-162 «Об организации комплексной межведомственной работы по социальной реабилитации и ресоциализации граждан, в том числе несовершеннолетних, потребляющих наркотические средства в немедицинских целях, в Ханты-Мансийском автономном округе – Югре»;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01.07.2024 № 845-р «Об утверждении формы мониторинга индивидуальных ситуаций с несовершеннолетними, получающими социальные услуги в учреждениях социального обслуживания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Ханты-Мансийского автономного округа - Югры в полустационарной форме с круглосуточным пребыванием»;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04.07.2024 № 872-р «Об утверждении плана мероприятий по профилактике самовольных уходов детей-сирот и детей, оставшихся без попечения родителей, воспитывающихся в семьях опекунов, попечителей, приемных родителей Ханты-Мансийского автономного округа – Югры»;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25.07.2024 № 964-р «О внесении изменений в приказ Депсоцразвития Югры от 21.02.2017 № 155-р «О внедрении технологии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медиации в учреждениях, осуществляющих социальную реабилитацию</w:t>
      </w:r>
      <w:r w:rsidR="007A7A93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несовершеннолетних, подведомственных Депсоцразвития Югры»»;</w:t>
      </w:r>
    </w:p>
    <w:p w:rsidR="00B05935" w:rsidRPr="00E8495D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10.09.2024 №</w:t>
      </w:r>
      <w:r w:rsidR="0096619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1270/1143-р «Об утверждении межведомственного плана мероприятий по выявлению детей, чьи права и законные интересы нарушены, с целью профилактики детской смертности и обеспечения оказания своевременной медицинской помощи нуждающимся в ней детям»</w:t>
      </w:r>
      <w:r w:rsidR="00E73C7E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(совместный с Департаментом здравоохранения Ханты-Мансийского автономного округа – Югры)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495D" w:rsidRPr="00874011" w:rsidRDefault="00E8495D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13.12.2024 № 1544-р «О внесении изменения в приказ Депсоцразвития Югры от 21.01.2022 № 39-р «Об утверждении перечня государственных услуг и функций Депсоцразвития Югры и признании утратившими силу приказа Депсоцразвития Югры 01.11.2019 № 1109-р «Об утверждении перечня государственных услуг Депсоцразвития Югры»;</w:t>
      </w:r>
    </w:p>
    <w:p w:rsidR="00B05935" w:rsidRPr="00874011" w:rsidRDefault="00B05935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18.12.2024 № 1551-р «О помещении несовершеннолетних, нуждающихся (отделения) социального обслуживания с круглосуточным пребыванием несовершеннолетних, подведомственные Депсоцразвития Югры, через п</w:t>
      </w:r>
      <w:r w:rsidR="00351018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риемно-карантинную службу»;</w:t>
      </w:r>
    </w:p>
    <w:p w:rsidR="00351018" w:rsidRPr="00874011" w:rsidRDefault="00351018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14.02.2025 № 111-р «О внедрении в пилотном режиме в Ханты-Мансийском автономном округе – Югре методики оценки семейного неблагополучия»;</w:t>
      </w:r>
    </w:p>
    <w:p w:rsidR="008439CA" w:rsidRPr="00874011" w:rsidRDefault="008439CA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18.03.2025 № 230-р/465 «Об утверждении Комплексного плана мероприятий медицинского, социального и психологического сопровождения женщин, имеющих детей первого года жизни на 2025 – 2026 годы» (совместный с Департаментом здравоохранения Ханты-Мансийского автономного округа – Югры);</w:t>
      </w:r>
    </w:p>
    <w:p w:rsidR="008439CA" w:rsidRPr="00874011" w:rsidRDefault="008439CA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19.03.2025 № 240-р «Об организации работы по профилактике самовольных уходов несовершеннолетних из семей и учреждений социального обслуживания, подведомственных Депсоцразвития Югры, содействию их розыску, проведению социально-реабилитационной работы с несовершеннолетними и признании утратившими силу некоторых приказов Депсоцразвития Югры»;</w:t>
      </w:r>
    </w:p>
    <w:p w:rsidR="008439CA" w:rsidRPr="00874011" w:rsidRDefault="008D1547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20.03.2025 № 245-р «Об утверждении отраслевого плана мероприятий по снижению смертности среди несовершеннолетних получателей социальных услуг от внешних причин, в том числе по профилактике суицидов среди несовершеннолетних»;</w:t>
      </w:r>
    </w:p>
    <w:p w:rsidR="00DB3F76" w:rsidRPr="00874011" w:rsidRDefault="00DB3F76" w:rsidP="00874011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межведомственный приказ Депсоцразвития Югры, Депздрав Югры,  Депобразования и науки Югры, УМВД по ХМАО-Югре от 04.04.2025 № 577/10-п-713/303-р/471 «Об организации работы службы «Экстренная детская помощь» в Ханты-Мансийском автономном округе — Югре и признании утратившим силу приказа Департамента социального развития Ханты-Мансийского автономного округа — Югры, Департамента здравоохранения Ханты-Мансийского автономного округа — Югры,  Управления Министерства внутренних дел Российской Федерации по Ханты-Мансийскому автономному округу — Югре, Управления Федеральной службы Российской Федерации по контролю за оборотом наркотиков по 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Ханты-Мансийскому автономному округу — Югре от 1 1 июля 2011 года № 363-р/ 275/724/363-р «Об организации работы службы «Экстренная детская помощь» в Ханты-Мансийском автономном округе — Югре»;</w:t>
      </w:r>
    </w:p>
    <w:p w:rsidR="00D15BB7" w:rsidRPr="00874011" w:rsidRDefault="00D15BB7" w:rsidP="00874011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16.05.2025 № 471-р «Об организации деятельности межведомственных комиссий по вопросам обоснованности помещения детей в учреждения социального обслуживания с круглосуточным пребыванием несовершеннолетних, включая организацию для детей-сирот и детей, оставшихся без попечения родителей»;</w:t>
      </w:r>
    </w:p>
    <w:p w:rsidR="00D15BB7" w:rsidRPr="00874011" w:rsidRDefault="008D1547" w:rsidP="00CB0CE9">
      <w:pPr>
        <w:pStyle w:val="a5"/>
        <w:numPr>
          <w:ilvl w:val="0"/>
          <w:numId w:val="3"/>
        </w:numPr>
        <w:shd w:val="clear" w:color="auto" w:fill="FFFFFF"/>
        <w:tabs>
          <w:tab w:val="left" w:pos="851"/>
          <w:tab w:val="left" w:pos="993"/>
          <w:tab w:val="left" w:pos="1418"/>
        </w:tabs>
        <w:spacing w:after="0" w:line="240" w:lineRule="auto"/>
        <w:ind w:left="0" w:firstLine="632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10.06.2025 № 589-р «О внесении изменения в приказ Депсоцразвития Югры от 01.07.2022 № 836-р «Об утверждении порядка зачисления детей в специализированные учреждения социального обслуживания для несовершеннолетних, нуждающихся в социальной реабилитации, и признании утратившим силу некоторых приказов Депсоцразвития Югры»</w:t>
      </w:r>
      <w:r w:rsidR="007A7A93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5BB7" w:rsidRPr="00874011" w:rsidRDefault="00D15BB7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10C5" w:rsidRPr="00874011" w:rsidRDefault="007210C5" w:rsidP="007210C5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4011">
        <w:rPr>
          <w:rFonts w:ascii="Times New Roman" w:hAnsi="Times New Roman" w:cs="Times New Roman"/>
          <w:sz w:val="28"/>
          <w:szCs w:val="28"/>
        </w:rPr>
        <w:t>Ведомственные нормативные акты:</w:t>
      </w:r>
    </w:p>
    <w:p w:rsidR="00AC24BE" w:rsidRPr="00874011" w:rsidRDefault="00874011" w:rsidP="00874011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1 </w:t>
      </w:r>
      <w:r w:rsidR="007210C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210C5"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по делам несовершеннолетних при Правительстве Ханты-Мансийского автономного округа – Югры от 10.09.2019 № 83 (с изменениями на 20.12.2023 в соответствии с постановлением комиссии от 19.12.2023 № 70 «О Порядке организации и проведения индивидуальной профилактической работы с несовершеннолетними и (или) семьями, находящимися в социально опасном положении, на территории Ханты-Мансийского автономного округа – Югры»</w:t>
      </w:r>
    </w:p>
    <w:p w:rsidR="007210C5" w:rsidRPr="00874011" w:rsidRDefault="007210C5" w:rsidP="00874011">
      <w:pPr>
        <w:pStyle w:val="a8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74011">
        <w:rPr>
          <w:rFonts w:ascii="Times New Roman" w:hAnsi="Times New Roman"/>
          <w:bCs/>
          <w:sz w:val="28"/>
          <w:szCs w:val="28"/>
        </w:rPr>
        <w:t xml:space="preserve">Приложение 2 </w:t>
      </w:r>
      <w:r w:rsidRPr="00874011">
        <w:rPr>
          <w:rFonts w:ascii="Times New Roman" w:eastAsia="Times New Roman" w:hAnsi="Times New Roman"/>
          <w:sz w:val="28"/>
          <w:szCs w:val="28"/>
        </w:rPr>
        <w:t xml:space="preserve">к постановлению комиссии по делам несовершеннолетних и защите их прав при Правительстве Ханты-Мансийского автономного округа – Югры </w:t>
      </w:r>
      <w:r w:rsidRPr="00874011">
        <w:rPr>
          <w:rFonts w:ascii="Times New Roman" w:hAnsi="Times New Roman"/>
          <w:bCs/>
          <w:sz w:val="28"/>
          <w:szCs w:val="28"/>
        </w:rPr>
        <w:t>от 10.09.2019 № 83 «</w:t>
      </w:r>
      <w:r w:rsidRPr="00874011">
        <w:rPr>
          <w:rFonts w:ascii="Times New Roman" w:eastAsia="Times New Roman" w:hAnsi="Times New Roman"/>
          <w:sz w:val="28"/>
          <w:szCs w:val="28"/>
        </w:rPr>
        <w:t>Межведомственная индивидуальная программа социально-педагогической реабилитации несовершеннолетнего и (или) семьи), находящихся в социально опасном положении»</w:t>
      </w:r>
    </w:p>
    <w:p w:rsidR="00AC24BE" w:rsidRPr="00874011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74011" w:rsidRPr="00874011" w:rsidRDefault="00874011" w:rsidP="00874011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4011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874011" w:rsidRPr="00874011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Приказ Минтруда России от 06.04.2022 № 203 "О реализации в отдельных субъектах Российской Федерации пилотного проекта по созданию семейных многофункциональных центров" (вместе с "Моделью создания семейного многофункционального центра", "Правилами реализации в 2022 году в отдельных субъектах Российской Федерации пилотного проекта по созданию семейных многофункциональных центров", "Планом мероприятий по реализации пилотного проекта по созданию Семейных многофункциональных центров") </w:t>
      </w:r>
      <w:hyperlink r:id="rId5" w:history="1">
        <w:r w:rsidRPr="008740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https://legalacts.ru/doc/prikaz-mintruda-rossii-ot-06042022-n-203-o-realizatsii/</w:t>
        </w:r>
      </w:hyperlink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74011" w:rsidRPr="00874011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Письмо Министерства труда и социальной защиты Российской Федерации от 01.03.2023 № 26-2/10/В-2718 «О направлении методических рекомендаций по организации социального сопровождения семей с детьми»;</w:t>
      </w:r>
    </w:p>
    <w:p w:rsidR="00874011" w:rsidRPr="00874011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Письмо </w:t>
      </w:r>
      <w:proofErr w:type="spellStart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30.03.2023 № АБ-1372/07 «О направлении информации (вместе с Методическими рекомендациями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</w:t>
      </w:r>
      <w:proofErr w:type="spellStart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детско-родительских отношений)» </w:t>
      </w:r>
      <w:hyperlink r:id="rId6" w:history="1">
        <w:r w:rsidRPr="0087401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https://sudact.ru/law/pismo-minprosveshcheniia-rossii-ot-30032023-n-ab-137207/</w:t>
        </w:r>
      </w:hyperlink>
      <w:r w:rsidRPr="008740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4011" w:rsidRPr="00874011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Методические рекомендации по внедрению модельной программы социального сопровождения семей с детьми в субъектах Российской Федерации </w:t>
      </w:r>
      <w:hyperlink r:id="rId7" w:history="1">
        <w:r w:rsidRPr="0087401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https://is-son.ru/files/Metod_rekomedatcii_k_modelynoj_ programme.pdf</w:t>
        </w:r>
      </w:hyperlink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74011" w:rsidRPr="00874011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Методические рекомендации по оказанию семьям с детьми, находящимся в социально опасном положении, педагогической, психологической и юридической помощи, реализации программ, направленных на поддержку и укрепление </w:t>
      </w:r>
      <w:proofErr w:type="spellStart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родительства</w:t>
      </w:r>
      <w:proofErr w:type="spellEnd"/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детско-родительских отношений (в формате PDF </w:t>
      </w:r>
      <w:hyperlink r:id="rId8" w:history="1">
        <w:r w:rsidRPr="0087401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https://umiic.ru/content/03-04-2023/%D0%9C%D0%B5%D1%82%D0%BE%D0%</w:t>
        </w:r>
      </w:hyperlink>
      <w:r w:rsidRPr="00874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B4%D0%B8%D1%87%D0%B5%D1%81%D0%BA%D0%B8%D0%B5_%D1%80%D0%B5%D0%BA%D0%BE%D0%BC%D0%B5%D0%BD%D0%B4%D0%B0%D1%86%D0%B8%D0%B8.pdf;   </w:t>
      </w:r>
    </w:p>
    <w:p w:rsidR="00874011" w:rsidRPr="006A7369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Современные эффективные практики психолого-педагогического сопровождения семей с детьми, нуждающихся в социальной помощи: методическое пособие / Мин-во образования и науки РФ, </w:t>
      </w:r>
      <w:proofErr w:type="spellStart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</w:t>
      </w:r>
      <w:proofErr w:type="spellEnd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гос. </w:t>
      </w:r>
      <w:proofErr w:type="spellStart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ун-т. – </w:t>
      </w:r>
      <w:proofErr w:type="gramStart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 :</w:t>
      </w:r>
      <w:proofErr w:type="gramEnd"/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Изд-во НГПУ, 2017. – 315 с. </w:t>
      </w:r>
      <w:hyperlink r:id="rId9" w:history="1">
        <w:r w:rsidRPr="006A736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https://social-profi.ru/wp-content/uploads/2020/09/Sovremennye-effektivnye-praktiki-psihologo-pedagogicheskogo-soprovozhdeniya-semej-s-detmi-nuzhdayushhihsya-v-sotsialnoj-pomoshhi.pdf</w:t>
        </w:r>
      </w:hyperlink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74011" w:rsidRPr="006A7369" w:rsidRDefault="00874011" w:rsidP="00874011">
      <w:pPr>
        <w:pStyle w:val="a5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Модельная программа социального сопровождения семей с детьми </w:t>
      </w:r>
      <w:hyperlink r:id="rId10" w:history="1">
        <w:r w:rsidRPr="006A736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https://mintrud.gov.ru/uploads/imperavi/ru-RU/Modelynaya_programma_po_ </w:t>
        </w:r>
        <w:proofErr w:type="spellStart"/>
        <w:r w:rsidRPr="006A736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vnedreniu</w:t>
        </w:r>
        <w:proofErr w:type="spellEnd"/>
        <w:r w:rsidRPr="006A736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_ sotcialynogo_soprovozhdeniya__semej_s_detymi.pdf</w:t>
        </w:r>
      </w:hyperlink>
      <w:r w:rsidRPr="006A7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6F5" w:rsidRPr="006A7369" w:rsidRDefault="005416F5" w:rsidP="005416F5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7369">
        <w:rPr>
          <w:rFonts w:ascii="Times New Roman" w:hAnsi="Times New Roman" w:cs="Times New Roman"/>
          <w:sz w:val="28"/>
          <w:szCs w:val="28"/>
        </w:rPr>
        <w:t xml:space="preserve">8. </w:t>
      </w:r>
      <w:r w:rsidRPr="006A73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Министерства образования и науки Р</w:t>
      </w:r>
      <w:r w:rsidRPr="006A7369">
        <w:rPr>
          <w:rFonts w:ascii="Times New Roman" w:eastAsiaTheme="minorEastAsia" w:hAnsi="Times New Roman" w:cs="Times New Roman"/>
          <w:sz w:val="28"/>
          <w:szCs w:val="28"/>
        </w:rPr>
        <w:t>оссийской Федерации</w:t>
      </w:r>
      <w:r w:rsidRPr="006A73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</w:t>
      </w:r>
      <w:r w:rsidRPr="006A7369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6A736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6A7369">
        <w:rPr>
          <w:rFonts w:ascii="Times New Roman" w:eastAsiaTheme="minorEastAsia" w:hAnsi="Times New Roman" w:cs="Times New Roman"/>
          <w:sz w:val="28"/>
          <w:szCs w:val="28"/>
        </w:rPr>
        <w:t>.12.2015</w:t>
      </w:r>
      <w:r w:rsidRPr="006A73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ВК-2969/07 “О направлении методических рекомендаций</w:t>
      </w:r>
      <w:r w:rsidRPr="006A736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A73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</w:t>
      </w:r>
      <w:r w:rsidRPr="006A7369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6A7369" w:rsidRPr="006A7369" w:rsidRDefault="006A7369" w:rsidP="006A736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369">
        <w:rPr>
          <w:rFonts w:ascii="Times New Roman" w:hAnsi="Times New Roman" w:cs="Times New Roman"/>
          <w:sz w:val="28"/>
          <w:szCs w:val="28"/>
        </w:rPr>
        <w:t xml:space="preserve">9. «Профилактика и решение проблемы социального сиротства. На защите детства»: сборник методических материалов/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>. авторов; – Вельск: Издательство, 2025.</w:t>
      </w:r>
    </w:p>
    <w:p w:rsidR="006A7369" w:rsidRPr="006A7369" w:rsidRDefault="006A7369" w:rsidP="006A7369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7369">
        <w:rPr>
          <w:rFonts w:ascii="Times New Roman" w:hAnsi="Times New Roman" w:cs="Times New Roman"/>
          <w:sz w:val="28"/>
          <w:szCs w:val="28"/>
        </w:rPr>
        <w:t xml:space="preserve">10. Социальная защита детства: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 /С.В.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Митросенко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О.Б.Лобанова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, З.У.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Колокольникова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Газизова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С.А.Коваль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. –Красноярск: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7369">
        <w:rPr>
          <w:rFonts w:ascii="Times New Roman" w:hAnsi="Times New Roman" w:cs="Times New Roman"/>
          <w:sz w:val="28"/>
          <w:szCs w:val="28"/>
        </w:rPr>
        <w:t>федерал.ун</w:t>
      </w:r>
      <w:proofErr w:type="spellEnd"/>
      <w:r w:rsidRPr="006A7369">
        <w:rPr>
          <w:rFonts w:ascii="Times New Roman" w:hAnsi="Times New Roman" w:cs="Times New Roman"/>
          <w:sz w:val="28"/>
          <w:szCs w:val="28"/>
        </w:rPr>
        <w:t>-т, 2019. - 98 с.</w:t>
      </w:r>
    </w:p>
    <w:p w:rsidR="00AC24BE" w:rsidRPr="00874011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4BE" w:rsidRPr="00874011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4BE" w:rsidRPr="00874011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4BE" w:rsidRPr="00874011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24BE" w:rsidRDefault="00AC24BE" w:rsidP="007A7A93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C2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DC8"/>
    <w:multiLevelType w:val="hybridMultilevel"/>
    <w:tmpl w:val="DF125B6C"/>
    <w:lvl w:ilvl="0" w:tplc="BA9EC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96657F"/>
    <w:multiLevelType w:val="hybridMultilevel"/>
    <w:tmpl w:val="96B891B0"/>
    <w:lvl w:ilvl="0" w:tplc="05026AC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397305B"/>
    <w:multiLevelType w:val="hybridMultilevel"/>
    <w:tmpl w:val="96944614"/>
    <w:lvl w:ilvl="0" w:tplc="B98E2638">
      <w:start w:val="1"/>
      <w:numFmt w:val="decimal"/>
      <w:lvlText w:val="%1."/>
      <w:lvlJc w:val="left"/>
      <w:pPr>
        <w:ind w:left="9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5A76D4"/>
    <w:multiLevelType w:val="hybridMultilevel"/>
    <w:tmpl w:val="8522C8CE"/>
    <w:lvl w:ilvl="0" w:tplc="2528D1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D8"/>
    <w:rsid w:val="0000660A"/>
    <w:rsid w:val="000E3CD8"/>
    <w:rsid w:val="0010618B"/>
    <w:rsid w:val="00130667"/>
    <w:rsid w:val="00132665"/>
    <w:rsid w:val="00196470"/>
    <w:rsid w:val="001E48FF"/>
    <w:rsid w:val="00272EAB"/>
    <w:rsid w:val="002B0B69"/>
    <w:rsid w:val="00351018"/>
    <w:rsid w:val="003641A3"/>
    <w:rsid w:val="00371E62"/>
    <w:rsid w:val="005416F5"/>
    <w:rsid w:val="005778D2"/>
    <w:rsid w:val="00610BD2"/>
    <w:rsid w:val="006258C0"/>
    <w:rsid w:val="006A7369"/>
    <w:rsid w:val="007210C5"/>
    <w:rsid w:val="007A7A93"/>
    <w:rsid w:val="007B7673"/>
    <w:rsid w:val="007F2798"/>
    <w:rsid w:val="008439CA"/>
    <w:rsid w:val="0087393B"/>
    <w:rsid w:val="00874011"/>
    <w:rsid w:val="0088011D"/>
    <w:rsid w:val="008B5E37"/>
    <w:rsid w:val="008D1547"/>
    <w:rsid w:val="008D73F2"/>
    <w:rsid w:val="008E55B8"/>
    <w:rsid w:val="00966198"/>
    <w:rsid w:val="009C4A12"/>
    <w:rsid w:val="00AA1FC6"/>
    <w:rsid w:val="00AC24BE"/>
    <w:rsid w:val="00B05935"/>
    <w:rsid w:val="00B30277"/>
    <w:rsid w:val="00B44FC8"/>
    <w:rsid w:val="00B557D1"/>
    <w:rsid w:val="00B858C6"/>
    <w:rsid w:val="00BC3BDD"/>
    <w:rsid w:val="00CA1507"/>
    <w:rsid w:val="00CA61E9"/>
    <w:rsid w:val="00CB0CE9"/>
    <w:rsid w:val="00CC0F16"/>
    <w:rsid w:val="00D15BB7"/>
    <w:rsid w:val="00D3391C"/>
    <w:rsid w:val="00D75BCD"/>
    <w:rsid w:val="00DB3F76"/>
    <w:rsid w:val="00E2381B"/>
    <w:rsid w:val="00E73C7E"/>
    <w:rsid w:val="00E8495D"/>
    <w:rsid w:val="00EC408B"/>
    <w:rsid w:val="00EC51FA"/>
    <w:rsid w:val="00ED6A33"/>
    <w:rsid w:val="00F503D7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E355F-D8E6-417E-AEEB-10ACA6AF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C2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4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408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72EAB"/>
    <w:pPr>
      <w:ind w:left="720"/>
      <w:contextualSpacing/>
    </w:pPr>
  </w:style>
  <w:style w:type="paragraph" w:customStyle="1" w:styleId="ConsPlusTitle">
    <w:name w:val="ConsPlusTitle"/>
    <w:rsid w:val="00E238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4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4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AC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C24BE"/>
    <w:rPr>
      <w:color w:val="0000FF"/>
      <w:u w:val="single"/>
    </w:rPr>
  </w:style>
  <w:style w:type="paragraph" w:styleId="a8">
    <w:name w:val="No Spacing"/>
    <w:uiPriority w:val="1"/>
    <w:qFormat/>
    <w:rsid w:val="007210C5"/>
    <w:pPr>
      <w:spacing w:after="0" w:line="240" w:lineRule="auto"/>
    </w:pPr>
    <w:rPr>
      <w:rFonts w:cs="Times New Roman"/>
    </w:rPr>
  </w:style>
  <w:style w:type="character" w:customStyle="1" w:styleId="a9">
    <w:name w:val="Основной текст Знак"/>
    <w:basedOn w:val="a0"/>
    <w:qFormat/>
    <w:rsid w:val="007210C5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doctitleimportant">
    <w:name w:val="doc__title_important"/>
    <w:basedOn w:val="a0"/>
    <w:rsid w:val="00BC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8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iic.ru/content/03-04-2023/%D0%9C%D0%B5%D1%82%D0%BE%D0%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-son.ru/files/Metod_rekomedatcii_k_modelynoj_%20programm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pismo-minprosveshcheniia-rossii-ot-30032023-n-ab-13720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prikaz-mintruda-rossii-ot-06042022-n-203-o-realizatsii/" TargetMode="External"/><Relationship Id="rId10" Type="http://schemas.openxmlformats.org/officeDocument/2006/relationships/hyperlink" Target="https://mintrud.gov.ru/uploads/imperavi/ru-RU/Modelynaya_programma_po_%20vnedreniu_%20sotcialynogo_soprovozhdeniya__semej_s_detym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ial-profi.ru/wp-content/uploads/2020/09/Sovremennye-effektivnye-praktiki-psihologo-pedagogicheskogo-soprovozhdeniya-semej-s-detmi-nuzhdayushhihsya-v-sotsialnoj-pomoshh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9</Pages>
  <Words>3045</Words>
  <Characters>17360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Пипко</dc:creator>
  <cp:keywords/>
  <dc:description/>
  <cp:lastModifiedBy>Мухаметдинова Рания Мухлисулловна</cp:lastModifiedBy>
  <cp:revision>16</cp:revision>
  <cp:lastPrinted>2025-06-11T03:59:00Z</cp:lastPrinted>
  <dcterms:created xsi:type="dcterms:W3CDTF">2025-06-10T11:09:00Z</dcterms:created>
  <dcterms:modified xsi:type="dcterms:W3CDTF">2025-07-10T07:06:00Z</dcterms:modified>
</cp:coreProperties>
</file>