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5E" w:rsidRDefault="0034545E" w:rsidP="001070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070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Список литературы</w:t>
      </w:r>
    </w:p>
    <w:p w:rsidR="0028346D" w:rsidRPr="001070E3" w:rsidRDefault="0028346D" w:rsidP="001070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1070E3" w:rsidRPr="003C0491" w:rsidRDefault="00AD335C" w:rsidP="003C049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Pr="00AD335C">
        <w:rPr>
          <w:b w:val="0"/>
          <w:sz w:val="24"/>
          <w:szCs w:val="24"/>
        </w:rPr>
        <w:t xml:space="preserve"> </w:t>
      </w:r>
      <w:r w:rsidR="001070E3" w:rsidRPr="003C0491">
        <w:rPr>
          <w:b w:val="0"/>
          <w:sz w:val="24"/>
          <w:szCs w:val="24"/>
        </w:rPr>
        <w:t>Письмо Министерства труда и социальной защиты Российской Федерации от 01.03.2023 № 26-2/10/В-2718 «О направлении методических рекомендаций по организации социального сопровождения семей с детьми»</w:t>
      </w:r>
    </w:p>
    <w:p w:rsidR="001070E3" w:rsidRDefault="001070E3" w:rsidP="001070E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C0491" w:rsidRDefault="003C0491" w:rsidP="003C0491">
      <w:pPr>
        <w:spacing w:after="0" w:line="240" w:lineRule="auto"/>
        <w:ind w:firstLine="709"/>
        <w:jc w:val="both"/>
        <w:outlineLvl w:val="0"/>
        <w:rPr>
          <w:rStyle w:val="a3"/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2. </w:t>
      </w:r>
      <w:r w:rsidRPr="001070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Письмо </w:t>
      </w:r>
      <w:proofErr w:type="spellStart"/>
      <w:r w:rsidRPr="0034545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Минпросвещения</w:t>
      </w:r>
      <w:proofErr w:type="spellEnd"/>
      <w:r w:rsidRPr="0034545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России от 30.03.2023 </w:t>
      </w:r>
      <w:r w:rsidRPr="001070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№</w:t>
      </w:r>
      <w:r w:rsidRPr="0034545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АБ-1372/07 </w:t>
      </w:r>
      <w:r w:rsidRPr="001070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</w:t>
      </w:r>
      <w:r w:rsidRPr="0034545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 направлении информации (вместе с Методическими рекомендациями по оказанию семьям с детьми, находящимся в социально опасном положении, педагогической, психологической и юридической помощи, реализации программ, направленных на поддержку и укрепление </w:t>
      </w:r>
      <w:proofErr w:type="spellStart"/>
      <w:r w:rsidRPr="0034545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родительства</w:t>
      </w:r>
      <w:proofErr w:type="spellEnd"/>
      <w:r w:rsidRPr="0034545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детско-родительских отношений)</w:t>
      </w:r>
      <w:r w:rsidRPr="001070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» </w:t>
      </w:r>
      <w:hyperlink r:id="rId4" w:history="1">
        <w:r w:rsidRPr="001070E3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</w:rPr>
          <w:t>https://sudact.ru/law/pismo-minprosveshcheniia-rossii-ot-30032023-n-ab-137207/</w:t>
        </w:r>
      </w:hyperlink>
      <w:r w:rsidRPr="00AD335C">
        <w:rPr>
          <w:rStyle w:val="a3"/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</w:t>
      </w:r>
    </w:p>
    <w:p w:rsidR="003C0491" w:rsidRPr="00AD335C" w:rsidRDefault="003C0491" w:rsidP="003C04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C0491" w:rsidRDefault="003C0491" w:rsidP="003C049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C27FE">
        <w:rPr>
          <w:rFonts w:ascii="Times New Roman" w:hAnsi="Times New Roman" w:cs="Times New Roman"/>
          <w:sz w:val="24"/>
          <w:szCs w:val="24"/>
        </w:rPr>
        <w:t>Методические рекомендации по внедрению модельной программы социального сопровождения семей с детьми в субъектах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B6B57">
          <w:rPr>
            <w:rStyle w:val="a3"/>
            <w:rFonts w:ascii="Times New Roman" w:hAnsi="Times New Roman" w:cs="Times New Roman"/>
            <w:sz w:val="24"/>
            <w:szCs w:val="24"/>
          </w:rPr>
          <w:t>https://is-son.ru/files/Metod_rekomedatcii_k_modelynoj_programme.pdf</w:t>
        </w:r>
      </w:hyperlink>
    </w:p>
    <w:p w:rsidR="003C0491" w:rsidRDefault="003C0491" w:rsidP="003C049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3C0491" w:rsidRDefault="003C0491" w:rsidP="003C04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070E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оказанию семьям с детьми, находящимся в социально опасном положении, педагогической, психологической и юридической помощи, реализации программ, направленных на поддержку и укрепление </w:t>
      </w:r>
      <w:proofErr w:type="spellStart"/>
      <w:r w:rsidRPr="001070E3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070E3">
        <w:rPr>
          <w:rFonts w:ascii="Times New Roman" w:hAnsi="Times New Roman" w:cs="Times New Roman"/>
          <w:sz w:val="24"/>
          <w:szCs w:val="24"/>
        </w:rPr>
        <w:t xml:space="preserve"> и детско-родительских отношений (в формате </w:t>
      </w:r>
      <w:r w:rsidRPr="001070E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1070E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070E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https://umiic.ru/content/03-04-2023/%D0%9C%D0%B5%D1%82%D0%BE%D0%</w:t>
        </w:r>
      </w:hyperlink>
      <w:r w:rsidRPr="001070E3">
        <w:rPr>
          <w:rFonts w:ascii="Times New Roman" w:hAnsi="Times New Roman" w:cs="Times New Roman"/>
          <w:sz w:val="24"/>
          <w:szCs w:val="24"/>
        </w:rPr>
        <w:t xml:space="preserve"> B4%D0%B8%D1%87%D0%B5%D1%81%D0%BA%D0%B8%D0%B5_%D1%80%D0%B5%D0%BA%D0%BE%D0%BC%D0%B5%D0%BD%D0%B4%D0%B0%D1%86%D0%B8%D0%B8.pdf</w:t>
      </w:r>
      <w:r w:rsidRPr="00AD335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C0491" w:rsidRPr="00AD335C" w:rsidRDefault="003C0491" w:rsidP="003C04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772B" w:rsidRPr="00AD335C" w:rsidRDefault="003C0491" w:rsidP="001070E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335C">
        <w:rPr>
          <w:rFonts w:ascii="Times New Roman" w:hAnsi="Times New Roman" w:cs="Times New Roman"/>
          <w:sz w:val="24"/>
          <w:szCs w:val="24"/>
        </w:rPr>
        <w:t xml:space="preserve">. </w:t>
      </w:r>
      <w:r w:rsidR="007E772B" w:rsidRPr="001070E3">
        <w:rPr>
          <w:rFonts w:ascii="Times New Roman" w:hAnsi="Times New Roman" w:cs="Times New Roman"/>
          <w:sz w:val="24"/>
          <w:szCs w:val="24"/>
        </w:rPr>
        <w:t xml:space="preserve">Современные эффективные практики психолого-педагогического сопровождения семей с детьми, нуждающихся в социальной помощи: методическое пособие / Мин-во образования и науки РФ, </w:t>
      </w:r>
      <w:proofErr w:type="spellStart"/>
      <w:r w:rsidR="007E772B" w:rsidRPr="001070E3">
        <w:rPr>
          <w:rFonts w:ascii="Times New Roman" w:hAnsi="Times New Roman" w:cs="Times New Roman"/>
          <w:sz w:val="24"/>
          <w:szCs w:val="24"/>
        </w:rPr>
        <w:t>Новосиб</w:t>
      </w:r>
      <w:proofErr w:type="spellEnd"/>
      <w:r w:rsidR="007E772B" w:rsidRPr="001070E3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="007E772B" w:rsidRPr="001070E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7E772B" w:rsidRPr="001070E3">
        <w:rPr>
          <w:rFonts w:ascii="Times New Roman" w:hAnsi="Times New Roman" w:cs="Times New Roman"/>
          <w:sz w:val="24"/>
          <w:szCs w:val="24"/>
        </w:rPr>
        <w:t xml:space="preserve">. ун-т. – </w:t>
      </w:r>
      <w:proofErr w:type="gramStart"/>
      <w:r w:rsidR="007E772B" w:rsidRPr="001070E3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="007E772B" w:rsidRPr="001070E3">
        <w:rPr>
          <w:rFonts w:ascii="Times New Roman" w:hAnsi="Times New Roman" w:cs="Times New Roman"/>
          <w:sz w:val="24"/>
          <w:szCs w:val="24"/>
        </w:rPr>
        <w:t xml:space="preserve"> Изд-во НГПУ, 2017. – 315 с. </w:t>
      </w:r>
      <w:hyperlink r:id="rId7" w:history="1">
        <w:r w:rsidR="00AD335C" w:rsidRPr="006112A3">
          <w:rPr>
            <w:rStyle w:val="a3"/>
            <w:rFonts w:ascii="Times New Roman" w:hAnsi="Times New Roman" w:cs="Times New Roman"/>
            <w:sz w:val="24"/>
            <w:szCs w:val="24"/>
          </w:rPr>
          <w:t>https://social-profi.ru/wp-content/uploads/2020/09/Sovremennye-effektivnye-praktiki-psihologo-pedagogicheskogo-soprovozhdeniya-semej-s-detmi-nuzhdayushhihsya-v-sotsialnoj-pomoshhi.pdf</w:t>
        </w:r>
      </w:hyperlink>
      <w:r w:rsidR="00AD335C" w:rsidRPr="00AD3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A0F" w:rsidRPr="0034545E" w:rsidRDefault="00336A0F" w:rsidP="001070E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4545E" w:rsidRDefault="003C0491" w:rsidP="001070E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335C">
        <w:rPr>
          <w:rFonts w:ascii="Times New Roman" w:hAnsi="Times New Roman" w:cs="Times New Roman"/>
          <w:sz w:val="24"/>
          <w:szCs w:val="24"/>
        </w:rPr>
        <w:t xml:space="preserve">. </w:t>
      </w:r>
      <w:r w:rsidR="001070E3" w:rsidRPr="001070E3">
        <w:rPr>
          <w:rFonts w:ascii="Times New Roman" w:hAnsi="Times New Roman" w:cs="Times New Roman"/>
          <w:sz w:val="24"/>
          <w:szCs w:val="24"/>
        </w:rPr>
        <w:t xml:space="preserve">Модельная программа социального сопровождения семей с детьми </w:t>
      </w:r>
      <w:hyperlink r:id="rId8" w:history="1">
        <w:r w:rsidR="00EC27FE" w:rsidRPr="00BB6B57">
          <w:rPr>
            <w:rStyle w:val="a3"/>
            <w:rFonts w:ascii="Times New Roman" w:hAnsi="Times New Roman" w:cs="Times New Roman"/>
            <w:sz w:val="24"/>
            <w:szCs w:val="24"/>
          </w:rPr>
          <w:t>https://mintrud.gov.ru/uploads/imperavi/ru-RU/Modelynaya_programma_po_vnedreniu_ sotcialynogo_soprovozhdeniya__semej_s_detymi.pdf</w:t>
        </w:r>
      </w:hyperlink>
    </w:p>
    <w:p w:rsidR="003C0491" w:rsidRDefault="003C0491" w:rsidP="001070E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3C0491" w:rsidRPr="003C0491" w:rsidRDefault="003C0491" w:rsidP="0006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BF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Pr="003C0491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Pr="003C0491">
        <w:rPr>
          <w:rFonts w:ascii="Times New Roman" w:hAnsi="Times New Roman" w:cs="Times New Roman"/>
          <w:sz w:val="24"/>
          <w:szCs w:val="24"/>
        </w:rPr>
        <w:t xml:space="preserve">Навигатор профилактики </w:t>
      </w:r>
      <w:proofErr w:type="spellStart"/>
      <w:r w:rsidRPr="003C049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3C0491">
        <w:rPr>
          <w:rFonts w:ascii="Times New Roman" w:hAnsi="Times New Roman" w:cs="Times New Roman"/>
          <w:sz w:val="24"/>
          <w:szCs w:val="24"/>
        </w:rPr>
        <w:t xml:space="preserve"> поведения Богданович Н.В., </w:t>
      </w:r>
      <w:proofErr w:type="spellStart"/>
      <w:r w:rsidRPr="003C0491">
        <w:rPr>
          <w:rFonts w:ascii="Times New Roman" w:hAnsi="Times New Roman" w:cs="Times New Roman"/>
          <w:sz w:val="24"/>
          <w:szCs w:val="24"/>
        </w:rPr>
        <w:t>Вихристюк</w:t>
      </w:r>
      <w:proofErr w:type="spellEnd"/>
      <w:r w:rsidRPr="003C0491">
        <w:rPr>
          <w:rFonts w:ascii="Times New Roman" w:hAnsi="Times New Roman" w:cs="Times New Roman"/>
          <w:sz w:val="24"/>
          <w:szCs w:val="24"/>
        </w:rPr>
        <w:t xml:space="preserve"> О.В., Дворянчиков Н.В., </w:t>
      </w:r>
      <w:proofErr w:type="spellStart"/>
      <w:r w:rsidRPr="003C0491">
        <w:rPr>
          <w:rFonts w:ascii="Times New Roman" w:hAnsi="Times New Roman" w:cs="Times New Roman"/>
          <w:sz w:val="24"/>
          <w:szCs w:val="24"/>
        </w:rPr>
        <w:t>Делибалт</w:t>
      </w:r>
      <w:proofErr w:type="spellEnd"/>
      <w:r w:rsidRPr="003C0491">
        <w:rPr>
          <w:rFonts w:ascii="Times New Roman" w:hAnsi="Times New Roman" w:cs="Times New Roman"/>
          <w:sz w:val="24"/>
          <w:szCs w:val="24"/>
        </w:rPr>
        <w:t xml:space="preserve"> В.В., Дозорцева Е.Г Методические материалы по признакам девиаций, действиям специалистов системы образования в ситуациях социальных рисков и профилактике </w:t>
      </w:r>
      <w:proofErr w:type="spellStart"/>
      <w:r w:rsidRPr="003C049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3C0491">
        <w:rPr>
          <w:rFonts w:ascii="Times New Roman" w:hAnsi="Times New Roman" w:cs="Times New Roman"/>
          <w:sz w:val="24"/>
          <w:szCs w:val="24"/>
        </w:rPr>
        <w:t xml:space="preserve"> поведения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7FE" w:rsidRDefault="00EC27FE" w:rsidP="00107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BF5" w:rsidRDefault="00060BF5" w:rsidP="00060BF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60BF5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01.12.2015 № ВК-2969/07 “О направлении методических рекомендаций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работы»</w:t>
      </w:r>
      <w:r w:rsidR="005749B7">
        <w:rPr>
          <w:rFonts w:ascii="Times New Roman" w:hAnsi="Times New Roman" w:cs="Times New Roman"/>
          <w:sz w:val="24"/>
          <w:szCs w:val="24"/>
        </w:rPr>
        <w:t>.</w:t>
      </w:r>
    </w:p>
    <w:p w:rsidR="005749B7" w:rsidRDefault="005749B7" w:rsidP="00060BF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749B7" w:rsidRDefault="005749B7" w:rsidP="00060BF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84347">
        <w:rPr>
          <w:rFonts w:ascii="Times New Roman" w:hAnsi="Times New Roman" w:cs="Times New Roman"/>
          <w:sz w:val="24"/>
          <w:szCs w:val="24"/>
        </w:rPr>
        <w:t xml:space="preserve">«Профилактика и решение проблемы социального сиротства. На защите детства»: сборник методических материалов/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>. авторов; – Вельск: Издательство, 2025.</w:t>
      </w:r>
    </w:p>
    <w:p w:rsidR="00384347" w:rsidRPr="00384347" w:rsidRDefault="00384347" w:rsidP="00060BF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7651" w:rsidRPr="001070E3" w:rsidRDefault="005749B7" w:rsidP="0038434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4347">
        <w:rPr>
          <w:rFonts w:ascii="Times New Roman" w:hAnsi="Times New Roman" w:cs="Times New Roman"/>
          <w:sz w:val="24"/>
          <w:szCs w:val="24"/>
        </w:rPr>
        <w:t xml:space="preserve">10. </w:t>
      </w:r>
      <w:r w:rsidRPr="00384347">
        <w:rPr>
          <w:rFonts w:ascii="Times New Roman" w:hAnsi="Times New Roman" w:cs="Times New Roman"/>
          <w:sz w:val="24"/>
          <w:szCs w:val="24"/>
        </w:rPr>
        <w:t xml:space="preserve">Социальная защита детства: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 xml:space="preserve"> /С.В.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Митросенко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О.Б.Лобанова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 xml:space="preserve">, З.У.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Колокольникова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 xml:space="preserve">, Т.В.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Газизова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С.А.Коваль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 xml:space="preserve">. –Красноярск: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347">
        <w:rPr>
          <w:rFonts w:ascii="Times New Roman" w:hAnsi="Times New Roman" w:cs="Times New Roman"/>
          <w:sz w:val="24"/>
          <w:szCs w:val="24"/>
        </w:rPr>
        <w:t>федерал.ун</w:t>
      </w:r>
      <w:proofErr w:type="spellEnd"/>
      <w:r w:rsidRPr="00384347">
        <w:rPr>
          <w:rFonts w:ascii="Times New Roman" w:hAnsi="Times New Roman" w:cs="Times New Roman"/>
          <w:sz w:val="24"/>
          <w:szCs w:val="24"/>
        </w:rPr>
        <w:t>-т, 2019. - 98 с</w:t>
      </w:r>
      <w:r w:rsidR="00384347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B77651" w:rsidRPr="0010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6F"/>
    <w:rsid w:val="00060BF5"/>
    <w:rsid w:val="001070E3"/>
    <w:rsid w:val="001C33C8"/>
    <w:rsid w:val="0028346D"/>
    <w:rsid w:val="00336A0F"/>
    <w:rsid w:val="0034545E"/>
    <w:rsid w:val="00384347"/>
    <w:rsid w:val="003C0491"/>
    <w:rsid w:val="005749B7"/>
    <w:rsid w:val="0060016F"/>
    <w:rsid w:val="007E772B"/>
    <w:rsid w:val="00AD335C"/>
    <w:rsid w:val="00B77651"/>
    <w:rsid w:val="00D410FE"/>
    <w:rsid w:val="00E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FC550-2649-42EA-8864-1EADD403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5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5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45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uploads/imperavi/ru-RU/Modelynaya_programma_po_vnedreniu_%20sotcialynogo_soprovozhdeniya__semej_s_detymi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cial-profi.ru/wp-content/uploads/2020/09/Sovremennye-effektivnye-praktiki-psihologo-pedagogicheskogo-soprovozhdeniya-semej-s-detmi-nuzhdayushhihsya-v-sotsialnoj-pomoshh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iic.ru/content/03-04-2023/%D0%9C%D0%B5%D1%82%D0%BE%D0%25" TargetMode="External"/><Relationship Id="rId5" Type="http://schemas.openxmlformats.org/officeDocument/2006/relationships/hyperlink" Target="https://is-son.ru/files/Metod_rekomedatcii_k_modelynoj_programme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udact.ru/law/pismo-minprosveshcheniia-rossii-ot-30032023-n-ab-137207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Мухамедтинова Рания Мухлиссуловна</dc:creator>
  <cp:keywords/>
  <dc:description/>
  <cp:lastModifiedBy>Рания Мухаметдинова</cp:lastModifiedBy>
  <cp:revision>10</cp:revision>
  <dcterms:created xsi:type="dcterms:W3CDTF">2025-01-22T09:54:00Z</dcterms:created>
  <dcterms:modified xsi:type="dcterms:W3CDTF">2025-07-08T04:41:00Z</dcterms:modified>
</cp:coreProperties>
</file>