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69" w:type="dxa"/>
        <w:tblInd w:w="284" w:type="dxa"/>
        <w:tblBorders>
          <w:top w:val="single" w:sz="18" w:space="0" w:color="0155BB"/>
          <w:left w:val="single" w:sz="18" w:space="0" w:color="0155BB"/>
          <w:bottom w:val="single" w:sz="18" w:space="0" w:color="0155BB"/>
          <w:right w:val="single" w:sz="18" w:space="0" w:color="0155BB"/>
          <w:insideH w:val="single" w:sz="18" w:space="0" w:color="0155BB"/>
          <w:insideV w:val="single" w:sz="18" w:space="0" w:color="0155BB"/>
        </w:tblBorders>
        <w:tblCellMar>
          <w:left w:w="351" w:type="dxa"/>
          <w:right w:w="115" w:type="dxa"/>
        </w:tblCellMar>
        <w:tblLook w:val="0000" w:firstRow="0" w:lastRow="0" w:firstColumn="0" w:lastColumn="0" w:noHBand="0" w:noVBand="0"/>
      </w:tblPr>
      <w:tblGrid>
        <w:gridCol w:w="88"/>
        <w:gridCol w:w="16281"/>
      </w:tblGrid>
      <w:tr w:rsidR="00A10429" w14:paraId="7CCB4D37" w14:textId="77777777" w:rsidTr="00186D84">
        <w:trPr>
          <w:trHeight w:val="10725"/>
        </w:trPr>
        <w:tc>
          <w:tcPr>
            <w:tcW w:w="16369" w:type="dxa"/>
            <w:gridSpan w:val="2"/>
          </w:tcPr>
          <w:p w14:paraId="35EE7D97" w14:textId="765539BC" w:rsidR="00A10429" w:rsidRPr="00D364B8" w:rsidRDefault="00C1772B" w:rsidP="00972C3A">
            <w:pPr>
              <w:spacing w:after="0" w:line="240" w:lineRule="auto"/>
              <w:ind w:right="2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 объеме предоста</w:t>
            </w:r>
            <w:r w:rsidR="00FC7D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вления социальных услуг на 01.01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.202</w:t>
            </w:r>
            <w:r w:rsidR="00FC7D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 физических лиц и (или) юридических лиц</w:t>
            </w:r>
          </w:p>
          <w:p w14:paraId="1954D4C9" w14:textId="77777777" w:rsidR="00A84D2F" w:rsidRDefault="00A10429" w:rsidP="00972C3A">
            <w:pPr>
              <w:spacing w:after="0" w:line="240" w:lineRule="auto"/>
              <w:ind w:left="2466" w:right="256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 «</w:t>
            </w:r>
            <w:proofErr w:type="spellStart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Няганский</w:t>
            </w:r>
            <w:proofErr w:type="spellEnd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комплексный центр социальн</w:t>
            </w:r>
            <w:r w:rsidR="00B2120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ого обслуживания населения»,</w:t>
            </w:r>
          </w:p>
          <w:p w14:paraId="6673EF12" w14:textId="6C828C86" w:rsidR="00A10429" w:rsidRPr="00913D80" w:rsidRDefault="00FC7DA1" w:rsidP="00972C3A">
            <w:pPr>
              <w:spacing w:after="0" w:line="240" w:lineRule="auto"/>
              <w:ind w:left="2466" w:right="256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квартал 2025</w:t>
            </w:r>
            <w:r w:rsidR="009761C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год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</w:t>
            </w:r>
          </w:p>
          <w:p w14:paraId="08A76D65" w14:textId="77777777" w:rsidR="00A10429" w:rsidRPr="00D364B8" w:rsidRDefault="00A10429" w:rsidP="00972C3A">
            <w:pPr>
              <w:spacing w:after="0" w:line="240" w:lineRule="auto"/>
              <w:ind w:left="284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t>Стационарное социальное обслуживание:</w:t>
            </w:r>
          </w:p>
          <w:p w14:paraId="1A1C65BB" w14:textId="77777777" w:rsidR="00A10429" w:rsidRPr="00D364B8" w:rsidRDefault="00D364B8" w:rsidP="00972C3A">
            <w:pPr>
              <w:spacing w:after="0" w:line="240" w:lineRule="auto"/>
              <w:ind w:left="284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отделение-интернат малой вместимости для граждан пожилого возраста и инвалидов</w:t>
            </w:r>
            <w:r w:rsidR="00B2120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21200" w:rsidRPr="00B21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(47 койко-мест) (включая сектор милосердия, геронтологический,  сектор инвалидов трудоспособного возраста)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4E776696" w14:textId="77777777" w:rsidR="00A10429" w:rsidRPr="00D364B8" w:rsidRDefault="00D364B8" w:rsidP="00972C3A">
            <w:pPr>
              <w:spacing w:after="0" w:line="240" w:lineRule="auto"/>
              <w:ind w:left="284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социально-медицинское отделение</w:t>
            </w:r>
            <w:r w:rsidR="00B2120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21200" w:rsidRPr="00B21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приемно-карантинная служба)</w:t>
            </w:r>
          </w:p>
          <w:tbl>
            <w:tblPr>
              <w:tblW w:w="15492" w:type="dxa"/>
              <w:jc w:val="center"/>
              <w:tblBorders>
                <w:top w:val="single" w:sz="12" w:space="0" w:color="0155BB"/>
                <w:left w:val="single" w:sz="12" w:space="0" w:color="0155BB"/>
                <w:bottom w:val="single" w:sz="12" w:space="0" w:color="0155BB"/>
                <w:right w:val="single" w:sz="12" w:space="0" w:color="0155BB"/>
                <w:insideH w:val="single" w:sz="12" w:space="0" w:color="0155BB"/>
                <w:insideV w:val="single" w:sz="12" w:space="0" w:color="0155BB"/>
              </w:tblBorders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7978"/>
              <w:gridCol w:w="3670"/>
              <w:gridCol w:w="3294"/>
            </w:tblGrid>
            <w:tr w:rsidR="00B21200" w:rsidRPr="00940EEC" w14:paraId="440D3FFC" w14:textId="77777777" w:rsidTr="006E7885">
              <w:trPr>
                <w:trHeight w:val="421"/>
                <w:jc w:val="center"/>
              </w:trPr>
              <w:tc>
                <w:tcPr>
                  <w:tcW w:w="550" w:type="dxa"/>
                  <w:vMerge w:val="restart"/>
                </w:tcPr>
                <w:p w14:paraId="55A77669" w14:textId="77777777" w:rsidR="00A10429" w:rsidRPr="00186D84" w:rsidRDefault="00A10429" w:rsidP="00A84D2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№</w:t>
                  </w:r>
                </w:p>
                <w:p w14:paraId="147685E5" w14:textId="77777777" w:rsidR="00A10429" w:rsidRPr="00186D84" w:rsidRDefault="00A10429" w:rsidP="00A84D2F">
                  <w:pPr>
                    <w:spacing w:after="0" w:line="240" w:lineRule="auto"/>
                    <w:ind w:left="84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gram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7978" w:type="dxa"/>
                  <w:vMerge w:val="restart"/>
                </w:tcPr>
                <w:p w14:paraId="21FB5D50" w14:textId="77777777" w:rsidR="00A10429" w:rsidRPr="00186D84" w:rsidRDefault="00A10429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6964" w:type="dxa"/>
                  <w:gridSpan w:val="2"/>
                </w:tcPr>
                <w:p w14:paraId="4337859A" w14:textId="77777777" w:rsidR="00A10429" w:rsidRPr="00186D84" w:rsidRDefault="00586E0A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Объем предоставленных социальных услуг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, в том числе:  </w:t>
                  </w:r>
                </w:p>
              </w:tc>
            </w:tr>
            <w:tr w:rsidR="00B21200" w:rsidRPr="00940EEC" w14:paraId="53BCDF97" w14:textId="77777777" w:rsidTr="006E7885">
              <w:trPr>
                <w:trHeight w:val="1381"/>
                <w:jc w:val="center"/>
              </w:trPr>
              <w:tc>
                <w:tcPr>
                  <w:tcW w:w="0" w:type="auto"/>
                  <w:vMerge/>
                </w:tcPr>
                <w:p w14:paraId="4B5C749F" w14:textId="77777777" w:rsidR="00A10429" w:rsidRPr="00186D84" w:rsidRDefault="00A10429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978" w:type="dxa"/>
                  <w:vMerge/>
                </w:tcPr>
                <w:p w14:paraId="34F2DBF1" w14:textId="77777777" w:rsidR="00A10429" w:rsidRPr="00186D84" w:rsidRDefault="00A10429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670" w:type="dxa"/>
                </w:tcPr>
                <w:p w14:paraId="63EC80C5" w14:textId="77777777" w:rsidR="00A10429" w:rsidRPr="00186D84" w:rsidRDefault="00A10429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бюджетных ассигнований 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б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юджета Ханты-Мансийского 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втономного округа – Югры  </w:t>
                  </w:r>
                </w:p>
              </w:tc>
              <w:tc>
                <w:tcPr>
                  <w:tcW w:w="3294" w:type="dxa"/>
                </w:tcPr>
                <w:p w14:paraId="0314E5B4" w14:textId="77777777" w:rsidR="00A10429" w:rsidRPr="00186D84" w:rsidRDefault="00A10429" w:rsidP="00A84D2F">
                  <w:pPr>
                    <w:spacing w:after="0" w:line="240" w:lineRule="auto"/>
                    <w:ind w:left="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 счёт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средств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физических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лиц и (или)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юридических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лиц </w:t>
                  </w:r>
                </w:p>
              </w:tc>
            </w:tr>
            <w:tr w:rsidR="00B21200" w:rsidRPr="00186D84" w14:paraId="4C6E18DC" w14:textId="77777777" w:rsidTr="006E7885">
              <w:trPr>
                <w:trHeight w:val="341"/>
                <w:jc w:val="center"/>
              </w:trPr>
              <w:tc>
                <w:tcPr>
                  <w:tcW w:w="8528" w:type="dxa"/>
                  <w:gridSpan w:val="2"/>
                </w:tcPr>
                <w:p w14:paraId="0FDA7C5A" w14:textId="77777777" w:rsidR="00A10429" w:rsidRPr="00186D84" w:rsidRDefault="00A10429" w:rsidP="00C1772B">
                  <w:pPr>
                    <w:spacing w:after="0"/>
                    <w:ind w:leftChars="90" w:left="198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Всего </w:t>
                  </w:r>
                  <w:r w:rsidR="00C1772B" w:rsidRPr="00186D84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социальных услуг</w:t>
                  </w:r>
                  <w:r w:rsidRPr="00186D84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, в том числе: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0" w:type="dxa"/>
                </w:tcPr>
                <w:p w14:paraId="4BE140AB" w14:textId="4DCDA5E9" w:rsidR="00A10429" w:rsidRPr="00186D84" w:rsidRDefault="00FC7DA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249636</w:t>
                  </w:r>
                </w:p>
              </w:tc>
              <w:tc>
                <w:tcPr>
                  <w:tcW w:w="3294" w:type="dxa"/>
                </w:tcPr>
                <w:p w14:paraId="1B7AADE6" w14:textId="77777777" w:rsidR="00A10429" w:rsidRPr="00186D84" w:rsidRDefault="00ED15CC">
                  <w:pPr>
                    <w:spacing w:after="0"/>
                    <w:ind w:left="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4EADF824" w14:textId="77777777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36BC94A0" w14:textId="77777777" w:rsidR="00A10429" w:rsidRPr="00186D84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978" w:type="dxa"/>
                </w:tcPr>
                <w:p w14:paraId="7B9E9CC2" w14:textId="77777777" w:rsidR="00A10429" w:rsidRPr="00186D84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социально-бытовые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0EF0A821" w14:textId="1B295ADE" w:rsidR="00A10429" w:rsidRPr="00186D84" w:rsidRDefault="00FC7DA1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185878</w:t>
                  </w:r>
                </w:p>
              </w:tc>
              <w:tc>
                <w:tcPr>
                  <w:tcW w:w="3294" w:type="dxa"/>
                </w:tcPr>
                <w:p w14:paraId="416EB1F6" w14:textId="77777777" w:rsidR="00A10429" w:rsidRPr="00186D84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4BB52A6E" w14:textId="77777777" w:rsidTr="006E7885">
              <w:trPr>
                <w:trHeight w:val="346"/>
                <w:jc w:val="center"/>
              </w:trPr>
              <w:tc>
                <w:tcPr>
                  <w:tcW w:w="550" w:type="dxa"/>
                </w:tcPr>
                <w:p w14:paraId="03156BC0" w14:textId="77777777" w:rsidR="00A10429" w:rsidRPr="00186D84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7978" w:type="dxa"/>
                </w:tcPr>
                <w:p w14:paraId="67D36317" w14:textId="77777777" w:rsidR="00A10429" w:rsidRPr="00186D84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социально-медицинские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338D47FE" w14:textId="05C57EAE" w:rsidR="00A10429" w:rsidRPr="00186D84" w:rsidRDefault="00FC7DA1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58079</w:t>
                  </w:r>
                </w:p>
              </w:tc>
              <w:tc>
                <w:tcPr>
                  <w:tcW w:w="3294" w:type="dxa"/>
                </w:tcPr>
                <w:p w14:paraId="4E0FB590" w14:textId="77777777" w:rsidR="00A10429" w:rsidRPr="00186D84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2738B02D" w14:textId="77777777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0029A4FE" w14:textId="77777777" w:rsidR="001C2336" w:rsidRPr="00186D84" w:rsidRDefault="00A84D2F" w:rsidP="00ED1104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7978" w:type="dxa"/>
                </w:tcPr>
                <w:p w14:paraId="58AB4E62" w14:textId="77777777" w:rsidR="001C2336" w:rsidRPr="00186D84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социально-педагогические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3EEAE297" w14:textId="3E5C5682" w:rsidR="001C2336" w:rsidRPr="00186D84" w:rsidRDefault="00FC7DA1" w:rsidP="00ED1104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1916</w:t>
                  </w:r>
                </w:p>
              </w:tc>
              <w:tc>
                <w:tcPr>
                  <w:tcW w:w="3294" w:type="dxa"/>
                </w:tcPr>
                <w:p w14:paraId="54038CAD" w14:textId="77777777" w:rsidR="001C2336" w:rsidRPr="00186D84" w:rsidRDefault="00ED15CC" w:rsidP="00ED110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6FCADD1A" w14:textId="77777777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44CB7455" w14:textId="77777777" w:rsidR="001C2336" w:rsidRPr="00186D84" w:rsidRDefault="00A84D2F" w:rsidP="00ED1104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="001C2336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14:paraId="4C3AAD61" w14:textId="77777777" w:rsidR="001C2336" w:rsidRPr="00186D84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социально-правовые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021A4D8A" w14:textId="68B344B4" w:rsidR="001C2336" w:rsidRPr="00186D84" w:rsidRDefault="00FC7DA1" w:rsidP="00ED110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170</w:t>
                  </w:r>
                </w:p>
              </w:tc>
              <w:tc>
                <w:tcPr>
                  <w:tcW w:w="3294" w:type="dxa"/>
                </w:tcPr>
                <w:p w14:paraId="461D5ECE" w14:textId="77777777" w:rsidR="001C2336" w:rsidRPr="00186D84" w:rsidRDefault="00ED15CC" w:rsidP="00ED110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20C7F06A" w14:textId="77777777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54911E3D" w14:textId="77777777" w:rsidR="00A10429" w:rsidRPr="00186D84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14:paraId="5E41E44C" w14:textId="77777777" w:rsidR="00A10429" w:rsidRPr="00186D84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социально-психологические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20E02528" w14:textId="6F374DA7" w:rsidR="00A10429" w:rsidRPr="00186D84" w:rsidRDefault="00FC7DA1">
                  <w:pPr>
                    <w:spacing w:after="0"/>
                    <w:ind w:right="3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84</w:t>
                  </w:r>
                </w:p>
              </w:tc>
              <w:tc>
                <w:tcPr>
                  <w:tcW w:w="3294" w:type="dxa"/>
                </w:tcPr>
                <w:p w14:paraId="51FE3870" w14:textId="77777777" w:rsidR="00A10429" w:rsidRPr="00186D84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734EBF9D" w14:textId="77777777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14:paraId="315ED02D" w14:textId="77777777" w:rsidR="00A10429" w:rsidRPr="00186D84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7978" w:type="dxa"/>
                </w:tcPr>
                <w:p w14:paraId="1D6514A2" w14:textId="77777777" w:rsidR="00A10429" w:rsidRPr="00186D84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социально-трудовые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14:paraId="49D54CDD" w14:textId="32B46763" w:rsidR="00A10429" w:rsidRPr="00186D84" w:rsidRDefault="00FC7DA1">
                  <w:pPr>
                    <w:spacing w:after="0"/>
                    <w:ind w:right="3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89</w:t>
                  </w:r>
                </w:p>
              </w:tc>
              <w:tc>
                <w:tcPr>
                  <w:tcW w:w="3294" w:type="dxa"/>
                </w:tcPr>
                <w:p w14:paraId="16F2951A" w14:textId="77777777" w:rsidR="00A10429" w:rsidRPr="00186D84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3D23E1C9" w14:textId="77777777" w:rsidTr="006E7885">
              <w:trPr>
                <w:trHeight w:val="1058"/>
                <w:jc w:val="center"/>
              </w:trPr>
              <w:tc>
                <w:tcPr>
                  <w:tcW w:w="550" w:type="dxa"/>
                </w:tcPr>
                <w:p w14:paraId="2F19DA94" w14:textId="77777777" w:rsidR="00A10429" w:rsidRPr="00186D84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14:paraId="0DE33304" w14:textId="77777777" w:rsidR="00A10429" w:rsidRPr="00186D84" w:rsidRDefault="00A10429" w:rsidP="00913D80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3670" w:type="dxa"/>
                </w:tcPr>
                <w:p w14:paraId="6028CC5C" w14:textId="30825E2E" w:rsidR="00A10429" w:rsidRPr="00186D84" w:rsidRDefault="00FC7DA1" w:rsidP="00B17400">
                  <w:pPr>
                    <w:spacing w:after="0"/>
                    <w:ind w:left="-17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3413</w:t>
                  </w:r>
                </w:p>
              </w:tc>
              <w:tc>
                <w:tcPr>
                  <w:tcW w:w="3294" w:type="dxa"/>
                </w:tcPr>
                <w:p w14:paraId="1834D033" w14:textId="77777777" w:rsidR="00A10429" w:rsidRPr="00186D84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4E80C8B2" w14:textId="77777777" w:rsidTr="006E7885">
              <w:trPr>
                <w:trHeight w:val="627"/>
                <w:jc w:val="center"/>
              </w:trPr>
              <w:tc>
                <w:tcPr>
                  <w:tcW w:w="550" w:type="dxa"/>
                </w:tcPr>
                <w:p w14:paraId="2499AAC5" w14:textId="77777777" w:rsidR="001811AB" w:rsidRPr="00186D84" w:rsidRDefault="00A84D2F">
                  <w:pPr>
                    <w:spacing w:after="0"/>
                    <w:ind w:left="204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7978" w:type="dxa"/>
                </w:tcPr>
                <w:p w14:paraId="36391DBC" w14:textId="77777777" w:rsidR="001811AB" w:rsidRPr="00186D84" w:rsidRDefault="001811AB" w:rsidP="00F21D15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3670" w:type="dxa"/>
                </w:tcPr>
                <w:p w14:paraId="48368ACA" w14:textId="77777777" w:rsidR="001811AB" w:rsidRPr="00186D84" w:rsidRDefault="001811AB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3294" w:type="dxa"/>
                </w:tcPr>
                <w:p w14:paraId="6F774AE3" w14:textId="77777777" w:rsidR="001811AB" w:rsidRPr="00186D84" w:rsidRDefault="00ED15CC" w:rsidP="00ED15CC">
                  <w:pPr>
                    <w:spacing w:after="0"/>
                    <w:ind w:left="14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186D84" w14:paraId="4E29621B" w14:textId="77777777" w:rsidTr="006E7885">
              <w:trPr>
                <w:trHeight w:val="688"/>
                <w:jc w:val="center"/>
              </w:trPr>
              <w:tc>
                <w:tcPr>
                  <w:tcW w:w="550" w:type="dxa"/>
                </w:tcPr>
                <w:p w14:paraId="3DA03399" w14:textId="77777777" w:rsidR="00A10429" w:rsidRPr="00186D84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978" w:type="dxa"/>
                </w:tcPr>
                <w:p w14:paraId="45E853BE" w14:textId="77777777" w:rsidR="00A10429" w:rsidRPr="00186D84" w:rsidRDefault="00F21D15" w:rsidP="00A84D2F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прочие услуги, оказываемые </w:t>
                  </w:r>
                  <w:r w:rsidR="002A473C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реждением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по гос</w:t>
                  </w:r>
                  <w:r w:rsidR="00A84D2F"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ударственному 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заданию/сертификатам</w:t>
                  </w:r>
                </w:p>
              </w:tc>
              <w:tc>
                <w:tcPr>
                  <w:tcW w:w="3670" w:type="dxa"/>
                </w:tcPr>
                <w:p w14:paraId="7CE16DB8" w14:textId="77777777" w:rsidR="00A10429" w:rsidRPr="00186D84" w:rsidRDefault="00A10429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294" w:type="dxa"/>
                </w:tcPr>
                <w:p w14:paraId="6F3B39E8" w14:textId="77777777" w:rsidR="00A10429" w:rsidRPr="00186D84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186D8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14:paraId="24A58425" w14:textId="77777777" w:rsidR="00A10429" w:rsidRPr="00D364B8" w:rsidRDefault="00A10429">
            <w:pPr>
              <w:spacing w:after="0"/>
              <w:ind w:left="281"/>
              <w:rPr>
                <w:lang w:val="ru-RU"/>
              </w:rPr>
            </w:pPr>
          </w:p>
        </w:tc>
      </w:tr>
      <w:tr w:rsidR="00A10429" w14:paraId="0C5CA77E" w14:textId="77777777" w:rsidTr="00186D84">
        <w:tblPrEx>
          <w:tblCellMar>
            <w:top w:w="643" w:type="dxa"/>
            <w:right w:w="350" w:type="dxa"/>
          </w:tblCellMar>
        </w:tblPrEx>
        <w:trPr>
          <w:gridBefore w:val="1"/>
          <w:wBefore w:w="88" w:type="dxa"/>
          <w:trHeight w:val="10082"/>
        </w:trPr>
        <w:tc>
          <w:tcPr>
            <w:tcW w:w="16281" w:type="dxa"/>
          </w:tcPr>
          <w:p w14:paraId="1E5E25A7" w14:textId="77777777" w:rsidR="00A10429" w:rsidRPr="00913D80" w:rsidRDefault="00A10429" w:rsidP="00972C3A">
            <w:pPr>
              <w:spacing w:after="0" w:line="240" w:lineRule="auto"/>
              <w:ind w:left="284"/>
              <w:rPr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lastRenderedPageBreak/>
              <w:t>Полустационарное социальное обслуживание:</w:t>
            </w:r>
            <w:r w:rsidRPr="00913D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14:paraId="1CD73616" w14:textId="77777777" w:rsidR="00A10429" w:rsidRPr="00D364B8" w:rsidRDefault="00A10429" w:rsidP="00972C3A">
            <w:pPr>
              <w:spacing w:after="0" w:line="240" w:lineRule="auto"/>
              <w:ind w:left="284" w:right="296"/>
              <w:jc w:val="both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F92FFF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социального сопровождения граждан </w:t>
            </w:r>
            <w:r w:rsidR="00F92FF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том числе  сектор первичного приема оказания срочных услуг, служба "Социальный патруль", пункт проката технических средств реабилитации, "дворовый" социальный менеджмент, служба сопровождения получателей социальных услуг)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0742A93C" w14:textId="77777777" w:rsidR="00A10429" w:rsidRPr="00D364B8" w:rsidRDefault="00F92FFF" w:rsidP="00972C3A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2.отделение социальной реабилитации и </w:t>
            </w:r>
            <w:proofErr w:type="spell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абилитации</w:t>
            </w:r>
            <w:proofErr w:type="spellEnd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граждан пожилого возраста и инвалидов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(30 мест) (в том числе сектор дневного пребывания (20 мест), "Университет третьего возраста", сектор социально-бытовой адаптации инвалидов (10 мест), "</w:t>
            </w:r>
            <w:proofErr w:type="spellStart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Мультидисциплинарная</w:t>
            </w:r>
            <w:proofErr w:type="spellEnd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бригада", школа ухода,  служба "Домашний </w:t>
            </w:r>
            <w:proofErr w:type="spellStart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микрореабилитационный</w:t>
            </w:r>
            <w:proofErr w:type="spellEnd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центр")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236321F7" w14:textId="77777777" w:rsidR="00F92FFF" w:rsidRPr="00D364B8" w:rsidRDefault="00F92FFF" w:rsidP="00972C3A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психологической помощи гражданам </w:t>
            </w:r>
            <w:r w:rsidR="00A84D2F" w:rsidRPr="00A84D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служба профилактики семейного неблагополучия, служба "Экстренная детская помощь", сектор сопровождения получателей социальных услуг)</w:t>
            </w:r>
            <w:r w:rsidRPr="00A84D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D1AB8EE" w14:textId="77777777" w:rsidR="00A10429" w:rsidRPr="00D6667C" w:rsidRDefault="00D364B8" w:rsidP="00972C3A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для несовершеннолетних </w:t>
            </w:r>
            <w:r w:rsidR="00A84D2F" w:rsidRPr="00A84D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«Социальный приют» (20 койко-мест, 2 группа), сектор дневного пребывания несовершеннолетних (10 мест, 1 группа)</w:t>
            </w:r>
            <w:proofErr w:type="gramEnd"/>
          </w:p>
          <w:tbl>
            <w:tblPr>
              <w:tblW w:w="15365" w:type="dxa"/>
              <w:jc w:val="center"/>
              <w:tblBorders>
                <w:top w:val="single" w:sz="12" w:space="0" w:color="0155BB"/>
                <w:left w:val="single" w:sz="12" w:space="0" w:color="0155BB"/>
                <w:bottom w:val="single" w:sz="12" w:space="0" w:color="0155BB"/>
                <w:right w:val="single" w:sz="12" w:space="0" w:color="0155BB"/>
                <w:insideH w:val="single" w:sz="12" w:space="0" w:color="0155BB"/>
                <w:insideV w:val="single" w:sz="12" w:space="0" w:color="0155BB"/>
              </w:tblBorders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938"/>
              <w:gridCol w:w="3570"/>
              <w:gridCol w:w="3290"/>
            </w:tblGrid>
            <w:tr w:rsidR="00B21200" w:rsidRPr="00940EEC" w14:paraId="7D9C2D2C" w14:textId="77777777" w:rsidTr="006E7885">
              <w:trPr>
                <w:trHeight w:val="418"/>
                <w:jc w:val="center"/>
              </w:trPr>
              <w:tc>
                <w:tcPr>
                  <w:tcW w:w="567" w:type="dxa"/>
                  <w:vMerge w:val="restart"/>
                  <w:vAlign w:val="center"/>
                </w:tcPr>
                <w:p w14:paraId="75353EC6" w14:textId="77777777" w:rsidR="00A10429" w:rsidRPr="00186D84" w:rsidRDefault="00A10429" w:rsidP="00A84D2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№</w:t>
                  </w:r>
                </w:p>
                <w:p w14:paraId="16B63A9A" w14:textId="77777777" w:rsidR="00A10429" w:rsidRPr="00186D84" w:rsidRDefault="00A10429" w:rsidP="00A84D2F">
                  <w:pPr>
                    <w:spacing w:after="0" w:line="240" w:lineRule="auto"/>
                    <w:ind w:left="84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proofErr w:type="gram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п</w:t>
                  </w:r>
                  <w:proofErr w:type="gramEnd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/п</w:t>
                  </w:r>
                </w:p>
              </w:tc>
              <w:tc>
                <w:tcPr>
                  <w:tcW w:w="7938" w:type="dxa"/>
                  <w:vMerge w:val="restart"/>
                  <w:vAlign w:val="center"/>
                </w:tcPr>
                <w:p w14:paraId="67F2E568" w14:textId="77777777" w:rsidR="00A10429" w:rsidRPr="00186D84" w:rsidRDefault="00A10429" w:rsidP="00A84D2F">
                  <w:pPr>
                    <w:spacing w:after="0" w:line="240" w:lineRule="auto"/>
                    <w:ind w:right="9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6860" w:type="dxa"/>
                  <w:gridSpan w:val="2"/>
                </w:tcPr>
                <w:p w14:paraId="6C57C136" w14:textId="77777777" w:rsidR="00A10429" w:rsidRPr="00186D84" w:rsidRDefault="00586E0A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Объем предоставленных социальных услуг, в том числе:  </w:t>
                  </w:r>
                </w:p>
              </w:tc>
            </w:tr>
            <w:tr w:rsidR="00B21200" w:rsidRPr="00940EEC" w14:paraId="35F3FC6D" w14:textId="77777777" w:rsidTr="006E7885">
              <w:trPr>
                <w:trHeight w:val="1387"/>
                <w:jc w:val="center"/>
              </w:trPr>
              <w:tc>
                <w:tcPr>
                  <w:tcW w:w="567" w:type="dxa"/>
                  <w:vMerge/>
                </w:tcPr>
                <w:p w14:paraId="6B7DFB3A" w14:textId="77777777" w:rsidR="00A84D2F" w:rsidRPr="00186D84" w:rsidRDefault="00A84D2F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7938" w:type="dxa"/>
                  <w:vMerge/>
                </w:tcPr>
                <w:p w14:paraId="5B1BBEDA" w14:textId="77777777" w:rsidR="00A84D2F" w:rsidRPr="00186D84" w:rsidRDefault="00A84D2F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3570" w:type="dxa"/>
                </w:tcPr>
                <w:p w14:paraId="5275A8DB" w14:textId="77777777" w:rsidR="00A84D2F" w:rsidRPr="00186D84" w:rsidRDefault="00A84D2F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за счёт бюджетных ассигнований бюджета Ханты-Мансийского автономного округа – Югры  </w:t>
                  </w:r>
                </w:p>
              </w:tc>
              <w:tc>
                <w:tcPr>
                  <w:tcW w:w="3290" w:type="dxa"/>
                </w:tcPr>
                <w:p w14:paraId="06DBB679" w14:textId="77777777" w:rsidR="00A84D2F" w:rsidRPr="00186D84" w:rsidRDefault="00A84D2F" w:rsidP="00A84D2F">
                  <w:pPr>
                    <w:spacing w:after="0" w:line="240" w:lineRule="auto"/>
                    <w:ind w:left="8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за счёт средств физических лиц и (или) юридических лиц </w:t>
                  </w:r>
                </w:p>
              </w:tc>
            </w:tr>
            <w:tr w:rsidR="00B21200" w:rsidRPr="00B21200" w14:paraId="7C378977" w14:textId="77777777" w:rsidTr="006E7885">
              <w:trPr>
                <w:trHeight w:val="346"/>
                <w:jc w:val="center"/>
              </w:trPr>
              <w:tc>
                <w:tcPr>
                  <w:tcW w:w="8505" w:type="dxa"/>
                  <w:gridSpan w:val="2"/>
                </w:tcPr>
                <w:p w14:paraId="6C27AB79" w14:textId="77777777" w:rsidR="00A10429" w:rsidRPr="00186D84" w:rsidRDefault="00C1772B" w:rsidP="00A84D2F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bookmarkStart w:id="0" w:name="_GoBack" w:colFirst="2" w:colLast="3"/>
                  <w:r w:rsidRPr="00186D84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6"/>
                      <w:szCs w:val="26"/>
                      <w:lang w:val="ru-RU"/>
                    </w:rPr>
                    <w:t>Всего социальных услуг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6"/>
                      <w:szCs w:val="26"/>
                      <w:lang w:val="ru-RU"/>
                    </w:rPr>
                    <w:t>, в том числе: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70" w:type="dxa"/>
                  <w:vAlign w:val="center"/>
                </w:tcPr>
                <w:p w14:paraId="48EA44E8" w14:textId="21F5D569" w:rsidR="00A10429" w:rsidRPr="00186D84" w:rsidRDefault="00CB254A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6"/>
                      <w:szCs w:val="26"/>
                      <w:lang w:val="ru-RU"/>
                    </w:rPr>
                    <w:t>219741</w:t>
                  </w:r>
                </w:p>
              </w:tc>
              <w:tc>
                <w:tcPr>
                  <w:tcW w:w="3290" w:type="dxa"/>
                  <w:vAlign w:val="center"/>
                </w:tcPr>
                <w:p w14:paraId="5E624D2C" w14:textId="74CCA171" w:rsidR="00A10429" w:rsidRPr="00940EEC" w:rsidRDefault="00940EEC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</w:pPr>
                  <w:r w:rsidRPr="00940EEC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>59</w:t>
                  </w:r>
                  <w:r w:rsidR="00714CBC" w:rsidRPr="00940EEC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>48</w:t>
                  </w:r>
                </w:p>
              </w:tc>
            </w:tr>
            <w:tr w:rsidR="00B21200" w:rsidRPr="00B21200" w14:paraId="5A7A6D2C" w14:textId="77777777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79A19D6D" w14:textId="77777777" w:rsidR="00A10429" w:rsidRPr="00186D84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 xml:space="preserve">1 </w:t>
                  </w:r>
                </w:p>
              </w:tc>
              <w:tc>
                <w:tcPr>
                  <w:tcW w:w="7938" w:type="dxa"/>
                </w:tcPr>
                <w:p w14:paraId="482160E6" w14:textId="77777777" w:rsidR="00A10429" w:rsidRPr="00186D84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>социально-бытовые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438F2C99" w14:textId="3EC4E9C0" w:rsidR="00A10429" w:rsidRPr="00186D84" w:rsidRDefault="00FC7DA1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85508</w:t>
                  </w:r>
                </w:p>
              </w:tc>
              <w:tc>
                <w:tcPr>
                  <w:tcW w:w="3290" w:type="dxa"/>
                  <w:vAlign w:val="center"/>
                </w:tcPr>
                <w:p w14:paraId="66AEC9A3" w14:textId="4FA4EAC9" w:rsidR="00A10429" w:rsidRPr="00940EEC" w:rsidRDefault="00940EEC" w:rsidP="00940EEC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940EEC"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  <w:t>2702</w:t>
                  </w:r>
                </w:p>
              </w:tc>
            </w:tr>
            <w:tr w:rsidR="00B21200" w:rsidRPr="00B21200" w14:paraId="30822A9D" w14:textId="77777777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25BB0D99" w14:textId="77777777" w:rsidR="00A10429" w:rsidRPr="00186D84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 xml:space="preserve">2 </w:t>
                  </w:r>
                </w:p>
              </w:tc>
              <w:tc>
                <w:tcPr>
                  <w:tcW w:w="7938" w:type="dxa"/>
                </w:tcPr>
                <w:p w14:paraId="14056D8B" w14:textId="77777777" w:rsidR="00A10429" w:rsidRPr="00186D84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>социально-медицинские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2F48217F" w14:textId="489F59F7" w:rsidR="00A10429" w:rsidRPr="00186D84" w:rsidRDefault="00FC7DA1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66052</w:t>
                  </w:r>
                </w:p>
              </w:tc>
              <w:tc>
                <w:tcPr>
                  <w:tcW w:w="3290" w:type="dxa"/>
                  <w:vAlign w:val="center"/>
                </w:tcPr>
                <w:p w14:paraId="7D39E138" w14:textId="38F485D0" w:rsidR="00A10429" w:rsidRPr="00940EEC" w:rsidRDefault="00940EEC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940EEC"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  <w:t>2179</w:t>
                  </w:r>
                </w:p>
              </w:tc>
            </w:tr>
            <w:tr w:rsidR="00B21200" w:rsidRPr="00B21200" w14:paraId="67F5734B" w14:textId="77777777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0CA999E3" w14:textId="77777777" w:rsidR="001C2336" w:rsidRPr="00186D84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3</w:t>
                  </w:r>
                  <w:r w:rsidR="001C2336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61814C90" w14:textId="77777777" w:rsidR="001C2336" w:rsidRPr="00186D84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>социально-педагогические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38632BDF" w14:textId="4E0C9BFB" w:rsidR="001C2336" w:rsidRPr="00186D84" w:rsidRDefault="00FC7DA1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30345</w:t>
                  </w:r>
                </w:p>
              </w:tc>
              <w:tc>
                <w:tcPr>
                  <w:tcW w:w="3290" w:type="dxa"/>
                  <w:vAlign w:val="center"/>
                </w:tcPr>
                <w:p w14:paraId="4F96D1A4" w14:textId="790041E0" w:rsidR="001C2336" w:rsidRPr="00940EEC" w:rsidRDefault="00940EEC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940EEC"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  <w:t>609</w:t>
                  </w:r>
                </w:p>
              </w:tc>
            </w:tr>
            <w:tr w:rsidR="00B21200" w:rsidRPr="00B21200" w14:paraId="4E400300" w14:textId="77777777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4E54E19B" w14:textId="77777777" w:rsidR="00AF55D0" w:rsidRPr="00186D84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4</w:t>
                  </w: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295FDD96" w14:textId="77777777" w:rsidR="00AF55D0" w:rsidRPr="00186D84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>социально-правовые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5DC49B02" w14:textId="5DB33406" w:rsidR="00AF55D0" w:rsidRPr="00186D84" w:rsidRDefault="00FC7DA1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5271</w:t>
                  </w:r>
                </w:p>
              </w:tc>
              <w:tc>
                <w:tcPr>
                  <w:tcW w:w="3290" w:type="dxa"/>
                  <w:vAlign w:val="center"/>
                </w:tcPr>
                <w:p w14:paraId="5A7B7B8F" w14:textId="67B56D74" w:rsidR="00AF55D0" w:rsidRPr="00940EEC" w:rsidRDefault="00425C6E" w:rsidP="00972C3A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940EEC"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  <w:t>16</w:t>
                  </w:r>
                </w:p>
              </w:tc>
            </w:tr>
            <w:tr w:rsidR="00B21200" w:rsidRPr="00B21200" w14:paraId="68385FC3" w14:textId="77777777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08BFFFFA" w14:textId="77777777" w:rsidR="00A10429" w:rsidRPr="00186D84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5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48CBDFA7" w14:textId="77777777" w:rsidR="00A10429" w:rsidRPr="00186D84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>социально-психологические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504FEE99" w14:textId="18875A1B" w:rsidR="00A10429" w:rsidRPr="00186D84" w:rsidRDefault="00FC7DA1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19468</w:t>
                  </w:r>
                </w:p>
              </w:tc>
              <w:tc>
                <w:tcPr>
                  <w:tcW w:w="3290" w:type="dxa"/>
                  <w:vAlign w:val="center"/>
                </w:tcPr>
                <w:p w14:paraId="258130C3" w14:textId="141A1D12" w:rsidR="00A10429" w:rsidRPr="00940EEC" w:rsidRDefault="00940EEC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940EEC"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  <w:t>261</w:t>
                  </w:r>
                </w:p>
              </w:tc>
            </w:tr>
            <w:tr w:rsidR="00B21200" w:rsidRPr="00B21200" w14:paraId="0FC2EDB1" w14:textId="77777777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14:paraId="55BE9B26" w14:textId="77777777" w:rsidR="00A10429" w:rsidRPr="00186D84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6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0C52DC72" w14:textId="77777777" w:rsidR="00A10429" w:rsidRPr="00186D84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proofErr w:type="spellStart"/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>социально-трудовые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14:paraId="61DFBA82" w14:textId="619FB94D" w:rsidR="00A10429" w:rsidRPr="00186D84" w:rsidRDefault="00FC7DA1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FC7DA1"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1477</w:t>
                  </w:r>
                </w:p>
              </w:tc>
              <w:tc>
                <w:tcPr>
                  <w:tcW w:w="3290" w:type="dxa"/>
                  <w:vAlign w:val="center"/>
                </w:tcPr>
                <w:p w14:paraId="5F02F6CD" w14:textId="375428E1" w:rsidR="00A10429" w:rsidRPr="00940EEC" w:rsidRDefault="00720AFC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940EEC"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  <w:t>8</w:t>
                  </w:r>
                </w:p>
              </w:tc>
            </w:tr>
            <w:tr w:rsidR="00B21200" w:rsidRPr="00B21200" w14:paraId="01F1EFAA" w14:textId="77777777" w:rsidTr="006E7885">
              <w:trPr>
                <w:trHeight w:val="865"/>
                <w:jc w:val="center"/>
              </w:trPr>
              <w:tc>
                <w:tcPr>
                  <w:tcW w:w="567" w:type="dxa"/>
                </w:tcPr>
                <w:p w14:paraId="44256343" w14:textId="77777777" w:rsidR="00A10429" w:rsidRPr="00186D84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 xml:space="preserve">7 </w:t>
                  </w:r>
                </w:p>
              </w:tc>
              <w:tc>
                <w:tcPr>
                  <w:tcW w:w="7938" w:type="dxa"/>
                </w:tcPr>
                <w:p w14:paraId="695DD183" w14:textId="77777777" w:rsidR="00A10429" w:rsidRPr="00186D84" w:rsidRDefault="00A10429" w:rsidP="00A84D2F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3570" w:type="dxa"/>
                  <w:vAlign w:val="center"/>
                </w:tcPr>
                <w:p w14:paraId="5DB40957" w14:textId="28624596" w:rsidR="00A10429" w:rsidRPr="00FC7DA1" w:rsidRDefault="00FC7DA1" w:rsidP="00FC7DA1">
                  <w:pPr>
                    <w:spacing w:after="0" w:line="240" w:lineRule="auto"/>
                    <w:ind w:left="-20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FC7DA1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3547</w:t>
                  </w:r>
                </w:p>
              </w:tc>
              <w:tc>
                <w:tcPr>
                  <w:tcW w:w="3290" w:type="dxa"/>
                  <w:vAlign w:val="center"/>
                </w:tcPr>
                <w:p w14:paraId="5ED73AA7" w14:textId="49A4AC86" w:rsidR="00A10429" w:rsidRPr="00940EEC" w:rsidRDefault="00720AFC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940EEC"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  <w:t>173</w:t>
                  </w:r>
                </w:p>
              </w:tc>
            </w:tr>
            <w:bookmarkEnd w:id="0"/>
            <w:tr w:rsidR="00B21200" w:rsidRPr="00B21200" w14:paraId="2E0FFD59" w14:textId="77777777" w:rsidTr="006E7885">
              <w:trPr>
                <w:trHeight w:val="566"/>
                <w:jc w:val="center"/>
              </w:trPr>
              <w:tc>
                <w:tcPr>
                  <w:tcW w:w="567" w:type="dxa"/>
                </w:tcPr>
                <w:p w14:paraId="3983FBD0" w14:textId="77777777" w:rsidR="000532F3" w:rsidRPr="00186D84" w:rsidRDefault="000532F3" w:rsidP="00A84D2F">
                  <w:pPr>
                    <w:spacing w:after="0" w:line="240" w:lineRule="auto"/>
                    <w:ind w:left="204"/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8</w:t>
                  </w:r>
                </w:p>
              </w:tc>
              <w:tc>
                <w:tcPr>
                  <w:tcW w:w="7938" w:type="dxa"/>
                </w:tcPr>
                <w:p w14:paraId="1760371B" w14:textId="77777777" w:rsidR="000532F3" w:rsidRPr="00186D84" w:rsidRDefault="000532F3" w:rsidP="00A84D2F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3570" w:type="dxa"/>
                  <w:vAlign w:val="center"/>
                </w:tcPr>
                <w:p w14:paraId="612EB76F" w14:textId="00A3D656" w:rsidR="000532F3" w:rsidRPr="00186D84" w:rsidRDefault="00FC7DA1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410</w:t>
                  </w:r>
                </w:p>
              </w:tc>
              <w:tc>
                <w:tcPr>
                  <w:tcW w:w="3290" w:type="dxa"/>
                  <w:vAlign w:val="center"/>
                </w:tcPr>
                <w:p w14:paraId="5840191B" w14:textId="77777777" w:rsidR="000532F3" w:rsidRPr="00FC7DA1" w:rsidRDefault="00972C3A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FC7DA1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-</w:t>
                  </w:r>
                </w:p>
              </w:tc>
            </w:tr>
            <w:tr w:rsidR="00B21200" w:rsidRPr="00B21200" w14:paraId="76326804" w14:textId="77777777" w:rsidTr="006E7885">
              <w:trPr>
                <w:trHeight w:val="605"/>
                <w:jc w:val="center"/>
              </w:trPr>
              <w:tc>
                <w:tcPr>
                  <w:tcW w:w="567" w:type="dxa"/>
                </w:tcPr>
                <w:p w14:paraId="3676FF52" w14:textId="77777777" w:rsidR="00A10429" w:rsidRPr="00186D84" w:rsidRDefault="000532F3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9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0E2DCB47" w14:textId="77777777" w:rsidR="00A10429" w:rsidRPr="00186D84" w:rsidRDefault="00F21D15" w:rsidP="002A473C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п</w:t>
                  </w:r>
                  <w:r w:rsidR="00E208C5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рочие услуги, оказываемые </w:t>
                  </w:r>
                  <w:r w:rsidR="002A473C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учреждением</w:t>
                  </w:r>
                  <w:r w:rsidR="00E208C5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 по гос</w:t>
                  </w:r>
                  <w:r w:rsidR="002A473C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ударственному </w:t>
                  </w:r>
                  <w:r w:rsidR="00E208C5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заданию/сертификатам</w:t>
                  </w:r>
                  <w:r w:rsidR="00A10429"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70" w:type="dxa"/>
                </w:tcPr>
                <w:p w14:paraId="0DDC1825" w14:textId="77777777" w:rsidR="00A10429" w:rsidRPr="00186D84" w:rsidRDefault="00A10429" w:rsidP="00A84D2F">
                  <w:pPr>
                    <w:spacing w:after="0" w:line="240" w:lineRule="auto"/>
                    <w:ind w:left="-16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 w:rsidRPr="00186D84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 xml:space="preserve"> </w:t>
                  </w:r>
                </w:p>
                <w:p w14:paraId="4F970381" w14:textId="6D4D66ED" w:rsidR="00A10429" w:rsidRPr="00186D84" w:rsidRDefault="00FC7DA1" w:rsidP="00A84D2F">
                  <w:pPr>
                    <w:tabs>
                      <w:tab w:val="center" w:pos="821"/>
                    </w:tabs>
                    <w:spacing w:after="0" w:line="240" w:lineRule="auto"/>
                    <w:ind w:left="-12"/>
                    <w:jc w:val="center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ru-RU"/>
                    </w:rPr>
                    <w:t>7663</w:t>
                  </w:r>
                </w:p>
              </w:tc>
              <w:tc>
                <w:tcPr>
                  <w:tcW w:w="3290" w:type="dxa"/>
                  <w:vAlign w:val="center"/>
                </w:tcPr>
                <w:p w14:paraId="6F6E5150" w14:textId="77777777" w:rsidR="00A10429" w:rsidRPr="00FC7DA1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FC7DA1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-</w:t>
                  </w:r>
                </w:p>
              </w:tc>
            </w:tr>
          </w:tbl>
          <w:p w14:paraId="06CD4855" w14:textId="77777777" w:rsidR="00A84D2F" w:rsidRPr="00A84D2F" w:rsidRDefault="00A84D2F" w:rsidP="00B21200">
            <w:pPr>
              <w:spacing w:after="257"/>
              <w:rPr>
                <w:lang w:val="ru-RU"/>
              </w:rPr>
            </w:pPr>
          </w:p>
        </w:tc>
      </w:tr>
    </w:tbl>
    <w:p w14:paraId="5992529B" w14:textId="77777777" w:rsidR="00A84D2F" w:rsidRPr="00186D84" w:rsidRDefault="00A84D2F" w:rsidP="00186D84">
      <w:pPr>
        <w:rPr>
          <w:lang w:val="ru-RU"/>
        </w:rPr>
      </w:pPr>
    </w:p>
    <w:sectPr w:rsidR="00A84D2F" w:rsidRPr="00186D84" w:rsidSect="006E7885">
      <w:pgSz w:w="16838" w:h="11904" w:orient="landscape"/>
      <w:pgMar w:top="284" w:right="284" w:bottom="284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8A7CC" w14:textId="77777777" w:rsidR="00D60E12" w:rsidRDefault="00D60E12" w:rsidP="006E7885">
      <w:pPr>
        <w:spacing w:after="0" w:line="240" w:lineRule="auto"/>
      </w:pPr>
      <w:r>
        <w:separator/>
      </w:r>
    </w:p>
  </w:endnote>
  <w:endnote w:type="continuationSeparator" w:id="0">
    <w:p w14:paraId="40E388E1" w14:textId="77777777" w:rsidR="00D60E12" w:rsidRDefault="00D60E12" w:rsidP="006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BF96F" w14:textId="77777777" w:rsidR="00D60E12" w:rsidRDefault="00D60E12" w:rsidP="006E7885">
      <w:pPr>
        <w:spacing w:after="0" w:line="240" w:lineRule="auto"/>
      </w:pPr>
      <w:r>
        <w:separator/>
      </w:r>
    </w:p>
  </w:footnote>
  <w:footnote w:type="continuationSeparator" w:id="0">
    <w:p w14:paraId="19C35E2F" w14:textId="77777777" w:rsidR="00D60E12" w:rsidRDefault="00D60E12" w:rsidP="006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4E5E"/>
    <w:multiLevelType w:val="multilevel"/>
    <w:tmpl w:val="68C04E5E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7"/>
    <w:rsid w:val="00006834"/>
    <w:rsid w:val="0004679A"/>
    <w:rsid w:val="000532F3"/>
    <w:rsid w:val="00111DB0"/>
    <w:rsid w:val="001811AB"/>
    <w:rsid w:val="00182723"/>
    <w:rsid w:val="00186D84"/>
    <w:rsid w:val="001B7DE3"/>
    <w:rsid w:val="001C2336"/>
    <w:rsid w:val="001F638B"/>
    <w:rsid w:val="00230B5D"/>
    <w:rsid w:val="002A473C"/>
    <w:rsid w:val="002E15E3"/>
    <w:rsid w:val="003B1947"/>
    <w:rsid w:val="003E2436"/>
    <w:rsid w:val="00425C6E"/>
    <w:rsid w:val="00457170"/>
    <w:rsid w:val="004A3403"/>
    <w:rsid w:val="00586E0A"/>
    <w:rsid w:val="00682C54"/>
    <w:rsid w:val="006A6365"/>
    <w:rsid w:val="006E7885"/>
    <w:rsid w:val="00714CBC"/>
    <w:rsid w:val="00720AFC"/>
    <w:rsid w:val="007C5609"/>
    <w:rsid w:val="00851607"/>
    <w:rsid w:val="00876329"/>
    <w:rsid w:val="008B1E7F"/>
    <w:rsid w:val="00913D80"/>
    <w:rsid w:val="00940EEC"/>
    <w:rsid w:val="00972C3A"/>
    <w:rsid w:val="009761CA"/>
    <w:rsid w:val="009B1AEB"/>
    <w:rsid w:val="009F1202"/>
    <w:rsid w:val="00A10429"/>
    <w:rsid w:val="00A84D2F"/>
    <w:rsid w:val="00AB3FCD"/>
    <w:rsid w:val="00AB672F"/>
    <w:rsid w:val="00AF55D0"/>
    <w:rsid w:val="00B17400"/>
    <w:rsid w:val="00B21200"/>
    <w:rsid w:val="00B95DB0"/>
    <w:rsid w:val="00BE0D8D"/>
    <w:rsid w:val="00C01FB4"/>
    <w:rsid w:val="00C1772B"/>
    <w:rsid w:val="00C73AB4"/>
    <w:rsid w:val="00CB254A"/>
    <w:rsid w:val="00D364B8"/>
    <w:rsid w:val="00D60E12"/>
    <w:rsid w:val="00D6667C"/>
    <w:rsid w:val="00E208C5"/>
    <w:rsid w:val="00E667F6"/>
    <w:rsid w:val="00E723CC"/>
    <w:rsid w:val="00ED15CC"/>
    <w:rsid w:val="00F21D15"/>
    <w:rsid w:val="00F41355"/>
    <w:rsid w:val="00F92FFF"/>
    <w:rsid w:val="00FC7DA1"/>
    <w:rsid w:val="1C7940D8"/>
    <w:rsid w:val="79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3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Пользователь</cp:lastModifiedBy>
  <cp:revision>7</cp:revision>
  <cp:lastPrinted>2026-01-16T06:47:00Z</cp:lastPrinted>
  <dcterms:created xsi:type="dcterms:W3CDTF">2025-10-17T09:13:00Z</dcterms:created>
  <dcterms:modified xsi:type="dcterms:W3CDTF">2026-01-16T07:57:00Z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B9DDC3A6FA6C4980822AAD9780D3C885</vt:lpwstr>
  </property>
</Properties>
</file>