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BD" w:rsidRPr="007E25BD" w:rsidRDefault="007E25BD" w:rsidP="007E25B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E25BD">
        <w:rPr>
          <w:rFonts w:ascii="Times New Roman" w:eastAsia="Times New Roman" w:hAnsi="Times New Roman" w:cs="Times New Roman"/>
          <w:lang w:eastAsia="ru-RU"/>
        </w:rPr>
        <w:t>Ф-</w:t>
      </w:r>
      <w:r w:rsidR="00E52293">
        <w:rPr>
          <w:rFonts w:ascii="Times New Roman" w:eastAsia="Times New Roman" w:hAnsi="Times New Roman" w:cs="Times New Roman"/>
          <w:lang w:eastAsia="ru-RU"/>
        </w:rPr>
        <w:t>02</w:t>
      </w:r>
      <w:r w:rsidRPr="007E25BD">
        <w:rPr>
          <w:rFonts w:ascii="Times New Roman" w:eastAsia="Times New Roman" w:hAnsi="Times New Roman" w:cs="Times New Roman"/>
          <w:lang w:eastAsia="ru-RU"/>
        </w:rPr>
        <w:t>-</w:t>
      </w:r>
      <w:r w:rsidR="00E52293">
        <w:rPr>
          <w:rFonts w:ascii="Times New Roman" w:eastAsia="Times New Roman" w:hAnsi="Times New Roman" w:cs="Times New Roman"/>
          <w:lang w:eastAsia="ru-RU"/>
        </w:rPr>
        <w:t>20</w:t>
      </w:r>
      <w:bookmarkStart w:id="0" w:name="_GoBack"/>
      <w:bookmarkEnd w:id="0"/>
    </w:p>
    <w:p w:rsidR="007E25BD" w:rsidRDefault="007E25BD" w:rsidP="00A0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CFE" w:rsidRPr="00A06CFE" w:rsidRDefault="00A06CFE" w:rsidP="00A0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огласие</w:t>
      </w:r>
    </w:p>
    <w:p w:rsidR="00A06CFE" w:rsidRDefault="00A06CFE" w:rsidP="00A0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A06CFE" w:rsidRPr="00A06CFE" w:rsidRDefault="00A06CFE" w:rsidP="00A0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CFE" w:rsidRPr="00A06CFE" w:rsidRDefault="00A06CFE" w:rsidP="00092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A06CFE" w:rsidRPr="00A06CFE" w:rsidRDefault="002D2F89" w:rsidP="00A06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</w:t>
      </w:r>
      <w:r w:rsidR="00092C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амилия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="00092C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О</w:t>
      </w:r>
      <w:r w:rsidR="00092C4E">
        <w:rPr>
          <w:rFonts w:ascii="Times New Roman" w:eastAsia="Times New Roman" w:hAnsi="Times New Roman" w:cs="Times New Roman"/>
          <w:sz w:val="16"/>
          <w:szCs w:val="16"/>
          <w:lang w:eastAsia="ru-RU"/>
        </w:rPr>
        <w:t>тчество, год рождения</w:t>
      </w:r>
    </w:p>
    <w:p w:rsidR="00A06CFE" w:rsidRDefault="00092C4E" w:rsidP="00A06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92C4E" w:rsidRPr="00A06CFE" w:rsidRDefault="00092C4E" w:rsidP="00A06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A06CFE" w:rsidRPr="00A06CFE" w:rsidRDefault="00A06CFE" w:rsidP="00A06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№ _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____________, 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дате 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="00092C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 и выдавшем его органе ________________________________________________________________________________________________________________________________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92C4E" w:rsidRDefault="00092C4E" w:rsidP="00A0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субъект персональных данных, 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27.07.2006 № 152-ФЗ «О персональных данных»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 решение о предоставлении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даю согласие на их обработку своей волей и в своем интересе Отделению-интернат малой вместимости для граждан пожилого возраста и инвалидов (далее – Отделение) 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 – Югры «</w:t>
      </w:r>
      <w:proofErr w:type="spellStart"/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Няганский</w:t>
      </w:r>
      <w:proofErr w:type="spellEnd"/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омплексный центр соци</w:t>
      </w:r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обслуживания населения</w:t>
      </w:r>
      <w:r w:rsid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расположенному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адресу: 628186 г.Нягань, ул.Лесников, д.1 на период проживания в Отделении и установленных законодательством сроков хранения документов.</w:t>
      </w:r>
    </w:p>
    <w:p w:rsidR="00092C4E" w:rsidRDefault="00092C4E" w:rsidP="00092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обработки персональных данных связаны с осуществлением деятельности, определенной Уставом Учреждения.</w:t>
      </w:r>
    </w:p>
    <w:p w:rsidR="00A06CFE" w:rsidRPr="00A06CFE" w:rsidRDefault="00A06CFE" w:rsidP="00D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</w:t>
      </w:r>
      <w:r w:rsid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6CFE" w:rsidRDefault="00EC6C0B" w:rsidP="00EC6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-любая информация, относящаяся ко мне как физическому лицу (субъекту персональных данных), в том числе 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</w:t>
      </w:r>
      <w:r w:rsidR="00DB286E">
        <w:rPr>
          <w:rFonts w:ascii="Times New Roman" w:eastAsia="Times New Roman" w:hAnsi="Times New Roman" w:cs="Times New Roman"/>
          <w:sz w:val="24"/>
          <w:szCs w:val="24"/>
          <w:lang w:eastAsia="ru-RU"/>
        </w:rPr>
        <w:t>мя, отчество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год, месяц, дата и место рождения, адрес, семейное, социальное, имущественное положение, образование, профессия, доходы и т.п.</w:t>
      </w:r>
      <w:proofErr w:type="gramEnd"/>
    </w:p>
    <w:p w:rsidR="00EC6C0B" w:rsidRDefault="00EC6C0B" w:rsidP="00DB2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-размещение фотографий, видеозаписей и иной личной информации на сайте бюджетного учреждения Ханты-Мансийского автономного округа – Югры «</w:t>
      </w:r>
      <w:proofErr w:type="spellStart"/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Няганский</w:t>
      </w:r>
      <w:proofErr w:type="spellEnd"/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омплексный центр социальног</w:t>
      </w:r>
      <w:r w:rsidR="00C915F6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обслуживания населения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адресу: 86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kcson</w:t>
      </w:r>
      <w:proofErr w:type="spellEnd"/>
      <w:r w:rsidRP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иных средствах массовой информации.</w:t>
      </w:r>
    </w:p>
    <w:p w:rsidR="00A06CFE" w:rsidRPr="006D4258" w:rsidRDefault="00A06CFE" w:rsidP="00EC6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</w:t>
      </w:r>
      <w:r w:rsid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персональными данными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совершение которых дается согласие:</w:t>
      </w:r>
      <w:r w:rsid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включая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  <w:proofErr w:type="gramEnd"/>
    </w:p>
    <w:p w:rsidR="00EC6C0B" w:rsidRDefault="00EC6C0B" w:rsidP="00EC6C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обработки персональных данных: с использованием средств автоматизации, а также без использования средств автоматизации.</w:t>
      </w:r>
    </w:p>
    <w:p w:rsidR="00A06CFE" w:rsidRDefault="00EC6C0B" w:rsidP="00543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тз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может быть произведен в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A06CFE"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C0B" w:rsidRDefault="00EC6C0B" w:rsidP="00EC6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ознакомле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с Положением об организации работы с персональными данными.</w:t>
      </w:r>
    </w:p>
    <w:p w:rsidR="00A06CFE" w:rsidRPr="00A06CFE" w:rsidRDefault="00A06CFE" w:rsidP="00EC6C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</w:t>
      </w:r>
      <w:r w:rsidR="00EC6C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 мне разъяснены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4EE4" w:rsidRDefault="00C04EE4" w:rsidP="00A0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EE4" w:rsidRDefault="00C04EE4" w:rsidP="00A0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EE4" w:rsidRDefault="00A06CFE" w:rsidP="00A0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</w:t>
      </w:r>
      <w:r w:rsidR="00C0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___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04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04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2D2F89">
        <w:rPr>
          <w:rFonts w:ascii="Times New Roman" w:eastAsia="Times New Roman" w:hAnsi="Times New Roman" w:cs="Times New Roman"/>
          <w:sz w:val="24"/>
          <w:szCs w:val="24"/>
          <w:lang w:eastAsia="ru-RU"/>
        </w:rPr>
        <w:t>/______________ /_______</w:t>
      </w:r>
      <w:r w:rsidR="00C04E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2D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</w:t>
      </w:r>
      <w:r w:rsidRPr="00A06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6CFE" w:rsidRPr="00A06CFE" w:rsidRDefault="002D2F89" w:rsidP="00A06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A06CFE" w:rsidRPr="00A06CFE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</w:t>
      </w:r>
      <w:r w:rsidR="00A06CFE" w:rsidRPr="00DC7D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DC7D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C04EE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Фамилия </w:t>
      </w:r>
      <w:r w:rsidRPr="00DC7DAC">
        <w:rPr>
          <w:rFonts w:ascii="Times New Roman" w:eastAsia="Times New Roman" w:hAnsi="Times New Roman" w:cs="Times New Roman"/>
          <w:sz w:val="16"/>
          <w:szCs w:val="16"/>
          <w:lang w:eastAsia="ru-RU"/>
        </w:rPr>
        <w:t>И.О.</w:t>
      </w:r>
      <w:r w:rsidRPr="002D2F89">
        <w:rPr>
          <w:rFonts w:ascii="Times New Roman" w:eastAsia="Times New Roman" w:hAnsi="Times New Roman" w:cs="Times New Roman"/>
          <w:lang w:eastAsia="ru-RU"/>
        </w:rPr>
        <w:t xml:space="preserve"> </w:t>
      </w:r>
    </w:p>
    <w:sectPr w:rsidR="00A06CFE" w:rsidRPr="00A06CFE" w:rsidSect="00A06C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28"/>
    <w:rsid w:val="00092C4E"/>
    <w:rsid w:val="00185C28"/>
    <w:rsid w:val="002D2F89"/>
    <w:rsid w:val="003E46A1"/>
    <w:rsid w:val="005430F4"/>
    <w:rsid w:val="006D4258"/>
    <w:rsid w:val="007E25BD"/>
    <w:rsid w:val="00A06CFE"/>
    <w:rsid w:val="00A820B7"/>
    <w:rsid w:val="00BA3162"/>
    <w:rsid w:val="00C04EE4"/>
    <w:rsid w:val="00C915F6"/>
    <w:rsid w:val="00DB286E"/>
    <w:rsid w:val="00DC7DAC"/>
    <w:rsid w:val="00E52293"/>
    <w:rsid w:val="00EC6C0B"/>
    <w:rsid w:val="00F04D03"/>
    <w:rsid w:val="00F4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Нина Л. Мацкова</cp:lastModifiedBy>
  <cp:revision>11</cp:revision>
  <cp:lastPrinted>2018-04-03T09:18:00Z</cp:lastPrinted>
  <dcterms:created xsi:type="dcterms:W3CDTF">2015-09-30T04:51:00Z</dcterms:created>
  <dcterms:modified xsi:type="dcterms:W3CDTF">2018-10-16T06:35:00Z</dcterms:modified>
</cp:coreProperties>
</file>